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48BC" w:rsidRDefault="006248BC" w:rsidP="006248BC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Приложение № 2</w:t>
      </w:r>
      <w:r w:rsidR="009C5BC9">
        <w:rPr>
          <w:rFonts w:ascii="Times New Roman" w:hAnsi="Times New Roman" w:cs="Times New Roman"/>
          <w:b/>
          <w:sz w:val="24"/>
          <w:szCs w:val="24"/>
        </w:rPr>
        <w:t>5</w:t>
      </w:r>
    </w:p>
    <w:p w:rsidR="006248BC" w:rsidRDefault="006248BC" w:rsidP="006248BC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към § 2, ал. 1 </w:t>
      </w:r>
    </w:p>
    <w:p w:rsidR="00916CC2" w:rsidRDefault="006248BC" w:rsidP="006248BC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от Преходните </w:t>
      </w:r>
      <w:r w:rsidR="00916CC2">
        <w:rPr>
          <w:rFonts w:ascii="Times New Roman" w:hAnsi="Times New Roman" w:cs="Times New Roman"/>
          <w:b/>
          <w:sz w:val="24"/>
          <w:szCs w:val="24"/>
        </w:rPr>
        <w:t>и</w:t>
      </w:r>
    </w:p>
    <w:p w:rsidR="006248BC" w:rsidRPr="006248BC" w:rsidRDefault="00916CC2" w:rsidP="006248BC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заключителни </w:t>
      </w:r>
      <w:bookmarkStart w:id="0" w:name="_GoBack"/>
      <w:bookmarkEnd w:id="0"/>
      <w:r w:rsidR="006248BC">
        <w:rPr>
          <w:rFonts w:ascii="Times New Roman" w:hAnsi="Times New Roman" w:cs="Times New Roman"/>
          <w:b/>
          <w:sz w:val="24"/>
          <w:szCs w:val="24"/>
        </w:rPr>
        <w:t>разпоредби</w:t>
      </w:r>
    </w:p>
    <w:p w:rsidR="00115BAD" w:rsidRDefault="00115BAD" w:rsidP="005E3CB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E3CBC" w:rsidRPr="006C4C31" w:rsidRDefault="005E3CBC" w:rsidP="005E3CB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C4C31">
        <w:rPr>
          <w:rFonts w:ascii="Times New Roman" w:hAnsi="Times New Roman" w:cs="Times New Roman"/>
          <w:b/>
          <w:sz w:val="24"/>
          <w:szCs w:val="24"/>
        </w:rPr>
        <w:t>Стандарти и критерии</w:t>
      </w:r>
      <w:r w:rsidR="008B4144" w:rsidRPr="006C4C31">
        <w:rPr>
          <w:rFonts w:ascii="Times New Roman" w:hAnsi="Times New Roman" w:cs="Times New Roman"/>
          <w:b/>
          <w:sz w:val="24"/>
          <w:szCs w:val="24"/>
        </w:rPr>
        <w:t xml:space="preserve"> за</w:t>
      </w:r>
      <w:r w:rsidR="0024775C">
        <w:rPr>
          <w:rFonts w:ascii="Times New Roman" w:hAnsi="Times New Roman" w:cs="Times New Roman"/>
          <w:b/>
          <w:sz w:val="24"/>
          <w:szCs w:val="24"/>
        </w:rPr>
        <w:t xml:space="preserve"> качество на предоставяните социални услуги в:</w:t>
      </w:r>
    </w:p>
    <w:p w:rsidR="007A71EC" w:rsidRPr="006C4C31" w:rsidRDefault="00057150" w:rsidP="00FB59E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Дом</w:t>
      </w:r>
      <w:r w:rsidR="007A71EC" w:rsidRPr="006C4C31">
        <w:rPr>
          <w:rFonts w:ascii="Times New Roman" w:hAnsi="Times New Roman" w:cs="Times New Roman"/>
          <w:b/>
          <w:sz w:val="24"/>
          <w:szCs w:val="24"/>
        </w:rPr>
        <w:t xml:space="preserve"> за пълнолетни лица с психични разстройства</w:t>
      </w:r>
    </w:p>
    <w:p w:rsidR="007A71EC" w:rsidRPr="006C4C31" w:rsidRDefault="00057150" w:rsidP="00FB59E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Дом</w:t>
      </w:r>
      <w:r w:rsidRPr="006C4C3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A71EC" w:rsidRPr="006C4C31">
        <w:rPr>
          <w:rFonts w:ascii="Times New Roman" w:hAnsi="Times New Roman" w:cs="Times New Roman"/>
          <w:b/>
          <w:sz w:val="24"/>
          <w:szCs w:val="24"/>
        </w:rPr>
        <w:t>за пълнолетни лица с интелектуални затруднения</w:t>
      </w:r>
    </w:p>
    <w:p w:rsidR="007A71EC" w:rsidRDefault="00057150" w:rsidP="00FB59E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Дом</w:t>
      </w:r>
      <w:r w:rsidRPr="006C4C3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A71EC" w:rsidRPr="006C4C31">
        <w:rPr>
          <w:rFonts w:ascii="Times New Roman" w:hAnsi="Times New Roman" w:cs="Times New Roman"/>
          <w:b/>
          <w:sz w:val="24"/>
          <w:szCs w:val="24"/>
        </w:rPr>
        <w:t>за пълнолетни лица с физически увреждания</w:t>
      </w:r>
    </w:p>
    <w:p w:rsidR="007A71EC" w:rsidRPr="006C4C31" w:rsidRDefault="00057150" w:rsidP="00FB59E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Дом</w:t>
      </w:r>
      <w:r w:rsidRPr="006C4C3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A71EC" w:rsidRPr="006C4C31">
        <w:rPr>
          <w:rFonts w:ascii="Times New Roman" w:hAnsi="Times New Roman" w:cs="Times New Roman"/>
          <w:b/>
          <w:sz w:val="24"/>
          <w:szCs w:val="24"/>
        </w:rPr>
        <w:t xml:space="preserve">за пълнолетни лица с </w:t>
      </w:r>
      <w:proofErr w:type="spellStart"/>
      <w:r w:rsidR="007A71EC" w:rsidRPr="006C4C31">
        <w:rPr>
          <w:rFonts w:ascii="Times New Roman" w:hAnsi="Times New Roman" w:cs="Times New Roman"/>
          <w:b/>
          <w:sz w:val="24"/>
          <w:szCs w:val="24"/>
        </w:rPr>
        <w:t>деменция</w:t>
      </w:r>
      <w:proofErr w:type="spellEnd"/>
    </w:p>
    <w:p w:rsidR="005E3CBC" w:rsidRPr="00115BAD" w:rsidRDefault="00057150" w:rsidP="00115BAD">
      <w:pPr>
        <w:pBdr>
          <w:bottom w:val="single" w:sz="4" w:space="1" w:color="auto"/>
        </w:pBd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Дом</w:t>
      </w:r>
      <w:r w:rsidRPr="006C4C3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A71EC" w:rsidRPr="006C4C31">
        <w:rPr>
          <w:rFonts w:ascii="Times New Roman" w:hAnsi="Times New Roman" w:cs="Times New Roman"/>
          <w:b/>
          <w:sz w:val="24"/>
          <w:szCs w:val="24"/>
        </w:rPr>
        <w:t xml:space="preserve">за пълнолетни лица със сетивни увреждания </w:t>
      </w:r>
    </w:p>
    <w:p w:rsidR="0075294C" w:rsidRPr="00115BAD" w:rsidRDefault="0075294C" w:rsidP="0075294C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5E3CBC" w:rsidRPr="00115BAD" w:rsidRDefault="005E3CBC" w:rsidP="00115BAD">
      <w:pPr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6C4C31">
        <w:rPr>
          <w:rFonts w:ascii="Times New Roman" w:hAnsi="Times New Roman" w:cs="Times New Roman"/>
          <w:b/>
          <w:sz w:val="24"/>
          <w:szCs w:val="24"/>
        </w:rPr>
        <w:t xml:space="preserve">А. </w:t>
      </w:r>
      <w:r w:rsidR="008B4D34" w:rsidRPr="008B4D34">
        <w:rPr>
          <w:rFonts w:ascii="Times New Roman" w:hAnsi="Times New Roman" w:cs="Times New Roman"/>
          <w:b/>
          <w:sz w:val="24"/>
          <w:szCs w:val="24"/>
        </w:rPr>
        <w:t xml:space="preserve">Доставчикът на </w:t>
      </w:r>
      <w:r w:rsidR="008B4D34">
        <w:rPr>
          <w:rFonts w:ascii="Times New Roman" w:hAnsi="Times New Roman" w:cs="Times New Roman"/>
          <w:b/>
          <w:sz w:val="24"/>
          <w:szCs w:val="24"/>
        </w:rPr>
        <w:t xml:space="preserve">услуги в </w:t>
      </w:r>
      <w:r w:rsidR="00B12CD8">
        <w:rPr>
          <w:rFonts w:ascii="Times New Roman" w:hAnsi="Times New Roman" w:cs="Times New Roman"/>
          <w:b/>
          <w:sz w:val="24"/>
          <w:szCs w:val="24"/>
        </w:rPr>
        <w:t>Дом</w:t>
      </w:r>
      <w:r w:rsidRPr="006C4C31">
        <w:rPr>
          <w:rFonts w:ascii="Times New Roman" w:hAnsi="Times New Roman" w:cs="Times New Roman"/>
          <w:b/>
          <w:sz w:val="24"/>
          <w:szCs w:val="24"/>
        </w:rPr>
        <w:t xml:space="preserve"> за </w:t>
      </w:r>
      <w:r w:rsidR="00B12CD8">
        <w:rPr>
          <w:rFonts w:ascii="Times New Roman" w:hAnsi="Times New Roman" w:cs="Times New Roman"/>
          <w:b/>
          <w:sz w:val="24"/>
          <w:szCs w:val="24"/>
        </w:rPr>
        <w:t xml:space="preserve">пълнолетни </w:t>
      </w:r>
      <w:r w:rsidR="001E700B" w:rsidRPr="006C4C31">
        <w:rPr>
          <w:rFonts w:ascii="Times New Roman" w:hAnsi="Times New Roman" w:cs="Times New Roman"/>
          <w:b/>
          <w:sz w:val="24"/>
          <w:szCs w:val="24"/>
        </w:rPr>
        <w:t>лица</w:t>
      </w:r>
      <w:r w:rsidRPr="006C4C3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E700B" w:rsidRPr="006C4C31">
        <w:rPr>
          <w:rFonts w:ascii="Times New Roman" w:hAnsi="Times New Roman" w:cs="Times New Roman"/>
          <w:b/>
          <w:sz w:val="24"/>
          <w:szCs w:val="24"/>
        </w:rPr>
        <w:t>с увреждания (</w:t>
      </w:r>
      <w:r w:rsidR="002F0CD0">
        <w:rPr>
          <w:rFonts w:ascii="Times New Roman" w:hAnsi="Times New Roman" w:cs="Times New Roman"/>
          <w:b/>
          <w:sz w:val="24"/>
          <w:szCs w:val="24"/>
        </w:rPr>
        <w:t>ДПЛУ</w:t>
      </w:r>
      <w:r w:rsidR="00B12CD8">
        <w:rPr>
          <w:rFonts w:ascii="Times New Roman" w:hAnsi="Times New Roman" w:cs="Times New Roman"/>
          <w:b/>
          <w:sz w:val="24"/>
          <w:szCs w:val="24"/>
        </w:rPr>
        <w:t xml:space="preserve">) </w:t>
      </w:r>
      <w:r w:rsidR="008B4D34">
        <w:rPr>
          <w:rFonts w:ascii="Times New Roman" w:hAnsi="Times New Roman" w:cs="Times New Roman"/>
          <w:b/>
          <w:sz w:val="24"/>
          <w:szCs w:val="24"/>
        </w:rPr>
        <w:t xml:space="preserve">е </w:t>
      </w:r>
      <w:r w:rsidR="00B12CD8">
        <w:rPr>
          <w:rFonts w:ascii="Times New Roman" w:hAnsi="Times New Roman" w:cs="Times New Roman"/>
          <w:b/>
          <w:sz w:val="24"/>
          <w:szCs w:val="24"/>
        </w:rPr>
        <w:t>длъж</w:t>
      </w:r>
      <w:r w:rsidR="008B4D34">
        <w:rPr>
          <w:rFonts w:ascii="Times New Roman" w:hAnsi="Times New Roman" w:cs="Times New Roman"/>
          <w:b/>
          <w:sz w:val="24"/>
          <w:szCs w:val="24"/>
        </w:rPr>
        <w:t>е</w:t>
      </w:r>
      <w:r w:rsidR="00B12CD8">
        <w:rPr>
          <w:rFonts w:ascii="Times New Roman" w:hAnsi="Times New Roman" w:cs="Times New Roman"/>
          <w:b/>
          <w:sz w:val="24"/>
          <w:szCs w:val="24"/>
        </w:rPr>
        <w:t xml:space="preserve">н да </w:t>
      </w:r>
      <w:r w:rsidR="008B4D34">
        <w:rPr>
          <w:rFonts w:ascii="Times New Roman" w:hAnsi="Times New Roman" w:cs="Times New Roman"/>
          <w:b/>
          <w:sz w:val="24"/>
          <w:szCs w:val="24"/>
        </w:rPr>
        <w:t>осигури</w:t>
      </w:r>
      <w:r w:rsidR="008B4D34" w:rsidRPr="006C4C3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C4C31">
        <w:rPr>
          <w:rFonts w:ascii="Times New Roman" w:hAnsi="Times New Roman" w:cs="Times New Roman"/>
          <w:b/>
          <w:sz w:val="24"/>
          <w:szCs w:val="24"/>
        </w:rPr>
        <w:t>следните стандарти за организация и управление:</w:t>
      </w:r>
    </w:p>
    <w:p w:rsidR="005E3CBC" w:rsidRPr="006C4C31" w:rsidRDefault="005E3CBC" w:rsidP="005E3CBC">
      <w:pPr>
        <w:spacing w:after="0"/>
        <w:jc w:val="both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6C4C31">
        <w:rPr>
          <w:rFonts w:ascii="Times New Roman" w:hAnsi="Times New Roman" w:cs="Times New Roman"/>
          <w:b/>
          <w:bCs/>
          <w:sz w:val="24"/>
          <w:szCs w:val="24"/>
        </w:rPr>
        <w:t>Стандарт 1: Управление</w:t>
      </w:r>
    </w:p>
    <w:p w:rsidR="005E3CBC" w:rsidRPr="006C4C31" w:rsidRDefault="000835C5" w:rsidP="005E3CBC">
      <w:pPr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</w:t>
      </w:r>
      <w:r w:rsidR="002F0CD0">
        <w:rPr>
          <w:rFonts w:ascii="Times New Roman" w:hAnsi="Times New Roman" w:cs="Times New Roman"/>
          <w:sz w:val="24"/>
          <w:szCs w:val="24"/>
        </w:rPr>
        <w:t>ДПЛУ</w:t>
      </w:r>
      <w:r w:rsidR="008B4144" w:rsidRPr="006C4C3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се </w:t>
      </w:r>
      <w:r w:rsidR="005E3CBC" w:rsidRPr="006C4C31">
        <w:rPr>
          <w:rFonts w:ascii="Times New Roman" w:hAnsi="Times New Roman" w:cs="Times New Roman"/>
          <w:sz w:val="24"/>
          <w:szCs w:val="24"/>
        </w:rPr>
        <w:t>прилага система за управление, която гарантира, че индивидуалните потребности на потребителите и постигнатите резултати за тях се реализират по възможно най-ефективен начин.</w:t>
      </w:r>
    </w:p>
    <w:p w:rsidR="005E3CBC" w:rsidRPr="006C4C31" w:rsidRDefault="005E3CBC" w:rsidP="005E3CBC">
      <w:pPr>
        <w:jc w:val="both"/>
        <w:outlineLvl w:val="2"/>
        <w:rPr>
          <w:rFonts w:ascii="Times New Roman" w:hAnsi="Times New Roman" w:cs="Times New Roman"/>
          <w:bCs/>
          <w:sz w:val="24"/>
          <w:szCs w:val="24"/>
        </w:rPr>
      </w:pPr>
      <w:r w:rsidRPr="006C4C31">
        <w:rPr>
          <w:rFonts w:ascii="Times New Roman" w:hAnsi="Times New Roman" w:cs="Times New Roman"/>
          <w:b/>
          <w:bCs/>
          <w:sz w:val="24"/>
          <w:szCs w:val="24"/>
        </w:rPr>
        <w:t>Критерий 1.1</w:t>
      </w:r>
      <w:r w:rsidRPr="006C4C31">
        <w:rPr>
          <w:rFonts w:ascii="Times New Roman" w:hAnsi="Times New Roman" w:cs="Times New Roman"/>
          <w:bCs/>
          <w:sz w:val="24"/>
          <w:szCs w:val="24"/>
        </w:rPr>
        <w:t>: Доставчикът прилага система за управление на служителите</w:t>
      </w:r>
      <w:r w:rsidR="008B4144" w:rsidRPr="006C4C31">
        <w:rPr>
          <w:rFonts w:ascii="Times New Roman" w:hAnsi="Times New Roman" w:cs="Times New Roman"/>
          <w:bCs/>
          <w:sz w:val="24"/>
          <w:szCs w:val="24"/>
        </w:rPr>
        <w:t xml:space="preserve"> и</w:t>
      </w:r>
      <w:r w:rsidRPr="006C4C31">
        <w:rPr>
          <w:rFonts w:ascii="Times New Roman" w:hAnsi="Times New Roman" w:cs="Times New Roman"/>
          <w:bCs/>
          <w:sz w:val="24"/>
          <w:szCs w:val="24"/>
        </w:rPr>
        <w:t xml:space="preserve"> ресурсите</w:t>
      </w:r>
      <w:r w:rsidR="008B4144" w:rsidRPr="006C4C31">
        <w:rPr>
          <w:rFonts w:ascii="Times New Roman" w:hAnsi="Times New Roman" w:cs="Times New Roman"/>
          <w:bCs/>
          <w:sz w:val="24"/>
          <w:szCs w:val="24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53"/>
        <w:gridCol w:w="4643"/>
      </w:tblGrid>
      <w:tr w:rsidR="002F7F94" w:rsidRPr="006C4C31" w:rsidTr="00623385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F94" w:rsidRPr="006C4C31" w:rsidRDefault="002F7F94" w:rsidP="002F7F94">
            <w:pPr>
              <w:pStyle w:val="ListParagraph"/>
              <w:spacing w:after="0" w:line="240" w:lineRule="exact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C4C3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Индикатор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F94" w:rsidRPr="006C4C31" w:rsidRDefault="002F7F94" w:rsidP="002F7F94">
            <w:pPr>
              <w:pStyle w:val="ListParagraph"/>
              <w:spacing w:after="0" w:line="240" w:lineRule="exact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C4C3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Източник на информация</w:t>
            </w:r>
          </w:p>
        </w:tc>
      </w:tr>
      <w:tr w:rsidR="005E3CBC" w:rsidRPr="006C4C31" w:rsidTr="00623385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CBC" w:rsidRPr="006C4C31" w:rsidRDefault="005E3CBC" w:rsidP="006C4C31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9C5BC9" w:rsidRPr="00875F2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Разписана система за управление на качеството</w:t>
            </w:r>
            <w:r w:rsidR="009C5BC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,</w:t>
            </w:r>
            <w:r w:rsidR="009C5BC9" w:rsidRPr="00875F2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9C5BC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в т.ч. на </w:t>
            </w:r>
            <w:r w:rsidR="009C5BC9" w:rsidRPr="00875F2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служителите</w:t>
            </w:r>
            <w:r w:rsidR="009C5BC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и</w:t>
            </w:r>
            <w:r w:rsidR="009C5BC9" w:rsidRPr="00875F2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ресурсите</w:t>
            </w:r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CBC" w:rsidRPr="006C4C31" w:rsidRDefault="005E3CBC" w:rsidP="00926447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Доставчикът представя доказателства за наличие на система за управление</w:t>
            </w:r>
          </w:p>
          <w:p w:rsidR="005E3CBC" w:rsidRPr="006C4C31" w:rsidRDefault="005E3CBC" w:rsidP="00926447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Писмени политики и процедури, правила, правилници</w:t>
            </w:r>
          </w:p>
          <w:p w:rsidR="005E3CBC" w:rsidRPr="006C4C31" w:rsidRDefault="005E3CBC" w:rsidP="0092644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Информация, подписана от ръководителя на </w:t>
            </w:r>
            <w:r w:rsidR="00B12CD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дома</w:t>
            </w:r>
          </w:p>
        </w:tc>
      </w:tr>
      <w:tr w:rsidR="005E3CBC" w:rsidRPr="006C4C31" w:rsidTr="00623385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CBC" w:rsidRPr="006C4C31" w:rsidRDefault="005E3CBC" w:rsidP="00926447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Интервюираните служители дават пример от своята практика по прилагане на система за управление.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CBC" w:rsidRPr="006C4C31" w:rsidRDefault="005E3CBC" w:rsidP="00926447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Наблюдение и описание на средата</w:t>
            </w:r>
          </w:p>
          <w:p w:rsidR="005E3CBC" w:rsidRPr="006C4C31" w:rsidRDefault="005E3CBC" w:rsidP="00926447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Интервюта със служителите </w:t>
            </w:r>
          </w:p>
          <w:p w:rsidR="005E3CBC" w:rsidRPr="006C4C31" w:rsidRDefault="005E3CBC" w:rsidP="0092644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Информация, подписана от ръководителя на </w:t>
            </w:r>
            <w:r w:rsidR="00B12CD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дома</w:t>
            </w:r>
          </w:p>
        </w:tc>
      </w:tr>
    </w:tbl>
    <w:p w:rsidR="005E3CBC" w:rsidRPr="006C4C31" w:rsidRDefault="005E3CBC" w:rsidP="005E3CBC">
      <w:pPr>
        <w:spacing w:after="0"/>
        <w:jc w:val="both"/>
        <w:rPr>
          <w:rFonts w:ascii="Times New Roman" w:hAnsi="Times New Roman" w:cs="Times New Roman"/>
          <w:bCs/>
          <w:sz w:val="24"/>
          <w:szCs w:val="24"/>
          <w:highlight w:val="yellow"/>
        </w:rPr>
      </w:pPr>
    </w:p>
    <w:p w:rsidR="005E3CBC" w:rsidRPr="006C4C31" w:rsidRDefault="005E3CBC" w:rsidP="005E3CBC">
      <w:pPr>
        <w:jc w:val="both"/>
        <w:outlineLvl w:val="2"/>
        <w:rPr>
          <w:rFonts w:ascii="Times New Roman" w:hAnsi="Times New Roman" w:cs="Times New Roman"/>
          <w:bCs/>
          <w:sz w:val="24"/>
          <w:szCs w:val="24"/>
        </w:rPr>
      </w:pPr>
      <w:r w:rsidRPr="006C4C31">
        <w:rPr>
          <w:rFonts w:ascii="Times New Roman" w:hAnsi="Times New Roman" w:cs="Times New Roman"/>
          <w:b/>
          <w:bCs/>
          <w:sz w:val="24"/>
          <w:szCs w:val="24"/>
        </w:rPr>
        <w:t>Критерий 1.2</w:t>
      </w:r>
      <w:r w:rsidRPr="006C4C31">
        <w:rPr>
          <w:rFonts w:ascii="Times New Roman" w:hAnsi="Times New Roman" w:cs="Times New Roman"/>
          <w:bCs/>
          <w:sz w:val="24"/>
          <w:szCs w:val="24"/>
        </w:rPr>
        <w:t>: Доставчикът у</w:t>
      </w:r>
      <w:r w:rsidR="001E700B" w:rsidRPr="006C4C31">
        <w:rPr>
          <w:rFonts w:ascii="Times New Roman" w:hAnsi="Times New Roman" w:cs="Times New Roman"/>
          <w:bCs/>
          <w:sz w:val="24"/>
          <w:szCs w:val="24"/>
        </w:rPr>
        <w:t xml:space="preserve">правлява </w:t>
      </w:r>
      <w:r w:rsidR="002F0CD0">
        <w:rPr>
          <w:rFonts w:ascii="Times New Roman" w:hAnsi="Times New Roman" w:cs="Times New Roman"/>
          <w:bCs/>
          <w:sz w:val="24"/>
          <w:szCs w:val="24"/>
        </w:rPr>
        <w:t>ДПЛУ</w:t>
      </w:r>
      <w:r w:rsidRPr="006C4C31">
        <w:rPr>
          <w:rFonts w:ascii="Times New Roman" w:hAnsi="Times New Roman" w:cs="Times New Roman"/>
          <w:bCs/>
          <w:sz w:val="24"/>
          <w:szCs w:val="24"/>
        </w:rPr>
        <w:t xml:space="preserve"> по ясно определена структура, като управляващото лице е назначено за осъществяване на ръководство и е работодател на служителите</w:t>
      </w:r>
      <w:r w:rsidR="00800D8A">
        <w:rPr>
          <w:rFonts w:ascii="Times New Roman" w:hAnsi="Times New Roman" w:cs="Times New Roman"/>
          <w:bCs/>
          <w:sz w:val="24"/>
          <w:szCs w:val="24"/>
        </w:rPr>
        <w:t>, предоставящи услуги</w:t>
      </w:r>
      <w:r w:rsidRPr="006C4C31">
        <w:rPr>
          <w:rFonts w:ascii="Times New Roman" w:hAnsi="Times New Roman" w:cs="Times New Roman"/>
          <w:bCs/>
          <w:sz w:val="24"/>
          <w:szCs w:val="24"/>
        </w:rPr>
        <w:t xml:space="preserve"> в </w:t>
      </w:r>
      <w:r w:rsidR="00B12CD8">
        <w:rPr>
          <w:rFonts w:ascii="Times New Roman" w:hAnsi="Times New Roman" w:cs="Times New Roman"/>
          <w:bCs/>
          <w:sz w:val="24"/>
          <w:szCs w:val="24"/>
        </w:rPr>
        <w:t>дома</w:t>
      </w:r>
      <w:r w:rsidRPr="006C4C31">
        <w:rPr>
          <w:rFonts w:ascii="Times New Roman" w:hAnsi="Times New Roman" w:cs="Times New Roman"/>
          <w:bCs/>
          <w:sz w:val="24"/>
          <w:szCs w:val="24"/>
        </w:rPr>
        <w:t>.</w:t>
      </w:r>
    </w:p>
    <w:tbl>
      <w:tblPr>
        <w:tblW w:w="9469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791"/>
        <w:gridCol w:w="4678"/>
      </w:tblGrid>
      <w:tr w:rsidR="002F7F94" w:rsidRPr="006C4C31" w:rsidTr="00623385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F94" w:rsidRPr="006C4C31" w:rsidRDefault="002F7F94" w:rsidP="00E466F7">
            <w:pPr>
              <w:pStyle w:val="ListParagraph"/>
              <w:spacing w:after="0" w:line="240" w:lineRule="exact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C4C3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Индикатор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F94" w:rsidRPr="006C4C31" w:rsidRDefault="002F7F94" w:rsidP="00E466F7">
            <w:pPr>
              <w:pStyle w:val="ListParagraph"/>
              <w:spacing w:after="0" w:line="240" w:lineRule="exact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C4C3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Източник на информация</w:t>
            </w:r>
          </w:p>
        </w:tc>
      </w:tr>
      <w:tr w:rsidR="005E3CBC" w:rsidRPr="006C4C31" w:rsidTr="00623385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CBC" w:rsidRPr="006C4C31" w:rsidRDefault="005E3CBC" w:rsidP="00926447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  <w:r w:rsidRPr="006C4C31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 xml:space="preserve"> Дейността на </w:t>
            </w:r>
            <w:r w:rsidR="00B12CD8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дома</w:t>
            </w:r>
            <w:r w:rsidRPr="006C4C31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 xml:space="preserve"> се управлява от назначен от доставчика </w:t>
            </w:r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ръководител</w:t>
            </w:r>
            <w:r w:rsidRPr="006C4C31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 xml:space="preserve">.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CBC" w:rsidRPr="006C4C31" w:rsidRDefault="005E3CBC" w:rsidP="005E3CBC">
            <w:pPr>
              <w:pStyle w:val="ListParagraph"/>
              <w:numPr>
                <w:ilvl w:val="0"/>
                <w:numId w:val="4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Договор за назначаване (възлагане) на лицето, управляващо </w:t>
            </w:r>
            <w:r w:rsidR="0034360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дома</w:t>
            </w:r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</w:p>
          <w:p w:rsidR="005E3CBC" w:rsidRPr="006C4C31" w:rsidRDefault="005E3CBC" w:rsidP="006643A2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При приложимост, валидно пълномощно на ръководителя на </w:t>
            </w:r>
            <w:r w:rsidR="00B12CD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дома</w:t>
            </w:r>
          </w:p>
        </w:tc>
      </w:tr>
      <w:tr w:rsidR="005E3CBC" w:rsidRPr="006C4C31" w:rsidTr="00623385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CBC" w:rsidRPr="006C4C31" w:rsidRDefault="005E3CBC" w:rsidP="00926447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  <w:r w:rsidRPr="006C4C31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Определени са отговорностите, нивата на взимане на решения (подчиненост) и задълженията на служителите.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CBC" w:rsidRPr="006C4C31" w:rsidRDefault="005E3CBC" w:rsidP="005E3CBC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Длъжностни характеристики на служителите</w:t>
            </w:r>
          </w:p>
        </w:tc>
      </w:tr>
    </w:tbl>
    <w:p w:rsidR="005E3CBC" w:rsidRPr="006C4C31" w:rsidRDefault="005E3CBC" w:rsidP="005E3CBC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highlight w:val="yellow"/>
        </w:rPr>
      </w:pPr>
    </w:p>
    <w:p w:rsidR="005E3CBC" w:rsidRPr="006C4C31" w:rsidRDefault="005E3CBC" w:rsidP="005E3CBC">
      <w:pPr>
        <w:spacing w:after="0"/>
        <w:jc w:val="both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6C4C31">
        <w:rPr>
          <w:rFonts w:ascii="Times New Roman" w:hAnsi="Times New Roman" w:cs="Times New Roman"/>
          <w:b/>
          <w:bCs/>
          <w:sz w:val="24"/>
          <w:szCs w:val="24"/>
        </w:rPr>
        <w:t xml:space="preserve">Стандарт 2: Организация на дейностите </w:t>
      </w:r>
    </w:p>
    <w:p w:rsidR="005E3CBC" w:rsidRPr="006C4C31" w:rsidRDefault="00F61761" w:rsidP="005E3CBC">
      <w:pPr>
        <w:jc w:val="both"/>
        <w:outlineLvl w:val="1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Доставчикът</w:t>
      </w:r>
      <w:r w:rsidRPr="006C4C31">
        <w:rPr>
          <w:rFonts w:ascii="Times New Roman" w:hAnsi="Times New Roman" w:cs="Times New Roman"/>
          <w:sz w:val="24"/>
          <w:szCs w:val="24"/>
        </w:rPr>
        <w:t xml:space="preserve"> </w:t>
      </w:r>
      <w:r w:rsidR="005E3CBC" w:rsidRPr="006C4C31">
        <w:rPr>
          <w:rFonts w:ascii="Times New Roman" w:hAnsi="Times New Roman" w:cs="Times New Roman"/>
          <w:bCs/>
          <w:sz w:val="24"/>
          <w:szCs w:val="24"/>
        </w:rPr>
        <w:t xml:space="preserve">организира </w:t>
      </w:r>
      <w:r w:rsidR="005E3CBC" w:rsidRPr="006C4C31">
        <w:rPr>
          <w:rFonts w:ascii="Times New Roman" w:eastAsia="Times New Roman" w:hAnsi="Times New Roman"/>
          <w:sz w:val="24"/>
          <w:szCs w:val="24"/>
        </w:rPr>
        <w:t xml:space="preserve">работата в </w:t>
      </w:r>
      <w:r w:rsidR="00B12CD8">
        <w:rPr>
          <w:rFonts w:ascii="Times New Roman" w:eastAsia="Times New Roman" w:hAnsi="Times New Roman"/>
          <w:sz w:val="24"/>
          <w:szCs w:val="24"/>
        </w:rPr>
        <w:t>дома</w:t>
      </w:r>
      <w:r w:rsidR="005E3CBC" w:rsidRPr="006C4C31">
        <w:rPr>
          <w:rFonts w:ascii="Times New Roman" w:eastAsia="Times New Roman" w:hAnsi="Times New Roman"/>
          <w:sz w:val="24"/>
          <w:szCs w:val="24"/>
        </w:rPr>
        <w:t xml:space="preserve">, дейностите с потребителите, както и работата на </w:t>
      </w:r>
      <w:r w:rsidR="00A7284B" w:rsidRPr="006C4C31">
        <w:rPr>
          <w:rFonts w:ascii="Times New Roman" w:eastAsia="Times New Roman" w:hAnsi="Times New Roman"/>
          <w:sz w:val="24"/>
          <w:szCs w:val="24"/>
        </w:rPr>
        <w:t>служителите</w:t>
      </w:r>
      <w:r w:rsidR="005E3CBC" w:rsidRPr="006C4C31">
        <w:rPr>
          <w:rFonts w:ascii="Times New Roman" w:eastAsia="Times New Roman" w:hAnsi="Times New Roman"/>
          <w:sz w:val="24"/>
          <w:szCs w:val="24"/>
        </w:rPr>
        <w:t>, според предварително изготвени правила за организация</w:t>
      </w:r>
      <w:r w:rsidR="005E3CBC" w:rsidRPr="006C4C31">
        <w:rPr>
          <w:rFonts w:ascii="Times New Roman" w:hAnsi="Times New Roman" w:cs="Times New Roman"/>
          <w:bCs/>
          <w:sz w:val="24"/>
          <w:szCs w:val="24"/>
        </w:rPr>
        <w:t xml:space="preserve">. </w:t>
      </w:r>
    </w:p>
    <w:p w:rsidR="005E3CBC" w:rsidRPr="006C4C31" w:rsidRDefault="005E3CBC" w:rsidP="005E3CBC">
      <w:pPr>
        <w:jc w:val="both"/>
        <w:outlineLvl w:val="2"/>
        <w:rPr>
          <w:rFonts w:ascii="Times New Roman" w:hAnsi="Times New Roman"/>
          <w:sz w:val="24"/>
          <w:szCs w:val="24"/>
        </w:rPr>
      </w:pPr>
      <w:r w:rsidRPr="006C4C31">
        <w:rPr>
          <w:rFonts w:ascii="Times New Roman" w:hAnsi="Times New Roman" w:cs="Times New Roman"/>
          <w:b/>
          <w:bCs/>
          <w:sz w:val="24"/>
          <w:szCs w:val="24"/>
        </w:rPr>
        <w:t>Критерий</w:t>
      </w:r>
      <w:r w:rsidRPr="006C4C31">
        <w:rPr>
          <w:rFonts w:ascii="Times New Roman" w:hAnsi="Times New Roman"/>
          <w:b/>
          <w:sz w:val="24"/>
          <w:szCs w:val="24"/>
        </w:rPr>
        <w:t xml:space="preserve"> 2.1:</w:t>
      </w:r>
      <w:r w:rsidRPr="006C4C31">
        <w:rPr>
          <w:rFonts w:ascii="Times New Roman" w:hAnsi="Times New Roman"/>
          <w:sz w:val="24"/>
          <w:szCs w:val="24"/>
        </w:rPr>
        <w:t xml:space="preserve"> Доставчикът е </w:t>
      </w:r>
      <w:r w:rsidRPr="006C4C31">
        <w:rPr>
          <w:rFonts w:ascii="Times New Roman" w:eastAsia="Times New Roman" w:hAnsi="Times New Roman"/>
          <w:sz w:val="24"/>
          <w:szCs w:val="24"/>
        </w:rPr>
        <w:t>организирал дейностите с всеки потребител по начин, който е съобразен с неговите потребности и желания и който отчита правата и интересите на останалите потребители</w:t>
      </w:r>
      <w:r w:rsidRPr="006C4C31">
        <w:rPr>
          <w:rFonts w:ascii="Times New Roman" w:hAnsi="Times New Roman"/>
          <w:sz w:val="24"/>
          <w:szCs w:val="24"/>
        </w:rPr>
        <w:t xml:space="preserve">. </w:t>
      </w:r>
    </w:p>
    <w:tbl>
      <w:tblPr>
        <w:tblW w:w="9469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791"/>
        <w:gridCol w:w="4678"/>
      </w:tblGrid>
      <w:tr w:rsidR="002F7F94" w:rsidRPr="006C4C31" w:rsidTr="00623385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F94" w:rsidRPr="006C4C31" w:rsidRDefault="002F7F94" w:rsidP="00E466F7">
            <w:pPr>
              <w:pStyle w:val="ListParagraph"/>
              <w:spacing w:after="0" w:line="240" w:lineRule="exact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C4C3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Индикатор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F94" w:rsidRPr="006C4C31" w:rsidRDefault="002F7F94" w:rsidP="00E466F7">
            <w:pPr>
              <w:pStyle w:val="ListParagraph"/>
              <w:spacing w:after="0" w:line="240" w:lineRule="exact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C4C3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Източник на информация</w:t>
            </w:r>
          </w:p>
        </w:tc>
      </w:tr>
      <w:tr w:rsidR="00E15E83" w:rsidRPr="006C4C31" w:rsidTr="00623385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E83" w:rsidRPr="006C4C31" w:rsidRDefault="00E15E83" w:rsidP="00C26CCF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g-BG" w:eastAsia="ar-SA"/>
              </w:rPr>
            </w:pPr>
            <w:r w:rsidRPr="006C4C31">
              <w:rPr>
                <w:rFonts w:ascii="Times New Roman" w:eastAsia="Calibri" w:hAnsi="Times New Roman" w:cs="Times New Roman"/>
                <w:sz w:val="24"/>
                <w:szCs w:val="24"/>
                <w:lang w:val="bg-BG" w:eastAsia="ar-SA"/>
              </w:rPr>
              <w:t xml:space="preserve"> Правилникът за вътрешния ред гарантира участието на потребителите във взимане на решения по отношение на правилата на живот в </w:t>
            </w:r>
            <w:r w:rsidR="00B12CD8">
              <w:rPr>
                <w:rFonts w:ascii="Times New Roman" w:eastAsia="Calibri" w:hAnsi="Times New Roman" w:cs="Times New Roman"/>
                <w:sz w:val="24"/>
                <w:szCs w:val="24"/>
                <w:lang w:val="bg-BG" w:eastAsia="ar-SA"/>
              </w:rPr>
              <w:t>дома</w:t>
            </w:r>
            <w:r w:rsidRPr="006C4C31">
              <w:rPr>
                <w:rFonts w:ascii="Times New Roman" w:eastAsia="Calibri" w:hAnsi="Times New Roman" w:cs="Times New Roman"/>
                <w:sz w:val="24"/>
                <w:szCs w:val="24"/>
                <w:lang w:val="bg-BG" w:eastAsia="ar-SA"/>
              </w:rPr>
              <w:t xml:space="preserve"> в т.ч. </w:t>
            </w:r>
            <w:r w:rsidRPr="006C4C31">
              <w:rPr>
                <w:rFonts w:ascii="Times New Roman" w:eastAsia="Times New Roman" w:hAnsi="Times New Roman"/>
                <w:sz w:val="24"/>
                <w:szCs w:val="24"/>
                <w:lang w:val="bg-BG"/>
              </w:rPr>
              <w:t xml:space="preserve">организация на жилищното пространство; поддържане на хигиената; приготвяне на храна; посещение на външни лица; временно отсъствие от </w:t>
            </w:r>
            <w:r w:rsidR="00B12CD8">
              <w:rPr>
                <w:rFonts w:ascii="Times New Roman" w:eastAsia="Times New Roman" w:hAnsi="Times New Roman"/>
                <w:sz w:val="24"/>
                <w:szCs w:val="24"/>
                <w:lang w:val="bg-BG"/>
              </w:rPr>
              <w:t>дома</w:t>
            </w:r>
            <w:r w:rsidRPr="006C4C31">
              <w:rPr>
                <w:rFonts w:ascii="Times New Roman" w:eastAsia="Times New Roman" w:hAnsi="Times New Roman"/>
                <w:sz w:val="24"/>
                <w:szCs w:val="24"/>
                <w:lang w:val="bg-BG"/>
              </w:rPr>
              <w:t xml:space="preserve"> и др.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E83" w:rsidRPr="006C4C31" w:rsidRDefault="00E15E83" w:rsidP="00792FE6">
            <w:pPr>
              <w:pStyle w:val="ListParagraph"/>
              <w:numPr>
                <w:ilvl w:val="0"/>
                <w:numId w:val="4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Протоколи от срещи </w:t>
            </w:r>
          </w:p>
          <w:p w:rsidR="00E15E83" w:rsidRPr="006C4C31" w:rsidRDefault="00E15E83" w:rsidP="00E15E83">
            <w:pPr>
              <w:pStyle w:val="ListParagraph"/>
              <w:numPr>
                <w:ilvl w:val="0"/>
                <w:numId w:val="4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Правилник за вътрешния ред, подписан от всички потребители в </w:t>
            </w:r>
            <w:r w:rsidR="00B12CD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дома</w:t>
            </w:r>
          </w:p>
          <w:p w:rsidR="00E15E83" w:rsidRPr="006C4C31" w:rsidRDefault="00E15E83" w:rsidP="00E15E83">
            <w:pPr>
              <w:pStyle w:val="ListParagraph"/>
              <w:numPr>
                <w:ilvl w:val="0"/>
                <w:numId w:val="4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Наблюдение </w:t>
            </w:r>
          </w:p>
          <w:p w:rsidR="00E15E83" w:rsidRPr="006C4C31" w:rsidRDefault="00E15E83" w:rsidP="00E15E83">
            <w:pPr>
              <w:pStyle w:val="ListParagraph"/>
              <w:numPr>
                <w:ilvl w:val="0"/>
                <w:numId w:val="4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Интервюта с потребители</w:t>
            </w:r>
          </w:p>
        </w:tc>
      </w:tr>
      <w:tr w:rsidR="00792FE6" w:rsidRPr="006C4C31" w:rsidTr="00623385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FE6" w:rsidRPr="006C4C31" w:rsidRDefault="008C19EC" w:rsidP="006C4C31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g-BG" w:eastAsia="ar-SA"/>
              </w:rPr>
            </w:pPr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792FE6"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В </w:t>
            </w:r>
            <w:r w:rsidR="00B12CD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дома</w:t>
            </w:r>
            <w:r w:rsidR="00792FE6"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има разписан дневен режим, </w:t>
            </w:r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който е съобразен с индивидуалните </w:t>
            </w:r>
            <w:r w:rsid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потребности</w:t>
            </w:r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и желания на потребителите</w:t>
            </w:r>
            <w:r w:rsidR="00792FE6"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FE6" w:rsidRPr="006C4C31" w:rsidRDefault="008C19EC" w:rsidP="00792FE6">
            <w:pPr>
              <w:pStyle w:val="ListParagraph"/>
              <w:numPr>
                <w:ilvl w:val="0"/>
                <w:numId w:val="4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Интервюта с потребители</w:t>
            </w:r>
          </w:p>
          <w:p w:rsidR="008C19EC" w:rsidRPr="006C4C31" w:rsidRDefault="008C19EC" w:rsidP="00792FE6">
            <w:pPr>
              <w:pStyle w:val="ListParagraph"/>
              <w:numPr>
                <w:ilvl w:val="0"/>
                <w:numId w:val="4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Наблюдение</w:t>
            </w:r>
          </w:p>
        </w:tc>
      </w:tr>
      <w:tr w:rsidR="005E3CBC" w:rsidRPr="006C4C31" w:rsidTr="00623385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CBC" w:rsidRPr="006C4C31" w:rsidRDefault="00792FE6" w:rsidP="00755387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В </w:t>
            </w:r>
            <w:r w:rsidR="00B12CD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дома</w:t>
            </w:r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е </w:t>
            </w:r>
            <w:r w:rsidR="00755387"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гарантирано участието на потребителите чрез </w:t>
            </w:r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Съвет на потребителите.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CBC" w:rsidRPr="006C4C31" w:rsidRDefault="00792FE6" w:rsidP="005E3CBC">
            <w:pPr>
              <w:pStyle w:val="ListParagraph"/>
              <w:numPr>
                <w:ilvl w:val="0"/>
                <w:numId w:val="4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Съответни документи/записи, свързани с работата на Съвета</w:t>
            </w:r>
          </w:p>
          <w:p w:rsidR="00792FE6" w:rsidRPr="006C4C31" w:rsidRDefault="00792FE6" w:rsidP="00792FE6">
            <w:pPr>
              <w:pStyle w:val="ListParagraph"/>
              <w:numPr>
                <w:ilvl w:val="0"/>
                <w:numId w:val="4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Интервюта с потребители</w:t>
            </w:r>
          </w:p>
          <w:p w:rsidR="00792FE6" w:rsidRPr="006C4C31" w:rsidRDefault="00792FE6" w:rsidP="00792FE6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Интервюта със служители</w:t>
            </w:r>
          </w:p>
        </w:tc>
      </w:tr>
    </w:tbl>
    <w:p w:rsidR="005E3CBC" w:rsidRPr="006C4C31" w:rsidRDefault="005E3CBC" w:rsidP="005E3CBC">
      <w:pPr>
        <w:spacing w:after="0"/>
        <w:jc w:val="both"/>
        <w:rPr>
          <w:rFonts w:ascii="Times New Roman" w:hAnsi="Times New Roman"/>
          <w:sz w:val="24"/>
          <w:szCs w:val="24"/>
          <w:lang w:eastAsia="ar-SA"/>
        </w:rPr>
      </w:pPr>
    </w:p>
    <w:p w:rsidR="005E3CBC" w:rsidRPr="006C4C31" w:rsidRDefault="005E3CBC" w:rsidP="005E3CBC">
      <w:pPr>
        <w:jc w:val="both"/>
        <w:outlineLvl w:val="2"/>
        <w:rPr>
          <w:rFonts w:ascii="Times New Roman" w:hAnsi="Times New Roman"/>
          <w:sz w:val="24"/>
          <w:szCs w:val="24"/>
          <w:lang w:eastAsia="ar-SA"/>
        </w:rPr>
      </w:pPr>
      <w:r w:rsidRPr="006C4C31">
        <w:rPr>
          <w:rFonts w:ascii="Times New Roman" w:hAnsi="Times New Roman" w:cs="Times New Roman"/>
          <w:b/>
          <w:bCs/>
          <w:sz w:val="24"/>
          <w:szCs w:val="24"/>
        </w:rPr>
        <w:t>Критерий</w:t>
      </w:r>
      <w:r w:rsidRPr="006C4C31">
        <w:rPr>
          <w:rFonts w:ascii="Times New Roman" w:hAnsi="Times New Roman"/>
          <w:b/>
          <w:sz w:val="24"/>
          <w:szCs w:val="24"/>
        </w:rPr>
        <w:t xml:space="preserve"> 2.2:</w:t>
      </w:r>
      <w:r w:rsidRPr="006C4C31">
        <w:rPr>
          <w:rFonts w:ascii="Times New Roman" w:hAnsi="Times New Roman"/>
          <w:sz w:val="24"/>
          <w:szCs w:val="24"/>
        </w:rPr>
        <w:t xml:space="preserve"> Доставчикът осигурява н</w:t>
      </w:r>
      <w:r w:rsidRPr="006C4C31">
        <w:rPr>
          <w:rFonts w:ascii="Times New Roman" w:hAnsi="Times New Roman"/>
          <w:sz w:val="24"/>
          <w:szCs w:val="24"/>
          <w:lang w:eastAsia="ar-SA"/>
        </w:rPr>
        <w:t xml:space="preserve">а потребителите среда на живот, в която се зачита правото им на лично пространство и уединение в условията на сигурност и зачитане на достойнството им. При възможност, потребителите полагат грижи за поддържане на  помещенията за </w:t>
      </w:r>
      <w:r w:rsidRPr="006C4C31">
        <w:rPr>
          <w:rFonts w:ascii="Times New Roman" w:eastAsia="Times New Roman" w:hAnsi="Times New Roman"/>
          <w:sz w:val="24"/>
          <w:szCs w:val="24"/>
        </w:rPr>
        <w:t>живеене</w:t>
      </w:r>
      <w:r w:rsidRPr="006C4C31">
        <w:rPr>
          <w:rFonts w:ascii="Times New Roman" w:hAnsi="Times New Roman"/>
          <w:sz w:val="24"/>
          <w:szCs w:val="24"/>
          <w:lang w:eastAsia="ar-SA"/>
        </w:rPr>
        <w:t>.</w:t>
      </w:r>
    </w:p>
    <w:tbl>
      <w:tblPr>
        <w:tblW w:w="9469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791"/>
        <w:gridCol w:w="4678"/>
      </w:tblGrid>
      <w:tr w:rsidR="002F7F94" w:rsidRPr="006C4C31" w:rsidTr="00623385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F94" w:rsidRPr="006C4C31" w:rsidRDefault="002F7F94" w:rsidP="00E466F7">
            <w:pPr>
              <w:pStyle w:val="ListParagraph"/>
              <w:spacing w:after="0" w:line="240" w:lineRule="exact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C4C3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Индикатор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F94" w:rsidRPr="006C4C31" w:rsidRDefault="002F7F94" w:rsidP="00E466F7">
            <w:pPr>
              <w:pStyle w:val="ListParagraph"/>
              <w:spacing w:after="0" w:line="240" w:lineRule="exact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C4C3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Източник на информация</w:t>
            </w:r>
          </w:p>
        </w:tc>
      </w:tr>
      <w:tr w:rsidR="005E3CBC" w:rsidRPr="006C4C31" w:rsidTr="00623385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CBC" w:rsidRPr="006C4C31" w:rsidRDefault="005E3CBC" w:rsidP="00755387">
            <w:pPr>
              <w:pStyle w:val="ListParagraph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bg-BG"/>
              </w:rPr>
            </w:pPr>
            <w:r w:rsidRPr="006C4C3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bg-BG"/>
              </w:rPr>
              <w:t xml:space="preserve"> Всички потребители разполагат с лични вещи, облекло и обувки, които  съхраняват в определен за тях гардероб/ шкаф, до който имат непрекъснат достъп.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CBC" w:rsidRPr="006C4C31" w:rsidRDefault="005E3CBC" w:rsidP="005E3CBC">
            <w:pPr>
              <w:pStyle w:val="ListParagraph"/>
              <w:numPr>
                <w:ilvl w:val="0"/>
                <w:numId w:val="4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Наблюдение</w:t>
            </w:r>
          </w:p>
          <w:p w:rsidR="005E3CBC" w:rsidRPr="006C4C31" w:rsidRDefault="005E3CBC" w:rsidP="005E3CBC">
            <w:pPr>
              <w:pStyle w:val="ListParagraph"/>
              <w:numPr>
                <w:ilvl w:val="0"/>
                <w:numId w:val="4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Интервюта с потребители </w:t>
            </w:r>
          </w:p>
          <w:p w:rsidR="005E3CBC" w:rsidRPr="006C4C31" w:rsidRDefault="005E3CBC" w:rsidP="005E3CBC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Интервюта със служители </w:t>
            </w:r>
          </w:p>
        </w:tc>
      </w:tr>
      <w:tr w:rsidR="005E3CBC" w:rsidRPr="006C4C31" w:rsidTr="00623385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CBC" w:rsidRPr="006C4C31" w:rsidRDefault="005E3CBC" w:rsidP="00926447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6C4C31">
              <w:rPr>
                <w:rFonts w:ascii="Times New Roman" w:eastAsia="Times New Roman" w:hAnsi="Times New Roman"/>
                <w:sz w:val="24"/>
                <w:szCs w:val="24"/>
                <w:lang w:val="bg-BG"/>
              </w:rPr>
              <w:t>За всеки потребител са осигурени условия за уединение (за къпане, обличане, личен тоалет, конфиденциален разговор и др.), при гарантиране на защита от посегателство над потребителите.</w:t>
            </w:r>
          </w:p>
        </w:tc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CBC" w:rsidRPr="006C4C31" w:rsidRDefault="005E3CBC" w:rsidP="005E3CBC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</w:p>
        </w:tc>
      </w:tr>
      <w:tr w:rsidR="005E3CBC" w:rsidRPr="006C4C31" w:rsidTr="00623385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CBC" w:rsidRPr="006C4C31" w:rsidRDefault="005E3CBC" w:rsidP="00926447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При приложимост, интервюираните потребители споделят за тяхното</w:t>
            </w:r>
            <w:r w:rsidR="00A13098"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доброволно</w:t>
            </w:r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участие в поддържа</w:t>
            </w:r>
            <w:r w:rsidR="006643A2"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не на хигиената (и др. дейности</w:t>
            </w:r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за поддържане на средата</w:t>
            </w:r>
            <w:r w:rsidR="006643A2"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)</w:t>
            </w:r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.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FE6" w:rsidRPr="006C4C31" w:rsidRDefault="00792FE6" w:rsidP="00792FE6">
            <w:pPr>
              <w:pStyle w:val="ListParagraph"/>
              <w:numPr>
                <w:ilvl w:val="0"/>
                <w:numId w:val="4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Наблюдение</w:t>
            </w:r>
          </w:p>
          <w:p w:rsidR="00792FE6" w:rsidRPr="006C4C31" w:rsidRDefault="00792FE6" w:rsidP="00792FE6">
            <w:pPr>
              <w:pStyle w:val="ListParagraph"/>
              <w:numPr>
                <w:ilvl w:val="0"/>
                <w:numId w:val="4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Интервюта с потребители </w:t>
            </w:r>
          </w:p>
          <w:p w:rsidR="005E3CBC" w:rsidRPr="006C4C31" w:rsidRDefault="00792FE6" w:rsidP="00792FE6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Интервюта със служители</w:t>
            </w:r>
          </w:p>
        </w:tc>
      </w:tr>
    </w:tbl>
    <w:p w:rsidR="005E3CBC" w:rsidRPr="006C4C31" w:rsidRDefault="005E3CBC" w:rsidP="005E3CBC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E3CBC" w:rsidRPr="006C4C31" w:rsidRDefault="005E3CBC" w:rsidP="001F05AE">
      <w:pPr>
        <w:spacing w:line="264" w:lineRule="auto"/>
        <w:jc w:val="both"/>
        <w:outlineLvl w:val="2"/>
        <w:rPr>
          <w:rFonts w:ascii="Times New Roman" w:eastAsia="Calibri" w:hAnsi="Times New Roman" w:cs="Times New Roman"/>
          <w:bCs/>
          <w:sz w:val="24"/>
          <w:szCs w:val="24"/>
        </w:rPr>
      </w:pPr>
      <w:bookmarkStart w:id="1" w:name="_Toc86233622"/>
      <w:r w:rsidRPr="006C4C31">
        <w:rPr>
          <w:rFonts w:ascii="Times New Roman" w:eastAsia="Calibri" w:hAnsi="Times New Roman" w:cs="Times New Roman"/>
          <w:b/>
          <w:bCs/>
          <w:sz w:val="24"/>
          <w:szCs w:val="24"/>
        </w:rPr>
        <w:lastRenderedPageBreak/>
        <w:t>Критерий</w:t>
      </w:r>
      <w:r w:rsidRPr="006C4C31">
        <w:rPr>
          <w:rFonts w:ascii="Times New Roman" w:eastAsia="Calibri" w:hAnsi="Times New Roman" w:cs="Times New Roman"/>
          <w:b/>
          <w:sz w:val="24"/>
          <w:szCs w:val="24"/>
        </w:rPr>
        <w:t xml:space="preserve"> 2.3: </w:t>
      </w:r>
      <w:r w:rsidRPr="006C4C31">
        <w:rPr>
          <w:rFonts w:ascii="Times New Roman" w:eastAsia="Calibri" w:hAnsi="Times New Roman" w:cs="Times New Roman"/>
          <w:bCs/>
          <w:sz w:val="24"/>
          <w:szCs w:val="24"/>
        </w:rPr>
        <w:t xml:space="preserve">Доставчикът осигурява единен подход в работата с </w:t>
      </w:r>
      <w:r w:rsidRPr="006C4C31">
        <w:rPr>
          <w:rFonts w:ascii="Times New Roman" w:eastAsia="Calibri" w:hAnsi="Times New Roman" w:cs="Times New Roman"/>
          <w:sz w:val="24"/>
          <w:szCs w:val="24"/>
        </w:rPr>
        <w:t xml:space="preserve">потребителите </w:t>
      </w:r>
      <w:r w:rsidR="005F46C2">
        <w:rPr>
          <w:rFonts w:ascii="Times New Roman" w:eastAsia="Calibri" w:hAnsi="Times New Roman" w:cs="Times New Roman"/>
          <w:bCs/>
          <w:sz w:val="24"/>
          <w:szCs w:val="24"/>
        </w:rPr>
        <w:t>в</w:t>
      </w:r>
      <w:r w:rsidRPr="006C4C31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B12CD8">
        <w:rPr>
          <w:rFonts w:ascii="Times New Roman" w:eastAsia="Calibri" w:hAnsi="Times New Roman" w:cs="Times New Roman"/>
          <w:bCs/>
          <w:sz w:val="24"/>
          <w:szCs w:val="24"/>
        </w:rPr>
        <w:t>дома</w:t>
      </w:r>
      <w:r w:rsidRPr="006C4C31">
        <w:rPr>
          <w:rFonts w:ascii="Times New Roman" w:eastAsia="Calibri" w:hAnsi="Times New Roman" w:cs="Times New Roman"/>
          <w:bCs/>
          <w:sz w:val="24"/>
          <w:szCs w:val="24"/>
        </w:rPr>
        <w:t>.</w:t>
      </w:r>
      <w:bookmarkEnd w:id="1"/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4757"/>
        <w:gridCol w:w="4644"/>
      </w:tblGrid>
      <w:tr w:rsidR="002F7F94" w:rsidRPr="006C4C31" w:rsidTr="002F7F94">
        <w:tc>
          <w:tcPr>
            <w:tcW w:w="4791" w:type="dxa"/>
          </w:tcPr>
          <w:p w:rsidR="002F7F94" w:rsidRPr="006C4C31" w:rsidRDefault="002F7F94" w:rsidP="00E466F7">
            <w:pPr>
              <w:pStyle w:val="ListParagraph"/>
              <w:spacing w:after="0" w:line="240" w:lineRule="exact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C4C3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Индикатор</w:t>
            </w:r>
          </w:p>
        </w:tc>
        <w:tc>
          <w:tcPr>
            <w:tcW w:w="4678" w:type="dxa"/>
          </w:tcPr>
          <w:p w:rsidR="002F7F94" w:rsidRPr="006C4C31" w:rsidRDefault="002F7F94" w:rsidP="00E466F7">
            <w:pPr>
              <w:pStyle w:val="ListParagraph"/>
              <w:spacing w:after="0" w:line="240" w:lineRule="exact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C4C3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Източник на информация</w:t>
            </w:r>
          </w:p>
        </w:tc>
      </w:tr>
      <w:tr w:rsidR="005E3CBC" w:rsidRPr="006C4C31" w:rsidTr="002F7F94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CBC" w:rsidRPr="006C4C31" w:rsidRDefault="005E3CBC" w:rsidP="005E3CBC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g-BG" w:eastAsia="ar-SA"/>
              </w:rPr>
            </w:pPr>
            <w:r w:rsidRPr="006C4C31">
              <w:rPr>
                <w:rFonts w:ascii="Times New Roman" w:eastAsia="Calibri" w:hAnsi="Times New Roman" w:cs="Times New Roman"/>
                <w:sz w:val="24"/>
                <w:szCs w:val="24"/>
                <w:lang w:val="bg-BG" w:eastAsia="ar-SA"/>
              </w:rPr>
              <w:t xml:space="preserve"> Всички служители имат споделено разбиране за </w:t>
            </w:r>
            <w:r w:rsidR="00755387" w:rsidRPr="006C4C31">
              <w:rPr>
                <w:rFonts w:ascii="Times New Roman" w:eastAsia="Calibri" w:hAnsi="Times New Roman" w:cs="Times New Roman"/>
                <w:sz w:val="24"/>
                <w:szCs w:val="24"/>
                <w:lang w:val="bg-BG" w:eastAsia="ar-SA"/>
              </w:rPr>
              <w:t>индивидуалните</w:t>
            </w:r>
            <w:r w:rsidRPr="006C4C31">
              <w:rPr>
                <w:rFonts w:ascii="Times New Roman" w:eastAsia="Calibri" w:hAnsi="Times New Roman" w:cs="Times New Roman"/>
                <w:sz w:val="24"/>
                <w:szCs w:val="24"/>
                <w:lang w:val="bg-BG" w:eastAsia="ar-SA"/>
              </w:rPr>
              <w:t xml:space="preserve"> нужди на всеки </w:t>
            </w:r>
            <w:r w:rsidRPr="006C4C31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потребител</w:t>
            </w:r>
            <w:r w:rsidRPr="006C4C31">
              <w:rPr>
                <w:rFonts w:ascii="Times New Roman" w:eastAsia="Calibri" w:hAnsi="Times New Roman" w:cs="Times New Roman"/>
                <w:sz w:val="24"/>
                <w:szCs w:val="24"/>
                <w:lang w:val="bg-BG" w:eastAsia="ar-SA"/>
              </w:rPr>
              <w:t xml:space="preserve">, поставената цел в </w:t>
            </w:r>
            <w:r w:rsidR="00755387" w:rsidRPr="006C4C31">
              <w:rPr>
                <w:rFonts w:ascii="Times New Roman" w:eastAsia="Calibri" w:hAnsi="Times New Roman" w:cs="Times New Roman"/>
                <w:sz w:val="24"/>
                <w:szCs w:val="24"/>
                <w:lang w:val="bg-BG" w:eastAsia="ar-SA"/>
              </w:rPr>
              <w:t>индивидуалния</w:t>
            </w:r>
            <w:r w:rsidRPr="006C4C31">
              <w:rPr>
                <w:rFonts w:ascii="Times New Roman" w:eastAsia="Calibri" w:hAnsi="Times New Roman" w:cs="Times New Roman"/>
                <w:sz w:val="24"/>
                <w:szCs w:val="24"/>
                <w:lang w:val="bg-BG" w:eastAsia="ar-SA"/>
              </w:rPr>
              <w:t xml:space="preserve"> план и методите за постигането им.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3CBC" w:rsidRPr="006C4C31" w:rsidRDefault="00755387" w:rsidP="005E3CBC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  <w:r w:rsidRPr="006C4C31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 xml:space="preserve">ИПП </w:t>
            </w:r>
            <w:r w:rsidR="005E3CBC" w:rsidRPr="006C4C31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на потребителите</w:t>
            </w:r>
          </w:p>
          <w:p w:rsidR="005E3CBC" w:rsidRPr="006C4C31" w:rsidRDefault="005E3CBC" w:rsidP="005E3CBC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  <w:r w:rsidRPr="006C4C31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Интервюта с потребители</w:t>
            </w:r>
          </w:p>
          <w:p w:rsidR="005E3CBC" w:rsidRPr="006C4C31" w:rsidRDefault="005E3CBC" w:rsidP="005E3CBC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  <w:r w:rsidRPr="006C4C31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Интервюта със служители</w:t>
            </w:r>
          </w:p>
          <w:p w:rsidR="005E3CBC" w:rsidRPr="006C4C31" w:rsidRDefault="005E3CBC" w:rsidP="005E3CBC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  <w:r w:rsidRPr="006C4C31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 xml:space="preserve">Програма за дейността на </w:t>
            </w:r>
            <w:r w:rsidR="00B12CD8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дома</w:t>
            </w:r>
          </w:p>
        </w:tc>
      </w:tr>
      <w:tr w:rsidR="005E3CBC" w:rsidRPr="006C4C31" w:rsidTr="002F7F94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CBC" w:rsidRPr="006C4C31" w:rsidRDefault="005E3CBC" w:rsidP="002107F4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  <w:r w:rsidRPr="006C4C31">
              <w:rPr>
                <w:rFonts w:ascii="Times New Roman" w:eastAsia="Calibri" w:hAnsi="Times New Roman" w:cs="Times New Roman"/>
                <w:sz w:val="24"/>
                <w:szCs w:val="24"/>
                <w:lang w:val="bg-BG" w:eastAsia="ar-SA"/>
              </w:rPr>
              <w:t xml:space="preserve"> </w:t>
            </w:r>
            <w:r w:rsidR="002107F4" w:rsidRPr="006C4C31">
              <w:rPr>
                <w:rFonts w:ascii="Times New Roman" w:eastAsia="Calibri" w:hAnsi="Times New Roman" w:cs="Times New Roman"/>
                <w:sz w:val="24"/>
                <w:szCs w:val="24"/>
                <w:lang w:val="bg-BG" w:eastAsia="ar-SA"/>
              </w:rPr>
              <w:t>При приложимост, в</w:t>
            </w:r>
            <w:r w:rsidRPr="006C4C31">
              <w:rPr>
                <w:rFonts w:ascii="Times New Roman" w:eastAsia="Calibri" w:hAnsi="Times New Roman" w:cs="Times New Roman"/>
                <w:sz w:val="24"/>
                <w:szCs w:val="24"/>
                <w:lang w:val="bg-BG" w:eastAsia="ar-SA"/>
              </w:rPr>
              <w:t xml:space="preserve"> </w:t>
            </w:r>
            <w:r w:rsidR="00B12CD8">
              <w:rPr>
                <w:rFonts w:ascii="Times New Roman" w:eastAsia="Calibri" w:hAnsi="Times New Roman" w:cs="Times New Roman"/>
                <w:sz w:val="24"/>
                <w:szCs w:val="24"/>
                <w:lang w:val="bg-BG" w:eastAsia="ar-SA"/>
              </w:rPr>
              <w:t>дома</w:t>
            </w:r>
            <w:r w:rsidRPr="006C4C31">
              <w:rPr>
                <w:rFonts w:ascii="Times New Roman" w:eastAsia="Calibri" w:hAnsi="Times New Roman" w:cs="Times New Roman"/>
                <w:sz w:val="24"/>
                <w:szCs w:val="24"/>
                <w:lang w:val="bg-BG" w:eastAsia="ar-SA"/>
              </w:rPr>
              <w:t xml:space="preserve"> има форми на съвместно обсъждане между служители и </w:t>
            </w:r>
            <w:r w:rsidRPr="006C4C31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 xml:space="preserve">потребители </w:t>
            </w:r>
            <w:r w:rsidRPr="006C4C31">
              <w:rPr>
                <w:rFonts w:ascii="Times New Roman" w:eastAsia="Calibri" w:hAnsi="Times New Roman" w:cs="Times New Roman"/>
                <w:sz w:val="24"/>
                <w:szCs w:val="24"/>
                <w:lang w:val="bg-BG" w:eastAsia="ar-SA"/>
              </w:rPr>
              <w:t xml:space="preserve">(напр. общи събрания, специално време за среща на </w:t>
            </w:r>
            <w:r w:rsidRPr="006C4C31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 xml:space="preserve">потребител </w:t>
            </w:r>
            <w:r w:rsidRPr="006C4C31">
              <w:rPr>
                <w:rFonts w:ascii="Times New Roman" w:eastAsia="Calibri" w:hAnsi="Times New Roman" w:cs="Times New Roman"/>
                <w:sz w:val="24"/>
                <w:szCs w:val="24"/>
                <w:lang w:val="bg-BG" w:eastAsia="ar-SA"/>
              </w:rPr>
              <w:t>с п</w:t>
            </w:r>
            <w:r w:rsidR="00B12CD8">
              <w:rPr>
                <w:rFonts w:ascii="Times New Roman" w:eastAsia="Calibri" w:hAnsi="Times New Roman" w:cs="Times New Roman"/>
                <w:sz w:val="24"/>
                <w:szCs w:val="24"/>
                <w:lang w:val="bg-BG" w:eastAsia="ar-SA"/>
              </w:rPr>
              <w:t>редставител на ръководството и д</w:t>
            </w:r>
            <w:r w:rsidRPr="006C4C31">
              <w:rPr>
                <w:rFonts w:ascii="Times New Roman" w:eastAsia="Calibri" w:hAnsi="Times New Roman" w:cs="Times New Roman"/>
                <w:sz w:val="24"/>
                <w:szCs w:val="24"/>
                <w:lang w:val="bg-BG" w:eastAsia="ar-SA"/>
              </w:rPr>
              <w:t>р.)</w:t>
            </w:r>
            <w:r w:rsidR="00B12CD8">
              <w:rPr>
                <w:rFonts w:ascii="Times New Roman" w:eastAsia="Calibri" w:hAnsi="Times New Roman" w:cs="Times New Roman"/>
                <w:sz w:val="24"/>
                <w:szCs w:val="24"/>
                <w:lang w:val="bg-BG" w:eastAsia="ar-SA"/>
              </w:rPr>
              <w:t>.</w:t>
            </w:r>
            <w:r w:rsidR="002107F4" w:rsidRPr="006C4C31">
              <w:rPr>
                <w:rFonts w:ascii="Times New Roman" w:eastAsia="Calibri" w:hAnsi="Times New Roman" w:cs="Times New Roman"/>
                <w:sz w:val="24"/>
                <w:szCs w:val="24"/>
                <w:lang w:val="bg-BG" w:eastAsia="ar-SA"/>
              </w:rPr>
              <w:t xml:space="preserve"> </w:t>
            </w:r>
          </w:p>
        </w:tc>
        <w:tc>
          <w:tcPr>
            <w:tcW w:w="46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3CBC" w:rsidRPr="006C4C31" w:rsidRDefault="005E3CBC" w:rsidP="005E3CBC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</w:p>
        </w:tc>
      </w:tr>
      <w:tr w:rsidR="005E3CBC" w:rsidRPr="006C4C31" w:rsidTr="002F7F94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CBC" w:rsidRPr="006C4C31" w:rsidRDefault="005E3CBC" w:rsidP="003B28AA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  <w:r w:rsidRPr="006C4C31">
              <w:rPr>
                <w:rFonts w:ascii="Times New Roman" w:eastAsia="Calibri" w:hAnsi="Times New Roman" w:cs="Times New Roman"/>
                <w:sz w:val="24"/>
                <w:szCs w:val="24"/>
                <w:lang w:val="bg-BG" w:eastAsia="ar-SA"/>
              </w:rPr>
              <w:t xml:space="preserve"> </w:t>
            </w:r>
            <w:r w:rsidRPr="006C4C31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 xml:space="preserve">В </w:t>
            </w:r>
            <w:r w:rsidR="00B12CD8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дома</w:t>
            </w:r>
            <w:r w:rsidRPr="006C4C31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 xml:space="preserve"> се провеждат ежемесечни екипни срещи за обсъждане на работата </w:t>
            </w:r>
            <w:r w:rsidR="003B28AA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с потребителите, организация</w:t>
            </w:r>
            <w:r w:rsidRPr="006C4C31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3B28AA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и</w:t>
            </w:r>
            <w:r w:rsidRPr="006C4C31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 xml:space="preserve"> планиране на дейностите в оперативен порядък.</w:t>
            </w:r>
          </w:p>
        </w:tc>
        <w:tc>
          <w:tcPr>
            <w:tcW w:w="4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CBC" w:rsidRPr="006C4C31" w:rsidRDefault="005E3CBC" w:rsidP="005E3CBC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  <w:r w:rsidRPr="006C4C31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Интервюта със служители</w:t>
            </w:r>
          </w:p>
        </w:tc>
      </w:tr>
    </w:tbl>
    <w:p w:rsidR="005E3CBC" w:rsidRPr="006C4C31" w:rsidRDefault="005E3CBC" w:rsidP="005E3CBC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bookmarkStart w:id="2" w:name="_Toc86233713"/>
    </w:p>
    <w:p w:rsidR="005E3CBC" w:rsidRPr="006C4C31" w:rsidRDefault="005E3CBC" w:rsidP="005E3CBC">
      <w:pPr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6C4C31">
        <w:rPr>
          <w:rFonts w:ascii="Times New Roman" w:hAnsi="Times New Roman" w:cs="Times New Roman"/>
          <w:b/>
          <w:bCs/>
          <w:sz w:val="24"/>
          <w:szCs w:val="24"/>
        </w:rPr>
        <w:t>Критерий</w:t>
      </w:r>
      <w:r w:rsidRPr="006C4C31">
        <w:rPr>
          <w:rFonts w:ascii="Times New Roman" w:hAnsi="Times New Roman"/>
          <w:b/>
          <w:sz w:val="24"/>
          <w:szCs w:val="24"/>
        </w:rPr>
        <w:t xml:space="preserve"> 2.4:</w:t>
      </w:r>
      <w:r w:rsidRPr="006C4C31">
        <w:rPr>
          <w:rFonts w:ascii="Times New Roman" w:hAnsi="Times New Roman"/>
          <w:bCs/>
          <w:sz w:val="24"/>
          <w:szCs w:val="24"/>
        </w:rPr>
        <w:t xml:space="preserve"> Доставчикът </w:t>
      </w:r>
      <w:r w:rsidRPr="006C4C31">
        <w:rPr>
          <w:rFonts w:ascii="Times New Roman" w:hAnsi="Times New Roman" w:cs="Times New Roman"/>
          <w:sz w:val="24"/>
          <w:szCs w:val="24"/>
        </w:rPr>
        <w:t>организира 24-часова грижа и подкрепа на потребителите.</w:t>
      </w:r>
      <w:bookmarkEnd w:id="2"/>
    </w:p>
    <w:tbl>
      <w:tblPr>
        <w:tblW w:w="9469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791"/>
        <w:gridCol w:w="4678"/>
      </w:tblGrid>
      <w:tr w:rsidR="002F7F94" w:rsidRPr="006C4C31" w:rsidTr="00623385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F94" w:rsidRPr="006C4C31" w:rsidRDefault="002F7F94" w:rsidP="00E466F7">
            <w:pPr>
              <w:pStyle w:val="ListParagraph"/>
              <w:spacing w:after="0" w:line="240" w:lineRule="exact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C4C3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Индикатор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F94" w:rsidRPr="006C4C31" w:rsidRDefault="002F7F94" w:rsidP="00E466F7">
            <w:pPr>
              <w:pStyle w:val="ListParagraph"/>
              <w:spacing w:after="0" w:line="240" w:lineRule="exact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C4C3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Източник на информация</w:t>
            </w:r>
          </w:p>
        </w:tc>
      </w:tr>
      <w:tr w:rsidR="005E3CBC" w:rsidRPr="006C4C31" w:rsidTr="00623385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CBC" w:rsidRPr="006C4C31" w:rsidRDefault="005E3CBC" w:rsidP="00926447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  <w:r w:rsidRPr="006C4C31">
              <w:rPr>
                <w:rFonts w:ascii="Times New Roman" w:eastAsia="Calibri" w:hAnsi="Times New Roman" w:cs="Times New Roman"/>
                <w:sz w:val="24"/>
                <w:szCs w:val="24"/>
                <w:lang w:val="bg-BG" w:eastAsia="ar-SA"/>
              </w:rPr>
              <w:t xml:space="preserve"> </w:t>
            </w:r>
            <w:r w:rsidRPr="006C4C31">
              <w:rPr>
                <w:rFonts w:ascii="Times New Roman" w:hAnsi="Times New Roman"/>
                <w:sz w:val="24"/>
                <w:szCs w:val="24"/>
                <w:lang w:val="bg-BG" w:eastAsia="ar-SA"/>
              </w:rPr>
              <w:t xml:space="preserve">Във всеки момент на денонощието са осигурени достатъчно на брой и </w:t>
            </w:r>
            <w:r w:rsidR="00030C44">
              <w:rPr>
                <w:rFonts w:ascii="Times New Roman" w:hAnsi="Times New Roman"/>
                <w:sz w:val="24"/>
                <w:szCs w:val="24"/>
                <w:lang w:val="bg-BG" w:eastAsia="ar-SA"/>
              </w:rPr>
              <w:t xml:space="preserve">по </w:t>
            </w:r>
            <w:r w:rsidRPr="006C4C31">
              <w:rPr>
                <w:rFonts w:ascii="Times New Roman" w:hAnsi="Times New Roman"/>
                <w:sz w:val="24"/>
                <w:szCs w:val="24"/>
                <w:lang w:val="bg-BG" w:eastAsia="ar-SA"/>
              </w:rPr>
              <w:t>състав служители</w:t>
            </w:r>
            <w:r w:rsidRPr="006C4C31">
              <w:rPr>
                <w:rFonts w:ascii="Times New Roman" w:eastAsia="Calibri" w:hAnsi="Times New Roman" w:cs="Times New Roman"/>
                <w:sz w:val="24"/>
                <w:szCs w:val="24"/>
                <w:lang w:val="bg-BG" w:eastAsia="ar-SA"/>
              </w:rPr>
              <w:t>.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3CBC" w:rsidRPr="006C4C31" w:rsidRDefault="005E3CBC" w:rsidP="00926447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4C3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Одобрен месечен график </w:t>
            </w:r>
          </w:p>
          <w:p w:rsidR="005E3CBC" w:rsidRPr="006C4C31" w:rsidRDefault="005E3CBC" w:rsidP="00926447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4C31">
              <w:rPr>
                <w:rFonts w:ascii="Times New Roman" w:eastAsia="Calibri" w:hAnsi="Times New Roman" w:cs="Times New Roman"/>
                <w:sz w:val="24"/>
                <w:szCs w:val="24"/>
              </w:rPr>
              <w:t>Наблюдение</w:t>
            </w:r>
          </w:p>
          <w:p w:rsidR="005E3CBC" w:rsidRPr="006C4C31" w:rsidRDefault="005E3CBC" w:rsidP="00926447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6C4C31">
              <w:rPr>
                <w:rFonts w:ascii="Times New Roman" w:eastAsia="Calibri" w:hAnsi="Times New Roman" w:cs="Times New Roman"/>
                <w:sz w:val="24"/>
                <w:szCs w:val="24"/>
              </w:rPr>
              <w:t>Рапортна</w:t>
            </w:r>
            <w:proofErr w:type="spellEnd"/>
            <w:r w:rsidRPr="006C4C3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книга</w:t>
            </w:r>
          </w:p>
          <w:p w:rsidR="005E3CBC" w:rsidRPr="006C4C31" w:rsidRDefault="005E3CBC" w:rsidP="00926447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4C31">
              <w:rPr>
                <w:rFonts w:ascii="Times New Roman" w:eastAsia="Calibri" w:hAnsi="Times New Roman" w:cs="Times New Roman"/>
                <w:sz w:val="24"/>
                <w:szCs w:val="24"/>
              </w:rPr>
              <w:t>Интервюта със служители</w:t>
            </w:r>
          </w:p>
        </w:tc>
      </w:tr>
      <w:tr w:rsidR="005E3CBC" w:rsidRPr="006C4C31" w:rsidTr="00623385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CBC" w:rsidRPr="006C4C31" w:rsidRDefault="005E3CBC" w:rsidP="00926447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g-BG" w:eastAsia="ar-SA"/>
              </w:rPr>
            </w:pPr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Предаването и приемането на смените се организира чрез обмяна на информация между съответните служители.</w:t>
            </w:r>
          </w:p>
        </w:tc>
        <w:tc>
          <w:tcPr>
            <w:tcW w:w="46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CBC" w:rsidRPr="006C4C31" w:rsidRDefault="005E3CBC" w:rsidP="00926447">
            <w:pPr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</w:tbl>
    <w:p w:rsidR="005E3CBC" w:rsidRPr="006C4C31" w:rsidRDefault="005E3CBC" w:rsidP="00A23253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23253" w:rsidRPr="006C4C31" w:rsidRDefault="00A23253" w:rsidP="00A23253">
      <w:pPr>
        <w:spacing w:line="264" w:lineRule="auto"/>
        <w:jc w:val="both"/>
        <w:outlineLvl w:val="2"/>
        <w:rPr>
          <w:rFonts w:ascii="Times New Roman" w:hAnsi="Times New Roman" w:cs="Times New Roman"/>
          <w:sz w:val="24"/>
        </w:rPr>
      </w:pPr>
      <w:r w:rsidRPr="006C4C31">
        <w:rPr>
          <w:rFonts w:ascii="Times New Roman" w:eastAsia="Calibri" w:hAnsi="Times New Roman" w:cs="Times New Roman"/>
          <w:b/>
          <w:bCs/>
          <w:sz w:val="24"/>
          <w:szCs w:val="24"/>
        </w:rPr>
        <w:t>Критерий</w:t>
      </w:r>
      <w:r w:rsidRPr="006C4C31">
        <w:rPr>
          <w:rFonts w:ascii="Times New Roman" w:hAnsi="Times New Roman" w:cs="Times New Roman"/>
          <w:sz w:val="24"/>
        </w:rPr>
        <w:t xml:space="preserve"> 2.5: Доставчикът осигурява възможност – при необходимост – за съхранение на материални ценности и парични средства на всеки потребител. </w:t>
      </w:r>
    </w:p>
    <w:tbl>
      <w:tblPr>
        <w:tblW w:w="9464" w:type="dxa"/>
        <w:tblLook w:val="04A0" w:firstRow="1" w:lastRow="0" w:firstColumn="1" w:lastColumn="0" w:noHBand="0" w:noVBand="1"/>
      </w:tblPr>
      <w:tblGrid>
        <w:gridCol w:w="4786"/>
        <w:gridCol w:w="4678"/>
      </w:tblGrid>
      <w:tr w:rsidR="002F7F94" w:rsidRPr="006C4C31" w:rsidTr="00623385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F94" w:rsidRPr="006C4C31" w:rsidRDefault="002F7F94" w:rsidP="00E466F7">
            <w:pPr>
              <w:pStyle w:val="ListParagraph"/>
              <w:spacing w:after="0" w:line="240" w:lineRule="exact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C4C3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Индикатор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F94" w:rsidRPr="006C4C31" w:rsidRDefault="002F7F94" w:rsidP="00E466F7">
            <w:pPr>
              <w:pStyle w:val="ListParagraph"/>
              <w:spacing w:after="0" w:line="240" w:lineRule="exact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C4C3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Източник на информация</w:t>
            </w:r>
          </w:p>
        </w:tc>
      </w:tr>
      <w:tr w:rsidR="00A23253" w:rsidRPr="006C4C31" w:rsidTr="00623385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253" w:rsidRPr="006C4C31" w:rsidRDefault="00A23253" w:rsidP="002107F4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 w:eastAsia="ar-SA"/>
              </w:rPr>
            </w:pPr>
            <w:r w:rsidRPr="006C4C31">
              <w:rPr>
                <w:rFonts w:ascii="Times New Roman" w:hAnsi="Times New Roman"/>
                <w:sz w:val="24"/>
                <w:szCs w:val="24"/>
                <w:lang w:val="bg-BG" w:eastAsia="ar-SA"/>
              </w:rPr>
              <w:t xml:space="preserve"> </w:t>
            </w:r>
            <w:r w:rsidR="002107F4" w:rsidRPr="006C4C31">
              <w:rPr>
                <w:rFonts w:ascii="Times New Roman" w:hAnsi="Times New Roman"/>
                <w:sz w:val="24"/>
                <w:szCs w:val="24"/>
                <w:lang w:val="bg-BG" w:eastAsia="ar-SA"/>
              </w:rPr>
              <w:t>При приложимост, е р</w:t>
            </w:r>
            <w:r w:rsidRPr="006C4C31">
              <w:rPr>
                <w:rFonts w:ascii="Times New Roman" w:hAnsi="Times New Roman"/>
                <w:sz w:val="24"/>
                <w:szCs w:val="24"/>
                <w:lang w:val="bg-BG" w:eastAsia="ar-SA"/>
              </w:rPr>
              <w:t>азработена процедура за съхранение и защита на материалните ценности и парични средства на потребителите.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253" w:rsidRPr="006C4C31" w:rsidRDefault="00A23253" w:rsidP="00DF745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Процедура </w:t>
            </w:r>
            <w:r w:rsidRPr="006C4C31">
              <w:rPr>
                <w:rFonts w:ascii="Times New Roman" w:hAnsi="Times New Roman"/>
                <w:sz w:val="24"/>
                <w:szCs w:val="24"/>
                <w:lang w:val="bg-BG" w:eastAsia="ar-SA"/>
              </w:rPr>
              <w:t>за съхранение и защита на материалните ценности и парични средства</w:t>
            </w:r>
          </w:p>
        </w:tc>
      </w:tr>
      <w:tr w:rsidR="00A23253" w:rsidRPr="006C4C31" w:rsidTr="00623385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253" w:rsidRPr="006C4C31" w:rsidRDefault="00A23253" w:rsidP="00A23253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 w:eastAsia="ar-SA"/>
              </w:rPr>
            </w:pPr>
            <w:r w:rsidRPr="006C4C31">
              <w:rPr>
                <w:rFonts w:ascii="Times New Roman" w:hAnsi="Times New Roman"/>
                <w:sz w:val="24"/>
                <w:szCs w:val="24"/>
                <w:lang w:val="bg-BG" w:eastAsia="ar-SA"/>
              </w:rPr>
              <w:t xml:space="preserve"> При приложимост, интервюираните потребители потвърждават, че имат достъп до оставените от тях на съхранение материални ценности и парични средства.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253" w:rsidRPr="006C4C31" w:rsidRDefault="00A23253" w:rsidP="00DF745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Интервюта с потребители</w:t>
            </w:r>
          </w:p>
        </w:tc>
      </w:tr>
      <w:tr w:rsidR="00A23253" w:rsidRPr="006C4C31" w:rsidTr="00623385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253" w:rsidRPr="006C4C31" w:rsidRDefault="00A23253" w:rsidP="00A23253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 w:eastAsia="ar-SA"/>
              </w:rPr>
            </w:pPr>
            <w:r w:rsidRPr="006C4C31">
              <w:rPr>
                <w:rFonts w:ascii="Times New Roman" w:hAnsi="Times New Roman"/>
                <w:sz w:val="24"/>
                <w:szCs w:val="24"/>
                <w:lang w:val="bg-BG" w:eastAsia="ar-SA"/>
              </w:rPr>
              <w:t xml:space="preserve"> При достъп до и използване на собствени средства от потребител,  се съставя протокол.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253" w:rsidRPr="006C4C31" w:rsidRDefault="00A23253" w:rsidP="00DF745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Досие на потребителите</w:t>
            </w:r>
          </w:p>
          <w:p w:rsidR="00A23253" w:rsidRPr="006C4C31" w:rsidRDefault="00A23253" w:rsidP="00DF745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Протоколи за изписване/получаване на средства, подписани от потребителя и служител</w:t>
            </w:r>
          </w:p>
          <w:p w:rsidR="00A23253" w:rsidRPr="006C4C31" w:rsidRDefault="00A23253" w:rsidP="00DF745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Книга, където се описват </w:t>
            </w:r>
            <w:r w:rsidRPr="006C4C31">
              <w:rPr>
                <w:rFonts w:ascii="Times New Roman" w:hAnsi="Times New Roman" w:cs="Times New Roman"/>
                <w:sz w:val="24"/>
                <w:lang w:val="bg-BG"/>
              </w:rPr>
              <w:t>материалните ценности и парични средства на потребител, оставени на съхранение</w:t>
            </w:r>
          </w:p>
        </w:tc>
      </w:tr>
      <w:tr w:rsidR="00A23253" w:rsidRPr="006C4C31" w:rsidTr="00623385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253" w:rsidRPr="006C4C31" w:rsidRDefault="00A23253" w:rsidP="00A23253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lang w:val="bg-BG"/>
              </w:rPr>
            </w:pPr>
            <w:r w:rsidRPr="006C4C31">
              <w:rPr>
                <w:rFonts w:ascii="Times New Roman" w:hAnsi="Times New Roman" w:cs="Times New Roman"/>
                <w:sz w:val="24"/>
                <w:lang w:val="bg-BG"/>
              </w:rPr>
              <w:lastRenderedPageBreak/>
              <w:t xml:space="preserve"> При </w:t>
            </w:r>
            <w:r w:rsidRPr="006C4C31">
              <w:rPr>
                <w:rFonts w:ascii="Times New Roman" w:hAnsi="Times New Roman"/>
                <w:sz w:val="24"/>
                <w:szCs w:val="24"/>
                <w:lang w:val="bg-BG" w:eastAsia="ar-SA"/>
              </w:rPr>
              <w:t>необходимост</w:t>
            </w:r>
            <w:r w:rsidRPr="006C4C31">
              <w:rPr>
                <w:rFonts w:ascii="Times New Roman" w:hAnsi="Times New Roman" w:cs="Times New Roman"/>
                <w:sz w:val="24"/>
                <w:lang w:val="bg-BG"/>
              </w:rPr>
              <w:t>, доставчикът улеснява достъпа на потребителите до информация, съвети и подкрепа за управление на техните финансови средства.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253" w:rsidRPr="006C4C31" w:rsidRDefault="00A23253" w:rsidP="00DF745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ИПП на потребителите</w:t>
            </w:r>
          </w:p>
          <w:p w:rsidR="00A23253" w:rsidRPr="006C4C31" w:rsidRDefault="00A23253" w:rsidP="00DF745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Досие на потребителите</w:t>
            </w:r>
          </w:p>
        </w:tc>
      </w:tr>
    </w:tbl>
    <w:p w:rsidR="00A23253" w:rsidRPr="006C4C31" w:rsidRDefault="00A23253" w:rsidP="005E3CBC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E3CBC" w:rsidRPr="006C4C31" w:rsidRDefault="005E3CBC" w:rsidP="005E3CBC">
      <w:pPr>
        <w:spacing w:after="0"/>
        <w:jc w:val="both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6C4C31">
        <w:rPr>
          <w:rFonts w:ascii="Times New Roman" w:hAnsi="Times New Roman" w:cs="Times New Roman"/>
          <w:b/>
          <w:bCs/>
          <w:sz w:val="24"/>
          <w:szCs w:val="24"/>
        </w:rPr>
        <w:t xml:space="preserve">Стандарт </w:t>
      </w:r>
      <w:r w:rsidR="002A395B" w:rsidRPr="006C4C31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6C4C31">
        <w:rPr>
          <w:rFonts w:ascii="Times New Roman" w:hAnsi="Times New Roman" w:cs="Times New Roman"/>
          <w:b/>
          <w:bCs/>
          <w:sz w:val="24"/>
          <w:szCs w:val="24"/>
        </w:rPr>
        <w:t>: С</w:t>
      </w:r>
      <w:r w:rsidR="007437B0" w:rsidRPr="006C4C31">
        <w:rPr>
          <w:rFonts w:ascii="Times New Roman" w:hAnsi="Times New Roman" w:cs="Times New Roman"/>
          <w:b/>
          <w:bCs/>
          <w:sz w:val="24"/>
          <w:szCs w:val="24"/>
        </w:rPr>
        <w:t xml:space="preserve">реда за предоставяне </w:t>
      </w:r>
      <w:r w:rsidR="00CC181B">
        <w:rPr>
          <w:rFonts w:ascii="Times New Roman" w:hAnsi="Times New Roman" w:cs="Times New Roman"/>
          <w:b/>
          <w:bCs/>
          <w:sz w:val="24"/>
          <w:szCs w:val="24"/>
        </w:rPr>
        <w:t>на услуги в ДПЛУ</w:t>
      </w:r>
    </w:p>
    <w:p w:rsidR="005E3CBC" w:rsidRPr="006C4C31" w:rsidRDefault="00CC181B" w:rsidP="005E3CBC">
      <w:pPr>
        <w:pStyle w:val="ListParagraph"/>
        <w:spacing w:line="259" w:lineRule="auto"/>
        <w:ind w:left="0"/>
        <w:jc w:val="both"/>
        <w:outlineLvl w:val="1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 xml:space="preserve">Услугите в </w:t>
      </w:r>
      <w:r w:rsidR="002F0CD0">
        <w:rPr>
          <w:rFonts w:ascii="Times New Roman" w:hAnsi="Times New Roman" w:cs="Times New Roman"/>
          <w:sz w:val="24"/>
          <w:szCs w:val="24"/>
          <w:lang w:val="bg-BG"/>
        </w:rPr>
        <w:t>ДПЛУ</w:t>
      </w:r>
      <w:r w:rsidR="005E3CBC" w:rsidRPr="006C4C31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1F5778" w:rsidRPr="006C4C31">
        <w:rPr>
          <w:rFonts w:ascii="Times New Roman" w:hAnsi="Times New Roman" w:cs="Times New Roman"/>
          <w:sz w:val="24"/>
          <w:szCs w:val="24"/>
          <w:lang w:val="bg-BG"/>
        </w:rPr>
        <w:t>се предоставя</w:t>
      </w:r>
      <w:r w:rsidR="00946829">
        <w:rPr>
          <w:rFonts w:ascii="Times New Roman" w:hAnsi="Times New Roman" w:cs="Times New Roman"/>
          <w:sz w:val="24"/>
          <w:szCs w:val="24"/>
          <w:lang w:val="bg-BG"/>
        </w:rPr>
        <w:t>т</w:t>
      </w:r>
      <w:r w:rsidR="001F5778" w:rsidRPr="006C4C31">
        <w:rPr>
          <w:rFonts w:ascii="Times New Roman" w:hAnsi="Times New Roman" w:cs="Times New Roman"/>
          <w:sz w:val="24"/>
          <w:szCs w:val="24"/>
          <w:lang w:val="bg-BG"/>
        </w:rPr>
        <w:t xml:space="preserve"> в</w:t>
      </w:r>
      <w:r w:rsidR="005E3CBC" w:rsidRPr="006C4C31">
        <w:rPr>
          <w:rFonts w:ascii="Times New Roman" w:hAnsi="Times New Roman" w:cs="Times New Roman"/>
          <w:sz w:val="24"/>
          <w:szCs w:val="24"/>
          <w:lang w:val="bg-BG"/>
        </w:rPr>
        <w:t xml:space="preserve"> среда с </w:t>
      </w:r>
      <w:r w:rsidR="001F5778" w:rsidRPr="006C4C31">
        <w:rPr>
          <w:rFonts w:ascii="Times New Roman" w:hAnsi="Times New Roman" w:cs="Times New Roman"/>
          <w:sz w:val="24"/>
          <w:szCs w:val="24"/>
          <w:lang w:val="bg-BG"/>
        </w:rPr>
        <w:t>подходящи</w:t>
      </w:r>
      <w:r w:rsidR="005E3CBC" w:rsidRPr="006C4C31">
        <w:rPr>
          <w:rFonts w:ascii="Times New Roman" w:hAnsi="Times New Roman" w:cs="Times New Roman"/>
          <w:sz w:val="24"/>
          <w:szCs w:val="24"/>
          <w:lang w:val="bg-BG"/>
        </w:rPr>
        <w:t xml:space="preserve"> условия за живот и </w:t>
      </w:r>
      <w:r w:rsidR="001F5778" w:rsidRPr="006C4C31">
        <w:rPr>
          <w:rFonts w:ascii="Times New Roman" w:hAnsi="Times New Roman" w:cs="Times New Roman"/>
          <w:sz w:val="24"/>
          <w:szCs w:val="24"/>
          <w:lang w:val="bg-BG"/>
        </w:rPr>
        <w:t xml:space="preserve">възможност за ефективна </w:t>
      </w:r>
      <w:r w:rsidR="005E3CBC" w:rsidRPr="006C4C31">
        <w:rPr>
          <w:rFonts w:ascii="Times New Roman" w:hAnsi="Times New Roman" w:cs="Times New Roman"/>
          <w:sz w:val="24"/>
          <w:szCs w:val="24"/>
          <w:lang w:val="bg-BG"/>
        </w:rPr>
        <w:t>подкрепа на потребителите.</w:t>
      </w:r>
    </w:p>
    <w:p w:rsidR="005E3CBC" w:rsidRPr="006C4C31" w:rsidRDefault="005E3CBC" w:rsidP="005E3CBC">
      <w:pPr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6C4C31">
        <w:rPr>
          <w:rFonts w:ascii="Times New Roman" w:hAnsi="Times New Roman" w:cs="Times New Roman"/>
          <w:b/>
          <w:bCs/>
          <w:sz w:val="24"/>
          <w:szCs w:val="24"/>
        </w:rPr>
        <w:t xml:space="preserve">Критерий </w:t>
      </w:r>
      <w:r w:rsidR="002A395B" w:rsidRPr="006C4C31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6C4C31">
        <w:rPr>
          <w:rFonts w:ascii="Times New Roman" w:hAnsi="Times New Roman" w:cs="Times New Roman"/>
          <w:b/>
          <w:bCs/>
          <w:sz w:val="24"/>
          <w:szCs w:val="24"/>
        </w:rPr>
        <w:t>.1:</w:t>
      </w:r>
      <w:r w:rsidRPr="006C4C31">
        <w:rPr>
          <w:rFonts w:ascii="Times New Roman" w:hAnsi="Times New Roman" w:cs="Times New Roman"/>
          <w:sz w:val="24"/>
          <w:szCs w:val="24"/>
        </w:rPr>
        <w:t xml:space="preserve"> Доставчикът предоставя помещения за живот (спални, дневни или други общи п</w:t>
      </w:r>
      <w:r w:rsidR="00866D83" w:rsidRPr="006C4C31">
        <w:rPr>
          <w:rFonts w:ascii="Times New Roman" w:hAnsi="Times New Roman" w:cs="Times New Roman"/>
          <w:sz w:val="24"/>
          <w:szCs w:val="24"/>
        </w:rPr>
        <w:t>омещения за социални контакти, работа с потребителите,</w:t>
      </w:r>
      <w:r w:rsidRPr="006C4C31">
        <w:rPr>
          <w:rFonts w:ascii="Times New Roman" w:hAnsi="Times New Roman" w:cs="Times New Roman"/>
          <w:sz w:val="24"/>
          <w:szCs w:val="24"/>
        </w:rPr>
        <w:t xml:space="preserve"> за хранене) </w:t>
      </w:r>
      <w:r w:rsidR="005F46C2">
        <w:rPr>
          <w:rFonts w:ascii="Times New Roman" w:hAnsi="Times New Roman" w:cs="Times New Roman"/>
          <w:sz w:val="24"/>
          <w:szCs w:val="24"/>
        </w:rPr>
        <w:t>–</w:t>
      </w:r>
      <w:r w:rsidRPr="006C4C31">
        <w:rPr>
          <w:rFonts w:ascii="Times New Roman" w:hAnsi="Times New Roman" w:cs="Times New Roman"/>
          <w:sz w:val="24"/>
          <w:szCs w:val="24"/>
        </w:rPr>
        <w:t xml:space="preserve"> достатъчно</w:t>
      </w:r>
      <w:r w:rsidR="005F46C2">
        <w:rPr>
          <w:rFonts w:ascii="Times New Roman" w:hAnsi="Times New Roman" w:cs="Times New Roman"/>
          <w:sz w:val="24"/>
          <w:szCs w:val="24"/>
        </w:rPr>
        <w:t xml:space="preserve"> </w:t>
      </w:r>
      <w:r w:rsidRPr="006C4C31">
        <w:rPr>
          <w:rFonts w:ascii="Times New Roman" w:hAnsi="Times New Roman" w:cs="Times New Roman"/>
          <w:sz w:val="24"/>
          <w:szCs w:val="24"/>
        </w:rPr>
        <w:t>на брой, достъпни, обзаведени и оборудвани в съотве</w:t>
      </w:r>
      <w:r w:rsidR="00426B7A" w:rsidRPr="006C4C31">
        <w:rPr>
          <w:rFonts w:ascii="Times New Roman" w:hAnsi="Times New Roman" w:cs="Times New Roman"/>
          <w:sz w:val="24"/>
          <w:szCs w:val="24"/>
        </w:rPr>
        <w:t>т</w:t>
      </w:r>
      <w:r w:rsidRPr="006C4C31">
        <w:rPr>
          <w:rFonts w:ascii="Times New Roman" w:hAnsi="Times New Roman" w:cs="Times New Roman"/>
          <w:sz w:val="24"/>
          <w:szCs w:val="24"/>
        </w:rPr>
        <w:t>ствие с функционалното им предназначение и потребностите на потребителите.</w:t>
      </w:r>
    </w:p>
    <w:tbl>
      <w:tblPr>
        <w:tblW w:w="9464" w:type="dxa"/>
        <w:tblLayout w:type="fixed"/>
        <w:tblLook w:val="04A0" w:firstRow="1" w:lastRow="0" w:firstColumn="1" w:lastColumn="0" w:noHBand="0" w:noVBand="1"/>
      </w:tblPr>
      <w:tblGrid>
        <w:gridCol w:w="4786"/>
        <w:gridCol w:w="4678"/>
      </w:tblGrid>
      <w:tr w:rsidR="002F7F94" w:rsidRPr="006C4C31" w:rsidTr="00623385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F94" w:rsidRPr="006C4C31" w:rsidRDefault="002F7F94" w:rsidP="00E466F7">
            <w:pPr>
              <w:pStyle w:val="ListParagraph"/>
              <w:spacing w:after="0" w:line="240" w:lineRule="exact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C4C3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Индикатор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F94" w:rsidRPr="006C4C31" w:rsidRDefault="002F7F94" w:rsidP="00E466F7">
            <w:pPr>
              <w:pStyle w:val="ListParagraph"/>
              <w:spacing w:after="0" w:line="240" w:lineRule="exact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C4C3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Източник на информация</w:t>
            </w:r>
          </w:p>
        </w:tc>
      </w:tr>
      <w:tr w:rsidR="005E3CBC" w:rsidRPr="006C4C31" w:rsidTr="006233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786" w:type="dxa"/>
            <w:hideMark/>
          </w:tcPr>
          <w:p w:rsidR="005E3CBC" w:rsidRPr="006C4C31" w:rsidRDefault="005E3CBC" w:rsidP="00926447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Поне едно помещение за хранене (трапезария) с подходящо обзавеждане (маси, столове и др.), в което могат да се съберат поне половината потребители.</w:t>
            </w:r>
          </w:p>
        </w:tc>
        <w:tc>
          <w:tcPr>
            <w:tcW w:w="4678" w:type="dxa"/>
            <w:vMerge w:val="restart"/>
            <w:hideMark/>
          </w:tcPr>
          <w:p w:rsidR="002F7F94" w:rsidRPr="006C4C31" w:rsidRDefault="002F7F94" w:rsidP="002F7F9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Наблюдение и описание на помещенията</w:t>
            </w:r>
          </w:p>
          <w:p w:rsidR="002F7F94" w:rsidRPr="006C4C31" w:rsidRDefault="002F7F94" w:rsidP="002F7F9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Интервюта с потребители </w:t>
            </w:r>
          </w:p>
          <w:p w:rsidR="005E3CBC" w:rsidRPr="006C4C31" w:rsidRDefault="002F7F94" w:rsidP="006C4C31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Регистър на потребителите</w:t>
            </w:r>
          </w:p>
        </w:tc>
      </w:tr>
      <w:tr w:rsidR="005E3CBC" w:rsidRPr="006C4C31" w:rsidTr="006233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786" w:type="dxa"/>
            <w:hideMark/>
          </w:tcPr>
          <w:p w:rsidR="005E3CBC" w:rsidRPr="006C4C31" w:rsidRDefault="005E3CBC" w:rsidP="00926447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Поне едно помещение за дневни занимания, в което могат да се съберат </w:t>
            </w:r>
            <w:r w:rsidR="006C4C31" w:rsidRPr="00EA07B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поне половината </w:t>
            </w:r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потребители.</w:t>
            </w:r>
          </w:p>
        </w:tc>
        <w:tc>
          <w:tcPr>
            <w:tcW w:w="4678" w:type="dxa"/>
            <w:vMerge/>
            <w:hideMark/>
          </w:tcPr>
          <w:p w:rsidR="005E3CBC" w:rsidRPr="006C4C31" w:rsidRDefault="005E3CBC" w:rsidP="00926447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5E3CBC" w:rsidRPr="006C4C31" w:rsidTr="006233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786" w:type="dxa"/>
          </w:tcPr>
          <w:p w:rsidR="005E3CBC" w:rsidRPr="006C4C31" w:rsidRDefault="00AC3808" w:rsidP="00926447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5E3CBC"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Поне едно помещение за индиви</w:t>
            </w:r>
            <w:r w:rsidR="005F46C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дуална работа с потребителите/</w:t>
            </w:r>
            <w:r w:rsidR="005E3CBC"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място за срещи с близки. </w:t>
            </w:r>
          </w:p>
        </w:tc>
        <w:tc>
          <w:tcPr>
            <w:tcW w:w="4678" w:type="dxa"/>
            <w:vMerge/>
          </w:tcPr>
          <w:p w:rsidR="005E3CBC" w:rsidRPr="006C4C31" w:rsidRDefault="005E3CBC" w:rsidP="00926447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5E3CBC" w:rsidRPr="006C4C31" w:rsidTr="006233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786" w:type="dxa"/>
          </w:tcPr>
          <w:p w:rsidR="005E3CBC" w:rsidRPr="006C4C31" w:rsidRDefault="00AC3808" w:rsidP="003B35B1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Оборудвано</w:t>
            </w:r>
            <w:r w:rsidR="005E3CBC"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място или помещение за пране и сушене на дрехи</w:t>
            </w:r>
            <w:r w:rsid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и </w:t>
            </w:r>
            <w:r w:rsidR="006C4C31" w:rsidRPr="00A56EF0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постелен инвентар</w:t>
            </w:r>
            <w:r w:rsidR="005E3CBC"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</w:t>
            </w:r>
          </w:p>
        </w:tc>
        <w:tc>
          <w:tcPr>
            <w:tcW w:w="4678" w:type="dxa"/>
            <w:vMerge/>
          </w:tcPr>
          <w:p w:rsidR="005E3CBC" w:rsidRPr="006C4C31" w:rsidRDefault="005E3CBC" w:rsidP="00926447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5E3CBC" w:rsidRPr="006C4C31" w:rsidTr="006233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786" w:type="dxa"/>
            <w:hideMark/>
          </w:tcPr>
          <w:p w:rsidR="005E3CBC" w:rsidRPr="006C4C31" w:rsidRDefault="005E3CBC" w:rsidP="008C2204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Поне </w:t>
            </w:r>
            <w:r w:rsidR="008C2204"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едно помещение за служителите</w:t>
            </w:r>
            <w:r w:rsidRPr="006C4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.</w:t>
            </w:r>
          </w:p>
        </w:tc>
        <w:tc>
          <w:tcPr>
            <w:tcW w:w="4678" w:type="dxa"/>
            <w:vMerge/>
            <w:hideMark/>
          </w:tcPr>
          <w:p w:rsidR="005E3CBC" w:rsidRPr="006C4C31" w:rsidRDefault="005E3CBC" w:rsidP="009264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C31" w:rsidRPr="006C4C31" w:rsidTr="006233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786" w:type="dxa"/>
          </w:tcPr>
          <w:p w:rsidR="006C4C31" w:rsidRPr="006C4C31" w:rsidRDefault="006C4C31" w:rsidP="008C2204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Наличие на помещения за склад (храна, инвентар и др.).</w:t>
            </w:r>
          </w:p>
        </w:tc>
        <w:tc>
          <w:tcPr>
            <w:tcW w:w="4678" w:type="dxa"/>
          </w:tcPr>
          <w:p w:rsidR="006C4C31" w:rsidRPr="006C4C31" w:rsidRDefault="00AC3808" w:rsidP="00AC380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Наблюдение и описание на помещенията</w:t>
            </w:r>
          </w:p>
        </w:tc>
      </w:tr>
      <w:tr w:rsidR="00AC3808" w:rsidRPr="00B37B58" w:rsidTr="006233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786" w:type="dxa"/>
          </w:tcPr>
          <w:p w:rsidR="00AC3808" w:rsidRPr="00B37B58" w:rsidRDefault="00AC3808" w:rsidP="00A97DF2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За </w:t>
            </w:r>
            <w:r w:rsidR="00A97D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домовете с над 20 потребители -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наличие на здравен кабинет.</w:t>
            </w:r>
          </w:p>
        </w:tc>
        <w:tc>
          <w:tcPr>
            <w:tcW w:w="4678" w:type="dxa"/>
          </w:tcPr>
          <w:p w:rsidR="00AC3808" w:rsidRPr="00B37B58" w:rsidRDefault="00AC3808" w:rsidP="001A59D5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B37B5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Наблюдение и описание на помещенията</w:t>
            </w:r>
          </w:p>
          <w:p w:rsidR="00AC3808" w:rsidRPr="00B37B58" w:rsidRDefault="00AC3808" w:rsidP="0048226B">
            <w:pPr>
              <w:pStyle w:val="ListParagraph"/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AC3808" w:rsidRPr="00B37B58" w:rsidTr="006233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786" w:type="dxa"/>
          </w:tcPr>
          <w:p w:rsidR="00AC3808" w:rsidRPr="00B37B58" w:rsidRDefault="00AC3808" w:rsidP="00A97DF2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A97D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При приложимост (вж. предходния индикатор)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, здравният кабинет е оборудван</w:t>
            </w:r>
            <w:r w:rsidR="00D834D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, съгласно нормативните изисквания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</w:t>
            </w:r>
          </w:p>
        </w:tc>
        <w:tc>
          <w:tcPr>
            <w:tcW w:w="4678" w:type="dxa"/>
          </w:tcPr>
          <w:p w:rsidR="00AC3808" w:rsidRPr="00B37B58" w:rsidRDefault="00AC3808" w:rsidP="001A59D5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B37B5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Наблюдение и описание на помещенията</w:t>
            </w:r>
          </w:p>
          <w:p w:rsidR="00AC3808" w:rsidRPr="00BD711D" w:rsidRDefault="00AC3808" w:rsidP="001A59D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E3CBC" w:rsidRPr="006C4C31" w:rsidTr="006233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786" w:type="dxa"/>
            <w:hideMark/>
          </w:tcPr>
          <w:p w:rsidR="005E3CBC" w:rsidRPr="006C4C31" w:rsidRDefault="005E3CBC" w:rsidP="00926447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Условия за съхранение на лична документация на потребителите и архив (напр. метален шкаф, който се заключва) в офиса на служителите.</w:t>
            </w:r>
          </w:p>
        </w:tc>
        <w:tc>
          <w:tcPr>
            <w:tcW w:w="4678" w:type="dxa"/>
            <w:vMerge w:val="restart"/>
            <w:hideMark/>
          </w:tcPr>
          <w:p w:rsidR="005E3CBC" w:rsidRPr="006C4C31" w:rsidRDefault="005E3CBC" w:rsidP="00926447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Правила за достъп до помещенията и документацията </w:t>
            </w:r>
          </w:p>
          <w:p w:rsidR="005E3CBC" w:rsidRPr="006C4C31" w:rsidRDefault="005E3CBC" w:rsidP="00926447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Наблюдение и описание</w:t>
            </w:r>
          </w:p>
          <w:p w:rsidR="005E3CBC" w:rsidRPr="006C4C31" w:rsidRDefault="005E3CBC" w:rsidP="00926447"/>
          <w:p w:rsidR="005E3CBC" w:rsidRPr="006C4C31" w:rsidRDefault="005E3CBC" w:rsidP="00926447"/>
        </w:tc>
      </w:tr>
      <w:tr w:rsidR="005E3CBC" w:rsidRPr="006C4C31" w:rsidTr="006233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786" w:type="dxa"/>
          </w:tcPr>
          <w:p w:rsidR="005E3CBC" w:rsidRPr="006C4C31" w:rsidDel="00D46825" w:rsidRDefault="00AC3808" w:rsidP="002F7F94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5E3CBC"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Налично е необходимо оборудване при съблюдаване на професионалните норми и изисквания – телефонен пост, интернет връзка, видео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5E3CBC"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наблюдение (в общи помещения, коридори, входове), сигна</w:t>
            </w:r>
            <w:r w:rsidR="002F7F94"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лна инсталация, ако е приложимо</w:t>
            </w:r>
            <w:r w:rsidR="005E3CBC"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</w:t>
            </w:r>
          </w:p>
        </w:tc>
        <w:tc>
          <w:tcPr>
            <w:tcW w:w="4678" w:type="dxa"/>
            <w:vMerge/>
          </w:tcPr>
          <w:p w:rsidR="005E3CBC" w:rsidRPr="006C4C31" w:rsidRDefault="005E3CBC" w:rsidP="00926447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</w:tbl>
    <w:p w:rsidR="005E3CBC" w:rsidRPr="006C4C31" w:rsidRDefault="005E3CBC" w:rsidP="005E3CBC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E3CBC" w:rsidRPr="006C4C31" w:rsidRDefault="00AC35B1" w:rsidP="005E3CBC">
      <w:pPr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Критерий 3</w:t>
      </w:r>
      <w:r w:rsidR="005E3CBC" w:rsidRPr="006C4C31">
        <w:rPr>
          <w:rFonts w:ascii="Times New Roman" w:hAnsi="Times New Roman" w:cs="Times New Roman"/>
          <w:b/>
          <w:bCs/>
          <w:sz w:val="24"/>
          <w:szCs w:val="24"/>
        </w:rPr>
        <w:t>.2:</w:t>
      </w:r>
      <w:r w:rsidR="005E3CBC" w:rsidRPr="006C4C31">
        <w:rPr>
          <w:rFonts w:ascii="Times New Roman" w:hAnsi="Times New Roman" w:cs="Times New Roman"/>
          <w:sz w:val="24"/>
          <w:szCs w:val="24"/>
        </w:rPr>
        <w:t xml:space="preserve"> </w:t>
      </w:r>
      <w:r w:rsidR="001F05AE" w:rsidRPr="001F05AE">
        <w:rPr>
          <w:rFonts w:ascii="Times New Roman" w:hAnsi="Times New Roman" w:cs="Times New Roman"/>
          <w:sz w:val="24"/>
          <w:szCs w:val="24"/>
        </w:rPr>
        <w:t>Санитарно-хигиенните помещения (бани, т</w:t>
      </w:r>
      <w:r w:rsidR="001F05AE">
        <w:rPr>
          <w:rFonts w:ascii="Times New Roman" w:hAnsi="Times New Roman" w:cs="Times New Roman"/>
          <w:sz w:val="24"/>
          <w:szCs w:val="24"/>
        </w:rPr>
        <w:t xml:space="preserve">оалетни) в </w:t>
      </w:r>
      <w:r w:rsidR="002F0CD0">
        <w:rPr>
          <w:rFonts w:ascii="Times New Roman" w:hAnsi="Times New Roman" w:cs="Times New Roman"/>
          <w:sz w:val="24"/>
          <w:szCs w:val="24"/>
        </w:rPr>
        <w:t>ДПЛУ</w:t>
      </w:r>
      <w:r w:rsidR="001F05AE" w:rsidRPr="001F05AE">
        <w:rPr>
          <w:rFonts w:ascii="Times New Roman" w:hAnsi="Times New Roman" w:cs="Times New Roman"/>
          <w:sz w:val="24"/>
          <w:szCs w:val="24"/>
        </w:rPr>
        <w:t xml:space="preserve"> са достатъчно на брой, като тоалетните и баните позволяват диференциране на ползването им по пол.</w:t>
      </w:r>
    </w:p>
    <w:tbl>
      <w:tblPr>
        <w:tblW w:w="9464" w:type="dxa"/>
        <w:tblLook w:val="04A0" w:firstRow="1" w:lastRow="0" w:firstColumn="1" w:lastColumn="0" w:noHBand="0" w:noVBand="1"/>
      </w:tblPr>
      <w:tblGrid>
        <w:gridCol w:w="4786"/>
        <w:gridCol w:w="4678"/>
      </w:tblGrid>
      <w:tr w:rsidR="002F7F94" w:rsidRPr="006C4C31" w:rsidTr="002F7F94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F94" w:rsidRPr="006C4C31" w:rsidRDefault="002F7F94" w:rsidP="00E466F7">
            <w:pPr>
              <w:pStyle w:val="ListParagraph"/>
              <w:spacing w:after="0" w:line="240" w:lineRule="exact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C4C3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Индикатор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F94" w:rsidRPr="006C4C31" w:rsidRDefault="002F7F94" w:rsidP="00E466F7">
            <w:pPr>
              <w:pStyle w:val="ListParagraph"/>
              <w:spacing w:after="0" w:line="240" w:lineRule="exact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C4C3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Източник на информация</w:t>
            </w:r>
          </w:p>
        </w:tc>
      </w:tr>
      <w:tr w:rsidR="005E7150" w:rsidRPr="006C4C31" w:rsidTr="002F7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786" w:type="dxa"/>
          </w:tcPr>
          <w:p w:rsidR="005E7150" w:rsidRPr="006C4C31" w:rsidRDefault="005E7150" w:rsidP="00926447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При приложимост, поне едно санитарно помещение е приспособено за ползване от потребители с инвалидна количка</w:t>
            </w:r>
            <w:r w:rsidR="00B557B0"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или със специални потребности</w:t>
            </w:r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</w:t>
            </w:r>
          </w:p>
        </w:tc>
        <w:tc>
          <w:tcPr>
            <w:tcW w:w="4678" w:type="dxa"/>
            <w:vMerge w:val="restart"/>
          </w:tcPr>
          <w:p w:rsidR="002F7F94" w:rsidRPr="006C4C31" w:rsidRDefault="002F7F94" w:rsidP="002F7F9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Наблюдение и описание</w:t>
            </w:r>
          </w:p>
          <w:p w:rsidR="005E7150" w:rsidRPr="006C4C31" w:rsidRDefault="005E7150" w:rsidP="00926447">
            <w:pPr>
              <w:pStyle w:val="ListParagraph"/>
              <w:spacing w:line="24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5E7150" w:rsidRPr="006C4C31" w:rsidTr="002F7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786" w:type="dxa"/>
          </w:tcPr>
          <w:p w:rsidR="005E7150" w:rsidRPr="006C4C31" w:rsidRDefault="005F46C2" w:rsidP="00926447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5E7150"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Служителите ползват баня и тоалетна, различни от тези на настанените потребители. </w:t>
            </w:r>
          </w:p>
        </w:tc>
        <w:tc>
          <w:tcPr>
            <w:tcW w:w="4678" w:type="dxa"/>
            <w:vMerge/>
          </w:tcPr>
          <w:p w:rsidR="005E7150" w:rsidRPr="006C4C31" w:rsidRDefault="005E7150" w:rsidP="00926447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5E7150" w:rsidRPr="006C4C31" w:rsidTr="002F7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786" w:type="dxa"/>
          </w:tcPr>
          <w:p w:rsidR="005E7150" w:rsidRPr="006C4C31" w:rsidRDefault="005E7150" w:rsidP="00926447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Всички кранове и душове за студена и топла вода са работещи.</w:t>
            </w:r>
          </w:p>
        </w:tc>
        <w:tc>
          <w:tcPr>
            <w:tcW w:w="4678" w:type="dxa"/>
            <w:vMerge/>
          </w:tcPr>
          <w:p w:rsidR="005E7150" w:rsidRPr="006C4C31" w:rsidRDefault="005E7150" w:rsidP="009264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B01" w:rsidRPr="006C4C31" w:rsidTr="002F7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B01" w:rsidRPr="006C4C31" w:rsidRDefault="008A2B01" w:rsidP="00DF5694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Интервюираните потребители и служители потвърждават, че нуждаещите се от подкрепа потребители получават такава при къпане и/или при ползване на тоалетна.</w:t>
            </w:r>
          </w:p>
        </w:tc>
        <w:tc>
          <w:tcPr>
            <w:tcW w:w="4678" w:type="dxa"/>
          </w:tcPr>
          <w:p w:rsidR="008A2B01" w:rsidRPr="006C4C31" w:rsidRDefault="008A2B01" w:rsidP="00DF569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Интервюта с потребители</w:t>
            </w:r>
          </w:p>
          <w:p w:rsidR="008A2B01" w:rsidRPr="006C4C31" w:rsidRDefault="008A2B01" w:rsidP="00DF569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Интервюта със служители</w:t>
            </w:r>
          </w:p>
        </w:tc>
      </w:tr>
    </w:tbl>
    <w:p w:rsidR="005E3CBC" w:rsidRPr="006C4C31" w:rsidRDefault="005E3CBC" w:rsidP="005E3CBC">
      <w:pPr>
        <w:spacing w:after="0"/>
        <w:jc w:val="both"/>
        <w:rPr>
          <w:rFonts w:ascii="Times New Roman" w:hAnsi="Times New Roman"/>
          <w:sz w:val="24"/>
          <w:szCs w:val="24"/>
          <w:lang w:eastAsia="ar-SA"/>
        </w:rPr>
      </w:pPr>
    </w:p>
    <w:p w:rsidR="005E3CBC" w:rsidRPr="006C4C31" w:rsidRDefault="00AC35B1" w:rsidP="005F46C2">
      <w:pPr>
        <w:spacing w:line="264" w:lineRule="auto"/>
        <w:jc w:val="both"/>
        <w:outlineLvl w:val="2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Критерий 3</w:t>
      </w:r>
      <w:r w:rsidR="005E3CBC" w:rsidRPr="006C4C31">
        <w:rPr>
          <w:rFonts w:ascii="Times New Roman" w:hAnsi="Times New Roman" w:cs="Times New Roman"/>
          <w:b/>
          <w:bCs/>
          <w:sz w:val="24"/>
          <w:szCs w:val="24"/>
        </w:rPr>
        <w:t>.3:</w:t>
      </w:r>
      <w:r w:rsidR="005E3CBC" w:rsidRPr="006C4C31">
        <w:rPr>
          <w:rFonts w:ascii="Times New Roman" w:hAnsi="Times New Roman" w:cs="Times New Roman"/>
          <w:sz w:val="24"/>
          <w:szCs w:val="24"/>
        </w:rPr>
        <w:t xml:space="preserve"> Доставчикът осигурява спазване на </w:t>
      </w:r>
      <w:r w:rsidR="005E3CBC" w:rsidRPr="006C4C31">
        <w:rPr>
          <w:rFonts w:ascii="Times New Roman" w:hAnsi="Times New Roman" w:cs="Times New Roman"/>
          <w:bCs/>
          <w:sz w:val="24"/>
          <w:szCs w:val="24"/>
        </w:rPr>
        <w:t>санитарно-хигиенните изисквания по отношение отопление</w:t>
      </w:r>
      <w:r w:rsidR="00B17015" w:rsidRPr="006C4C31">
        <w:rPr>
          <w:rFonts w:ascii="Times New Roman" w:hAnsi="Times New Roman" w:cs="Times New Roman"/>
          <w:bCs/>
          <w:sz w:val="24"/>
          <w:szCs w:val="24"/>
        </w:rPr>
        <w:t>, осветление</w:t>
      </w:r>
      <w:r w:rsidR="005E3CBC" w:rsidRPr="006C4C31">
        <w:rPr>
          <w:rFonts w:ascii="Times New Roman" w:hAnsi="Times New Roman" w:cs="Times New Roman"/>
          <w:bCs/>
          <w:sz w:val="24"/>
          <w:szCs w:val="24"/>
        </w:rPr>
        <w:t xml:space="preserve"> и вентилация. </w:t>
      </w:r>
    </w:p>
    <w:tbl>
      <w:tblPr>
        <w:tblW w:w="9464" w:type="dxa"/>
        <w:tblLook w:val="04A0" w:firstRow="1" w:lastRow="0" w:firstColumn="1" w:lastColumn="0" w:noHBand="0" w:noVBand="1"/>
      </w:tblPr>
      <w:tblGrid>
        <w:gridCol w:w="4786"/>
        <w:gridCol w:w="4678"/>
      </w:tblGrid>
      <w:tr w:rsidR="002F7F94" w:rsidRPr="006C4C31" w:rsidTr="00E466F7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F94" w:rsidRPr="006C4C31" w:rsidRDefault="002F7F94" w:rsidP="00E466F7">
            <w:pPr>
              <w:pStyle w:val="ListParagraph"/>
              <w:spacing w:after="0" w:line="240" w:lineRule="exact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C4C3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Индикатор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F94" w:rsidRPr="006C4C31" w:rsidRDefault="002F7F94" w:rsidP="00E466F7">
            <w:pPr>
              <w:pStyle w:val="ListParagraph"/>
              <w:spacing w:after="0" w:line="240" w:lineRule="exact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C4C3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Източник на информация</w:t>
            </w:r>
          </w:p>
        </w:tc>
      </w:tr>
      <w:tr w:rsidR="005E3CBC" w:rsidRPr="006C4C31" w:rsidTr="00926447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CBC" w:rsidRPr="006C4C31" w:rsidRDefault="005E3CBC" w:rsidP="00926447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Всички жилищни помещения се отопляват, като през зимния период се поддържа постоянна температура в съответствие с </w:t>
            </w:r>
            <w:r w:rsidR="005F46C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хигиенните изисквания</w:t>
            </w:r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, в спалните – минимум 18-22°</w:t>
            </w:r>
            <w:r w:rsidR="002F7F94"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</w:t>
            </w:r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, в дневната – минимум 20°</w:t>
            </w:r>
            <w:r w:rsidR="002F7F94"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</w:t>
            </w:r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, когато се използват от потребителите.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CBC" w:rsidRPr="006C4C31" w:rsidRDefault="005E3CBC" w:rsidP="00926447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Наблюдение и описание на помещенията (термометър в </w:t>
            </w:r>
            <w:r w:rsidR="00B12CD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дома</w:t>
            </w:r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)</w:t>
            </w:r>
          </w:p>
          <w:p w:rsidR="005E3CBC" w:rsidRPr="006C4C31" w:rsidRDefault="005E3CBC" w:rsidP="00926447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Интервюта със служители </w:t>
            </w:r>
          </w:p>
          <w:p w:rsidR="005E3CBC" w:rsidRPr="006C4C31" w:rsidRDefault="005E3CBC" w:rsidP="00926447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</w:t>
            </w:r>
            <w:r w:rsidR="00CA1CE7"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</w:t>
            </w:r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тервюта с  потребители </w:t>
            </w:r>
          </w:p>
        </w:tc>
      </w:tr>
      <w:tr w:rsidR="002F7F94" w:rsidRPr="006C4C31" w:rsidTr="00E466F7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F94" w:rsidRPr="006C4C31" w:rsidRDefault="002F7F94" w:rsidP="00926447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Помещенията са проветрени и нямат специфичен мирис. 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7F94" w:rsidRPr="006C4C31" w:rsidRDefault="002F7F94" w:rsidP="00926447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Наблюдение и описание на помещенията</w:t>
            </w:r>
          </w:p>
        </w:tc>
      </w:tr>
      <w:tr w:rsidR="002F7F94" w:rsidRPr="006C4C31" w:rsidTr="00E466F7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F94" w:rsidRPr="006C4C31" w:rsidRDefault="002F7F94" w:rsidP="00926447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Няма наличие на влага и мухъл в помещенията.</w:t>
            </w:r>
          </w:p>
        </w:tc>
        <w:tc>
          <w:tcPr>
            <w:tcW w:w="46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7F94" w:rsidRPr="006C4C31" w:rsidRDefault="002F7F94" w:rsidP="00926447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2F7F94" w:rsidRPr="006C4C31" w:rsidTr="00E466F7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F94" w:rsidRPr="006C4C31" w:rsidRDefault="002F7F94" w:rsidP="00926447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Общите помещения и помещенията за живеене имат естествен източник на светлина.</w:t>
            </w:r>
          </w:p>
        </w:tc>
        <w:tc>
          <w:tcPr>
            <w:tcW w:w="46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F94" w:rsidRPr="006C4C31" w:rsidRDefault="002F7F94" w:rsidP="00926447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</w:tbl>
    <w:p w:rsidR="005E3CBC" w:rsidRPr="006C4C31" w:rsidRDefault="005E3CBC" w:rsidP="005E3CBC">
      <w:pPr>
        <w:spacing w:after="0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5E3CBC" w:rsidRPr="006C4C31" w:rsidRDefault="005E3CBC" w:rsidP="005E3CBC">
      <w:pPr>
        <w:spacing w:after="0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  <w:bookmarkStart w:id="3" w:name="_Toc86146432"/>
      <w:r w:rsidRPr="006C4C31">
        <w:rPr>
          <w:rFonts w:ascii="Times New Roman" w:hAnsi="Times New Roman" w:cs="Times New Roman"/>
          <w:b/>
          <w:bCs/>
          <w:sz w:val="24"/>
          <w:szCs w:val="24"/>
        </w:rPr>
        <w:t>Стандарт</w:t>
      </w:r>
      <w:r w:rsidRPr="006C4C3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C35B1">
        <w:rPr>
          <w:rFonts w:ascii="Times New Roman" w:hAnsi="Times New Roman" w:cs="Times New Roman"/>
          <w:b/>
          <w:sz w:val="24"/>
          <w:szCs w:val="24"/>
        </w:rPr>
        <w:t>4</w:t>
      </w:r>
      <w:r w:rsidRPr="006C4C31">
        <w:rPr>
          <w:rFonts w:ascii="Times New Roman" w:hAnsi="Times New Roman" w:cs="Times New Roman"/>
          <w:b/>
          <w:sz w:val="24"/>
          <w:szCs w:val="24"/>
        </w:rPr>
        <w:t>: Безопасност и сигурност</w:t>
      </w:r>
      <w:bookmarkEnd w:id="3"/>
    </w:p>
    <w:p w:rsidR="005E3CBC" w:rsidRPr="006C4C31" w:rsidRDefault="00946829" w:rsidP="005E3CBC">
      <w:pPr>
        <w:pStyle w:val="ListParagraph"/>
        <w:spacing w:after="0" w:line="259" w:lineRule="auto"/>
        <w:ind w:left="0"/>
        <w:jc w:val="both"/>
        <w:outlineLvl w:val="1"/>
        <w:rPr>
          <w:rFonts w:ascii="Times New Roman" w:hAnsi="Times New Roman"/>
          <w:b/>
          <w:sz w:val="24"/>
          <w:szCs w:val="24"/>
          <w:lang w:val="bg-BG" w:eastAsia="ar-SA"/>
        </w:rPr>
      </w:pPr>
      <w:bookmarkStart w:id="4" w:name="_Toc86146433"/>
      <w:r>
        <w:rPr>
          <w:rFonts w:ascii="Times New Roman" w:hAnsi="Times New Roman" w:cs="Times New Roman"/>
          <w:sz w:val="24"/>
          <w:szCs w:val="24"/>
          <w:lang w:val="bg-BG"/>
        </w:rPr>
        <w:t xml:space="preserve">В </w:t>
      </w:r>
      <w:r w:rsidR="002F0CD0">
        <w:rPr>
          <w:rFonts w:ascii="Times New Roman" w:hAnsi="Times New Roman" w:cs="Times New Roman"/>
          <w:sz w:val="24"/>
          <w:szCs w:val="24"/>
          <w:lang w:val="bg-BG"/>
        </w:rPr>
        <w:t>ДПЛУ</w:t>
      </w:r>
      <w:r w:rsidR="005E3CBC" w:rsidRPr="006C4C31">
        <w:rPr>
          <w:rFonts w:ascii="Times New Roman" w:hAnsi="Times New Roman"/>
          <w:sz w:val="24"/>
          <w:szCs w:val="24"/>
          <w:lang w:val="bg-BG" w:eastAsia="ar-SA"/>
        </w:rPr>
        <w:t xml:space="preserve"> </w:t>
      </w:r>
      <w:r w:rsidR="005F3387">
        <w:rPr>
          <w:rFonts w:ascii="Times New Roman" w:hAnsi="Times New Roman"/>
          <w:sz w:val="24"/>
          <w:szCs w:val="24"/>
          <w:lang w:val="bg-BG" w:eastAsia="ar-SA"/>
        </w:rPr>
        <w:t>с</w:t>
      </w:r>
      <w:r>
        <w:rPr>
          <w:rFonts w:ascii="Times New Roman" w:hAnsi="Times New Roman"/>
          <w:sz w:val="24"/>
          <w:szCs w:val="24"/>
          <w:lang w:val="bg-BG" w:eastAsia="ar-SA"/>
        </w:rPr>
        <w:t xml:space="preserve">е </w:t>
      </w:r>
      <w:r w:rsidR="005E3CBC" w:rsidRPr="006C4C31">
        <w:rPr>
          <w:rFonts w:ascii="Times New Roman" w:hAnsi="Times New Roman"/>
          <w:sz w:val="24"/>
          <w:szCs w:val="24"/>
          <w:lang w:val="bg-BG" w:eastAsia="ar-SA"/>
        </w:rPr>
        <w:t xml:space="preserve">осигурява сигурна и безопасна среда за потребителите и служителите, </w:t>
      </w:r>
      <w:r w:rsidR="005E3CBC" w:rsidRPr="006C4C31">
        <w:rPr>
          <w:rFonts w:ascii="Times New Roman" w:hAnsi="Times New Roman" w:cs="Times New Roman"/>
          <w:sz w:val="24"/>
          <w:szCs w:val="24"/>
          <w:lang w:val="bg-BG"/>
        </w:rPr>
        <w:t xml:space="preserve">според действащите нормативни изисквания, като </w:t>
      </w:r>
      <w:r w:rsidR="0051493C">
        <w:rPr>
          <w:rFonts w:ascii="Times New Roman" w:hAnsi="Times New Roman" w:cs="Times New Roman"/>
          <w:sz w:val="24"/>
          <w:szCs w:val="24"/>
          <w:lang w:val="bg-BG"/>
        </w:rPr>
        <w:t xml:space="preserve">доставчикът </w:t>
      </w:r>
      <w:r w:rsidR="005E3CBC" w:rsidRPr="006C4C31">
        <w:rPr>
          <w:rFonts w:ascii="Times New Roman" w:hAnsi="Times New Roman" w:cs="Times New Roman"/>
          <w:sz w:val="24"/>
          <w:szCs w:val="24"/>
          <w:lang w:val="bg-BG"/>
        </w:rPr>
        <w:t>регулярно съгласува действията си с препоръките на компетентните органи</w:t>
      </w:r>
      <w:r w:rsidR="005E3CBC" w:rsidRPr="006C4C31">
        <w:rPr>
          <w:rFonts w:ascii="Times New Roman" w:hAnsi="Times New Roman"/>
          <w:sz w:val="24"/>
          <w:szCs w:val="24"/>
          <w:lang w:val="bg-BG" w:eastAsia="ar-SA"/>
        </w:rPr>
        <w:t>.</w:t>
      </w:r>
      <w:bookmarkEnd w:id="4"/>
    </w:p>
    <w:p w:rsidR="005E3CBC" w:rsidRPr="006C4C31" w:rsidRDefault="001A59D5" w:rsidP="005E3CBC">
      <w:pPr>
        <w:spacing w:before="60" w:line="264" w:lineRule="auto"/>
        <w:jc w:val="both"/>
        <w:outlineLvl w:val="2"/>
        <w:rPr>
          <w:rFonts w:ascii="Times New Roman" w:hAnsi="Times New Roman" w:cs="Times New Roman"/>
          <w:bCs/>
          <w:sz w:val="24"/>
          <w:szCs w:val="24"/>
        </w:rPr>
      </w:pPr>
      <w:bookmarkStart w:id="5" w:name="_Toc86146434"/>
      <w:r>
        <w:rPr>
          <w:rFonts w:ascii="Times New Roman" w:hAnsi="Times New Roman" w:cs="Times New Roman"/>
          <w:b/>
          <w:bCs/>
          <w:sz w:val="24"/>
          <w:szCs w:val="24"/>
        </w:rPr>
        <w:t>Критерий 4</w:t>
      </w:r>
      <w:r w:rsidR="005E3CBC" w:rsidRPr="006C4C31">
        <w:rPr>
          <w:rFonts w:ascii="Times New Roman" w:hAnsi="Times New Roman" w:cs="Times New Roman"/>
          <w:b/>
          <w:bCs/>
          <w:sz w:val="24"/>
          <w:szCs w:val="24"/>
        </w:rPr>
        <w:t>.1:</w:t>
      </w:r>
      <w:r w:rsidR="005E3CBC" w:rsidRPr="006C4C31">
        <w:rPr>
          <w:rFonts w:ascii="Times New Roman" w:hAnsi="Times New Roman" w:cs="Times New Roman"/>
          <w:sz w:val="24"/>
          <w:szCs w:val="24"/>
        </w:rPr>
        <w:t xml:space="preserve"> Доставчикът осигурява аварийна</w:t>
      </w:r>
      <w:r w:rsidR="00C94E46">
        <w:rPr>
          <w:rFonts w:ascii="Times New Roman" w:hAnsi="Times New Roman" w:cs="Times New Roman"/>
          <w:sz w:val="24"/>
          <w:szCs w:val="24"/>
        </w:rPr>
        <w:t xml:space="preserve"> и</w:t>
      </w:r>
      <w:r w:rsidR="005E3CBC" w:rsidRPr="006C4C31">
        <w:rPr>
          <w:rFonts w:ascii="Times New Roman" w:hAnsi="Times New Roman" w:cs="Times New Roman"/>
          <w:sz w:val="24"/>
          <w:szCs w:val="24"/>
        </w:rPr>
        <w:t xml:space="preserve"> пожарна </w:t>
      </w:r>
      <w:r w:rsidR="005F46C2">
        <w:rPr>
          <w:rFonts w:ascii="Times New Roman" w:hAnsi="Times New Roman" w:cs="Times New Roman"/>
          <w:sz w:val="24"/>
          <w:szCs w:val="24"/>
        </w:rPr>
        <w:t>безопасност за потребителите</w:t>
      </w:r>
      <w:r w:rsidR="00C94E46">
        <w:rPr>
          <w:rFonts w:ascii="Times New Roman" w:hAnsi="Times New Roman" w:cs="Times New Roman"/>
          <w:sz w:val="24"/>
          <w:szCs w:val="24"/>
        </w:rPr>
        <w:t xml:space="preserve"> и служителите</w:t>
      </w:r>
      <w:r w:rsidR="005E3CBC" w:rsidRPr="006C4C31">
        <w:rPr>
          <w:rFonts w:ascii="Times New Roman" w:hAnsi="Times New Roman" w:cs="Times New Roman"/>
          <w:sz w:val="24"/>
          <w:szCs w:val="24"/>
        </w:rPr>
        <w:t>.</w:t>
      </w:r>
      <w:bookmarkEnd w:id="5"/>
      <w:r w:rsidR="005E3CBC" w:rsidRPr="006C4C31">
        <w:t xml:space="preserve"> </w:t>
      </w:r>
    </w:p>
    <w:tbl>
      <w:tblPr>
        <w:tblW w:w="9469" w:type="dxa"/>
        <w:tblInd w:w="-5" w:type="dxa"/>
        <w:tblLook w:val="04A0" w:firstRow="1" w:lastRow="0" w:firstColumn="1" w:lastColumn="0" w:noHBand="0" w:noVBand="1"/>
      </w:tblPr>
      <w:tblGrid>
        <w:gridCol w:w="4791"/>
        <w:gridCol w:w="4678"/>
      </w:tblGrid>
      <w:tr w:rsidR="002F7F94" w:rsidRPr="006C4C31" w:rsidTr="002F7F94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F94" w:rsidRPr="006C4C31" w:rsidRDefault="002F7F94" w:rsidP="00E466F7">
            <w:pPr>
              <w:pStyle w:val="ListParagraph"/>
              <w:spacing w:after="0" w:line="240" w:lineRule="exact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C4C3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Индикатор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F94" w:rsidRPr="006C4C31" w:rsidRDefault="002F7F94" w:rsidP="00E466F7">
            <w:pPr>
              <w:pStyle w:val="ListParagraph"/>
              <w:spacing w:after="0" w:line="240" w:lineRule="exact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C4C3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Източник на информация</w:t>
            </w:r>
          </w:p>
        </w:tc>
      </w:tr>
      <w:tr w:rsidR="005E3CBC" w:rsidRPr="006C4C31" w:rsidTr="002F7F94">
        <w:trPr>
          <w:trHeight w:val="316"/>
        </w:trPr>
        <w:tc>
          <w:tcPr>
            <w:tcW w:w="47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CBC" w:rsidRPr="006C4C31" w:rsidRDefault="005E3CBC" w:rsidP="00926447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Разработен</w:t>
            </w:r>
            <w:r w:rsidRPr="006C4C31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6C4C31">
              <w:rPr>
                <w:rFonts w:ascii="Times New Roman" w:hAnsi="Times New Roman"/>
                <w:sz w:val="24"/>
                <w:szCs w:val="24"/>
                <w:lang w:val="bg-BG"/>
              </w:rPr>
              <w:t>План за защита при бедствия и аварии.</w:t>
            </w:r>
          </w:p>
        </w:tc>
        <w:tc>
          <w:tcPr>
            <w:tcW w:w="4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CBC" w:rsidRPr="006C4C31" w:rsidRDefault="005E3CBC" w:rsidP="00926447">
            <w:pPr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4C31">
              <w:rPr>
                <w:rFonts w:ascii="Times New Roman" w:hAnsi="Times New Roman"/>
                <w:sz w:val="24"/>
                <w:szCs w:val="24"/>
              </w:rPr>
              <w:t>План за защита при бедствия и аварии</w:t>
            </w:r>
          </w:p>
        </w:tc>
      </w:tr>
      <w:tr w:rsidR="005E3CBC" w:rsidRPr="006C4C31" w:rsidTr="002F7F94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CBC" w:rsidRPr="006C4C31" w:rsidRDefault="005E3CBC" w:rsidP="00926447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lastRenderedPageBreak/>
              <w:t xml:space="preserve"> Интервюираните служители са запознати със своите задължения по </w:t>
            </w:r>
            <w:r w:rsidRPr="006C4C31">
              <w:rPr>
                <w:rFonts w:ascii="Times New Roman" w:hAnsi="Times New Roman"/>
                <w:sz w:val="24"/>
                <w:szCs w:val="24"/>
                <w:lang w:val="bg-BG"/>
              </w:rPr>
              <w:t>План</w:t>
            </w:r>
            <w:r w:rsidR="008C2204" w:rsidRPr="006C4C31">
              <w:rPr>
                <w:rFonts w:ascii="Times New Roman" w:hAnsi="Times New Roman"/>
                <w:sz w:val="24"/>
                <w:szCs w:val="24"/>
                <w:lang w:val="bg-BG"/>
              </w:rPr>
              <w:t>а</w:t>
            </w:r>
            <w:r w:rsidRPr="006C4C31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за защита при бедствия и аварии.</w:t>
            </w:r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CBC" w:rsidRPr="006C4C31" w:rsidRDefault="005E3CBC" w:rsidP="0092644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Интервюта със служители </w:t>
            </w:r>
          </w:p>
          <w:p w:rsidR="005E3CBC" w:rsidRPr="006C4C31" w:rsidRDefault="005E3CBC" w:rsidP="0092644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C4C31">
              <w:rPr>
                <w:rFonts w:ascii="Times New Roman" w:hAnsi="Times New Roman"/>
                <w:sz w:val="24"/>
                <w:szCs w:val="24"/>
                <w:lang w:val="bg-BG"/>
              </w:rPr>
              <w:t>План за защита при бедствия и аварии</w:t>
            </w:r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</w:p>
          <w:p w:rsidR="005E3CBC" w:rsidRPr="006C4C31" w:rsidRDefault="005E3CBC" w:rsidP="0092644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Протоколи от проведени учебни евакуационни мероприятия</w:t>
            </w:r>
          </w:p>
          <w:p w:rsidR="005E3CBC" w:rsidRPr="006C4C31" w:rsidRDefault="005E3CBC" w:rsidP="0092644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Предписания на Служба „Пожарна безопасност и защита на населението“</w:t>
            </w:r>
          </w:p>
          <w:p w:rsidR="005E3CBC" w:rsidRPr="006C4C31" w:rsidRDefault="005E3CBC" w:rsidP="0092644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Пожарно досие</w:t>
            </w:r>
            <w:r w:rsidR="00FB59E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/</w:t>
            </w:r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Процедура за реакция при пожар </w:t>
            </w:r>
          </w:p>
        </w:tc>
      </w:tr>
      <w:tr w:rsidR="005E3CBC" w:rsidRPr="006C4C31" w:rsidTr="002F7F94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CBC" w:rsidRPr="006C4C31" w:rsidRDefault="005E3CBC" w:rsidP="005E7150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5E7150"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Установяване наличие на</w:t>
            </w:r>
            <w:r w:rsidRPr="006C4C31">
              <w:rPr>
                <w:rFonts w:ascii="Times New Roman" w:hAnsi="Times New Roman"/>
                <w:sz w:val="24"/>
                <w:szCs w:val="24"/>
                <w:lang w:val="bg-BG" w:eastAsia="ar-SA"/>
              </w:rPr>
              <w:t xml:space="preserve"> авариен </w:t>
            </w:r>
            <w:r w:rsidR="005E7150" w:rsidRPr="006C4C31">
              <w:rPr>
                <w:rFonts w:ascii="Times New Roman" w:hAnsi="Times New Roman"/>
                <w:sz w:val="24"/>
                <w:szCs w:val="24"/>
                <w:lang w:val="bg-BG" w:eastAsia="ar-SA"/>
              </w:rPr>
              <w:t>изход и</w:t>
            </w:r>
            <w:r w:rsidRPr="006C4C31">
              <w:rPr>
                <w:rFonts w:ascii="Times New Roman" w:hAnsi="Times New Roman"/>
                <w:sz w:val="24"/>
                <w:szCs w:val="24"/>
                <w:lang w:val="bg-BG" w:eastAsia="ar-SA"/>
              </w:rPr>
              <w:t xml:space="preserve"> работещо евакуационно осветление.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CBC" w:rsidRDefault="005E3CBC" w:rsidP="005E715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C4C31">
              <w:rPr>
                <w:rFonts w:ascii="Times New Roman" w:hAnsi="Times New Roman"/>
                <w:sz w:val="24"/>
                <w:szCs w:val="24"/>
                <w:lang w:val="bg-BG" w:eastAsia="ar-SA"/>
              </w:rPr>
              <w:t xml:space="preserve">Протоколи/предписания от Служба по </w:t>
            </w:r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„Пожарна безопасност и защита на населението“</w:t>
            </w:r>
          </w:p>
          <w:p w:rsidR="005F46C2" w:rsidRPr="006C4C31" w:rsidRDefault="005F46C2" w:rsidP="005E715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Наблюдение</w:t>
            </w:r>
          </w:p>
        </w:tc>
      </w:tr>
      <w:tr w:rsidR="005E3CBC" w:rsidRPr="006C4C31" w:rsidTr="002F7F94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CBC" w:rsidRPr="006C4C31" w:rsidRDefault="005E3CBC" w:rsidP="00926447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Евакуационен план – поставен на видно място и в едър план.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CBC" w:rsidRPr="006C4C31" w:rsidRDefault="005E3CBC" w:rsidP="0092644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C4C31">
              <w:rPr>
                <w:rFonts w:ascii="Times New Roman" w:hAnsi="Times New Roman"/>
                <w:sz w:val="24"/>
                <w:szCs w:val="24"/>
                <w:lang w:val="bg-BG" w:eastAsia="ar-SA"/>
              </w:rPr>
              <w:t>Наблюдение</w:t>
            </w:r>
          </w:p>
        </w:tc>
      </w:tr>
    </w:tbl>
    <w:p w:rsidR="005E3CBC" w:rsidRPr="006C4C31" w:rsidRDefault="005E3CBC" w:rsidP="005E3CBC">
      <w:pPr>
        <w:spacing w:after="0"/>
        <w:jc w:val="both"/>
        <w:rPr>
          <w:rFonts w:ascii="Times New Roman" w:hAnsi="Times New Roman"/>
          <w:sz w:val="24"/>
          <w:szCs w:val="24"/>
          <w:lang w:eastAsia="ar-SA"/>
        </w:rPr>
      </w:pPr>
    </w:p>
    <w:p w:rsidR="009B7106" w:rsidRPr="006C4C31" w:rsidRDefault="001A59D5" w:rsidP="009B7106">
      <w:pPr>
        <w:spacing w:line="264" w:lineRule="auto"/>
        <w:jc w:val="both"/>
        <w:outlineLvl w:val="2"/>
        <w:rPr>
          <w:rFonts w:ascii="Times New Roman" w:hAnsi="Times New Roman"/>
          <w:sz w:val="24"/>
          <w:szCs w:val="24"/>
          <w:lang w:eastAsia="ar-SA"/>
        </w:rPr>
      </w:pPr>
      <w:bookmarkStart w:id="6" w:name="_Toc86845337"/>
      <w:r>
        <w:rPr>
          <w:rFonts w:ascii="Times New Roman" w:hAnsi="Times New Roman" w:cs="Times New Roman"/>
          <w:b/>
          <w:bCs/>
          <w:sz w:val="24"/>
          <w:szCs w:val="24"/>
        </w:rPr>
        <w:t>Критерий 4</w:t>
      </w:r>
      <w:r w:rsidR="009B7106" w:rsidRPr="006C4C31">
        <w:rPr>
          <w:rFonts w:ascii="Times New Roman" w:hAnsi="Times New Roman" w:cs="Times New Roman"/>
          <w:b/>
          <w:bCs/>
          <w:sz w:val="24"/>
          <w:szCs w:val="24"/>
        </w:rPr>
        <w:t>.2:</w:t>
      </w:r>
      <w:r w:rsidR="009B7106" w:rsidRPr="006C4C31">
        <w:rPr>
          <w:rFonts w:ascii="Times New Roman" w:hAnsi="Times New Roman" w:cs="Times New Roman"/>
          <w:sz w:val="24"/>
          <w:szCs w:val="24"/>
        </w:rPr>
        <w:t xml:space="preserve"> </w:t>
      </w:r>
      <w:r w:rsidR="009B7106" w:rsidRPr="006C4C31">
        <w:rPr>
          <w:rFonts w:ascii="Times New Roman" w:hAnsi="Times New Roman"/>
          <w:sz w:val="24"/>
          <w:szCs w:val="24"/>
          <w:lang w:eastAsia="ar-SA"/>
        </w:rPr>
        <w:t>Доставчикът прилага процедура за съхранение и използване на потенциално вредни вещества.</w:t>
      </w:r>
      <w:bookmarkEnd w:id="6"/>
      <w:r w:rsidR="005F46C2"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="009B7106" w:rsidRPr="006C4C31"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="005F46C2">
        <w:rPr>
          <w:rFonts w:ascii="Times New Roman" w:hAnsi="Times New Roman"/>
          <w:sz w:val="24"/>
          <w:szCs w:val="24"/>
          <w:lang w:eastAsia="ar-SA"/>
        </w:rPr>
        <w:t xml:space="preserve"> </w:t>
      </w:r>
    </w:p>
    <w:tbl>
      <w:tblPr>
        <w:tblW w:w="9469" w:type="dxa"/>
        <w:tblInd w:w="-5" w:type="dxa"/>
        <w:tblLook w:val="04A0" w:firstRow="1" w:lastRow="0" w:firstColumn="1" w:lastColumn="0" w:noHBand="0" w:noVBand="1"/>
      </w:tblPr>
      <w:tblGrid>
        <w:gridCol w:w="4791"/>
        <w:gridCol w:w="4678"/>
      </w:tblGrid>
      <w:tr w:rsidR="002F7F94" w:rsidRPr="006C4C31" w:rsidTr="002F7F94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F94" w:rsidRPr="006C4C31" w:rsidRDefault="002F7F94" w:rsidP="00E466F7">
            <w:pPr>
              <w:pStyle w:val="ListParagraph"/>
              <w:spacing w:after="0" w:line="240" w:lineRule="exact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C4C3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Индикатор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F94" w:rsidRPr="006C4C31" w:rsidRDefault="002F7F94" w:rsidP="00E466F7">
            <w:pPr>
              <w:pStyle w:val="ListParagraph"/>
              <w:spacing w:after="0" w:line="240" w:lineRule="exact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C4C3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Източник на информация</w:t>
            </w:r>
          </w:p>
        </w:tc>
      </w:tr>
      <w:tr w:rsidR="009B7106" w:rsidRPr="006C4C31" w:rsidTr="002F7F94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106" w:rsidRPr="006C4C31" w:rsidRDefault="009B7106" w:rsidP="00DF5694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6C4C31">
              <w:rPr>
                <w:rFonts w:ascii="Times New Roman" w:hAnsi="Times New Roman"/>
                <w:sz w:val="24"/>
                <w:szCs w:val="24"/>
                <w:lang w:val="bg-BG" w:eastAsia="ar-SA"/>
              </w:rPr>
              <w:t xml:space="preserve">Налична писмена процедура за съхранение и използване на потенциално вредни вещества. 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B7106" w:rsidRPr="006C4C31" w:rsidRDefault="009B7106" w:rsidP="00DF569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C4C31">
              <w:rPr>
                <w:rFonts w:ascii="Times New Roman" w:hAnsi="Times New Roman"/>
                <w:sz w:val="24"/>
                <w:szCs w:val="24"/>
                <w:lang w:val="bg-BG" w:eastAsia="ar-SA"/>
              </w:rPr>
              <w:t>Процедура за съхранение и използване на потенциално вредни вещества</w:t>
            </w:r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</w:p>
          <w:p w:rsidR="009B7106" w:rsidRPr="006C4C31" w:rsidRDefault="009B7106" w:rsidP="00DF569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Наблюдение на помещенията</w:t>
            </w:r>
          </w:p>
          <w:p w:rsidR="009B7106" w:rsidRPr="006C4C31" w:rsidRDefault="009B7106" w:rsidP="00DF569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C4C31">
              <w:rPr>
                <w:rFonts w:ascii="Times New Roman" w:hAnsi="Times New Roman"/>
                <w:sz w:val="24"/>
                <w:szCs w:val="24"/>
                <w:lang w:val="bg-BG" w:eastAsia="ar-SA"/>
              </w:rPr>
              <w:t>Интервюта със служители</w:t>
            </w:r>
          </w:p>
        </w:tc>
      </w:tr>
      <w:tr w:rsidR="009B7106" w:rsidRPr="006C4C31" w:rsidTr="002F7F94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06" w:rsidRPr="006C4C31" w:rsidRDefault="009B7106" w:rsidP="001F05AE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C4C31">
              <w:rPr>
                <w:rFonts w:ascii="Times New Roman" w:hAnsi="Times New Roman"/>
                <w:sz w:val="24"/>
                <w:szCs w:val="24"/>
                <w:lang w:val="bg-BG" w:eastAsia="ar-SA"/>
              </w:rPr>
              <w:t xml:space="preserve"> Има писмени указания за начина и дозировката на използване на препаратите за дезинфекция на ръцете на служителите</w:t>
            </w:r>
            <w:r w:rsidR="00AA02FE" w:rsidRPr="006C4C31">
              <w:rPr>
                <w:rFonts w:ascii="Times New Roman" w:hAnsi="Times New Roman"/>
                <w:sz w:val="24"/>
                <w:szCs w:val="24"/>
                <w:lang w:val="bg-BG" w:eastAsia="ar-SA"/>
              </w:rPr>
              <w:t>, потребителите</w:t>
            </w:r>
            <w:r w:rsidRPr="006C4C31">
              <w:rPr>
                <w:rFonts w:ascii="Times New Roman" w:hAnsi="Times New Roman"/>
                <w:sz w:val="24"/>
                <w:szCs w:val="24"/>
                <w:lang w:val="bg-BG" w:eastAsia="ar-SA"/>
              </w:rPr>
              <w:t xml:space="preserve"> и </w:t>
            </w:r>
            <w:r w:rsidR="001F05AE">
              <w:rPr>
                <w:rFonts w:ascii="Times New Roman" w:hAnsi="Times New Roman"/>
                <w:sz w:val="24"/>
                <w:szCs w:val="24"/>
                <w:lang w:val="bg-BG" w:eastAsia="ar-SA"/>
              </w:rPr>
              <w:t xml:space="preserve">на </w:t>
            </w:r>
            <w:r w:rsidR="00AA02FE" w:rsidRPr="006C4C31">
              <w:rPr>
                <w:rFonts w:ascii="Times New Roman" w:hAnsi="Times New Roman"/>
                <w:sz w:val="24"/>
                <w:szCs w:val="24"/>
                <w:lang w:val="bg-BG" w:eastAsia="ar-SA"/>
              </w:rPr>
              <w:t>повърхностите</w:t>
            </w:r>
            <w:r w:rsidRPr="006C4C31">
              <w:rPr>
                <w:rFonts w:ascii="Times New Roman" w:hAnsi="Times New Roman"/>
                <w:sz w:val="24"/>
                <w:szCs w:val="24"/>
                <w:lang w:val="bg-BG" w:eastAsia="ar-SA"/>
              </w:rPr>
              <w:t>.</w:t>
            </w:r>
          </w:p>
        </w:tc>
        <w:tc>
          <w:tcPr>
            <w:tcW w:w="46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06" w:rsidRPr="006C4C31" w:rsidRDefault="009B7106" w:rsidP="00DF569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9B7106" w:rsidRPr="006C4C31" w:rsidTr="002F7F94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06" w:rsidRPr="006C4C31" w:rsidRDefault="009B7106" w:rsidP="006A7B9C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AA02FE"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6C4C31">
              <w:rPr>
                <w:rFonts w:ascii="Times New Roman" w:hAnsi="Times New Roman"/>
                <w:sz w:val="24"/>
                <w:szCs w:val="24"/>
                <w:lang w:val="bg-BG" w:eastAsia="ar-SA"/>
              </w:rPr>
              <w:t xml:space="preserve">Перилните, миещи средства и други потенциално вредни вещества са ясно  обозначени и се съхраняват разделно от храните, в специални за това места, които са недостъпни за </w:t>
            </w:r>
            <w:r w:rsidR="006A7B9C" w:rsidRPr="006C4C31">
              <w:rPr>
                <w:rFonts w:ascii="Times New Roman" w:hAnsi="Times New Roman"/>
                <w:sz w:val="24"/>
                <w:szCs w:val="24"/>
                <w:lang w:val="bg-BG" w:eastAsia="ar-SA"/>
              </w:rPr>
              <w:t>потребителите</w:t>
            </w:r>
            <w:r w:rsidRPr="006C4C31">
              <w:rPr>
                <w:rFonts w:ascii="Times New Roman" w:hAnsi="Times New Roman"/>
                <w:sz w:val="24"/>
                <w:szCs w:val="24"/>
                <w:lang w:val="bg-BG" w:eastAsia="ar-SA"/>
              </w:rPr>
              <w:t>.</w:t>
            </w:r>
          </w:p>
        </w:tc>
        <w:tc>
          <w:tcPr>
            <w:tcW w:w="46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06" w:rsidRPr="006C4C31" w:rsidRDefault="009B7106" w:rsidP="00DF569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</w:tbl>
    <w:p w:rsidR="009B7106" w:rsidRDefault="009B7106" w:rsidP="005E3CBC">
      <w:pPr>
        <w:spacing w:after="0"/>
        <w:jc w:val="both"/>
        <w:rPr>
          <w:rFonts w:ascii="Times New Roman" w:hAnsi="Times New Roman"/>
          <w:sz w:val="24"/>
          <w:szCs w:val="24"/>
          <w:lang w:eastAsia="ar-SA"/>
        </w:rPr>
      </w:pPr>
    </w:p>
    <w:p w:rsidR="00EE0C51" w:rsidRPr="00D813F6" w:rsidRDefault="00EE0C51" w:rsidP="00EE0C51">
      <w:pPr>
        <w:spacing w:line="264" w:lineRule="auto"/>
        <w:jc w:val="both"/>
        <w:outlineLvl w:val="2"/>
        <w:rPr>
          <w:rFonts w:ascii="Times New Roman" w:hAnsi="Times New Roman"/>
          <w:sz w:val="24"/>
          <w:szCs w:val="24"/>
          <w:lang w:eastAsia="ar-SA"/>
        </w:rPr>
      </w:pPr>
      <w:bookmarkStart w:id="7" w:name="_Toc86146436"/>
      <w:bookmarkStart w:id="8" w:name="_Toc90456063"/>
      <w:bookmarkStart w:id="9" w:name="_Toc94109360"/>
      <w:r>
        <w:rPr>
          <w:rFonts w:ascii="Times New Roman" w:hAnsi="Times New Roman" w:cs="Times New Roman"/>
          <w:b/>
          <w:bCs/>
          <w:sz w:val="24"/>
          <w:szCs w:val="24"/>
        </w:rPr>
        <w:t>Критерий 4</w:t>
      </w:r>
      <w:r w:rsidRPr="00D813F6">
        <w:rPr>
          <w:rFonts w:ascii="Times New Roman" w:hAnsi="Times New Roman" w:cs="Times New Roman"/>
          <w:b/>
          <w:bCs/>
          <w:sz w:val="24"/>
          <w:szCs w:val="24"/>
        </w:rPr>
        <w:t>.3:</w:t>
      </w:r>
      <w:r w:rsidRPr="00D813F6">
        <w:rPr>
          <w:rFonts w:ascii="Times New Roman" w:hAnsi="Times New Roman"/>
          <w:sz w:val="24"/>
          <w:szCs w:val="24"/>
          <w:lang w:eastAsia="ar-SA"/>
        </w:rPr>
        <w:t xml:space="preserve"> Доставчикът прилага Програма за превенция и план за действие при възникване </w:t>
      </w:r>
      <w:r w:rsidRPr="009528BF">
        <w:rPr>
          <w:rFonts w:ascii="Times New Roman" w:hAnsi="Times New Roman"/>
          <w:sz w:val="24"/>
          <w:szCs w:val="24"/>
          <w:lang w:eastAsia="ar-SA"/>
        </w:rPr>
        <w:t>на епидемична ситуация</w:t>
      </w:r>
      <w:r w:rsidRPr="00D813F6">
        <w:rPr>
          <w:rFonts w:ascii="Times New Roman" w:hAnsi="Times New Roman"/>
          <w:sz w:val="24"/>
          <w:szCs w:val="24"/>
          <w:lang w:eastAsia="ar-SA"/>
        </w:rPr>
        <w:t xml:space="preserve">. Доставчикът осигурява лични предпазни средства за служителите и потребителите </w:t>
      </w:r>
      <w:r w:rsidR="003B28AA">
        <w:rPr>
          <w:rFonts w:ascii="Times New Roman" w:hAnsi="Times New Roman"/>
          <w:sz w:val="24"/>
          <w:szCs w:val="24"/>
          <w:lang w:eastAsia="ar-SA"/>
        </w:rPr>
        <w:t>в дома</w:t>
      </w:r>
      <w:r w:rsidRPr="00D813F6">
        <w:rPr>
          <w:rFonts w:ascii="Times New Roman" w:hAnsi="Times New Roman"/>
          <w:sz w:val="24"/>
          <w:szCs w:val="24"/>
          <w:lang w:eastAsia="ar-SA"/>
        </w:rPr>
        <w:t>.</w:t>
      </w:r>
      <w:bookmarkEnd w:id="7"/>
      <w:bookmarkEnd w:id="8"/>
      <w:bookmarkEnd w:id="9"/>
    </w:p>
    <w:tbl>
      <w:tblPr>
        <w:tblW w:w="9469" w:type="dxa"/>
        <w:tblInd w:w="-5" w:type="dxa"/>
        <w:tblLook w:val="04A0" w:firstRow="1" w:lastRow="0" w:firstColumn="1" w:lastColumn="0" w:noHBand="0" w:noVBand="1"/>
      </w:tblPr>
      <w:tblGrid>
        <w:gridCol w:w="4791"/>
        <w:gridCol w:w="4678"/>
      </w:tblGrid>
      <w:tr w:rsidR="00EE0C51" w:rsidRPr="00D813F6" w:rsidTr="009528BF">
        <w:trPr>
          <w:trHeight w:val="111"/>
        </w:trPr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C51" w:rsidRPr="00D813F6" w:rsidRDefault="00EE0C51" w:rsidP="009528BF">
            <w:pPr>
              <w:pStyle w:val="ListParagraph"/>
              <w:spacing w:after="0" w:line="240" w:lineRule="exact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D813F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Индикатор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C51" w:rsidRPr="00D813F6" w:rsidRDefault="00EE0C51" w:rsidP="009528BF">
            <w:pPr>
              <w:spacing w:after="0" w:line="240" w:lineRule="exact"/>
              <w:ind w:left="3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13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Източник на информация</w:t>
            </w:r>
          </w:p>
        </w:tc>
      </w:tr>
      <w:tr w:rsidR="00EE0C51" w:rsidRPr="00D813F6" w:rsidTr="009528BF">
        <w:trPr>
          <w:trHeight w:val="111"/>
        </w:trPr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C51" w:rsidRPr="00D813F6" w:rsidRDefault="00EE0C51" w:rsidP="009528BF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D813F6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 xml:space="preserve"> Разработена Програма за превенция и план за действие при възникване на епидемична ситуация.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C51" w:rsidRPr="00D813F6" w:rsidRDefault="00EE0C51" w:rsidP="009528BF">
            <w:pPr>
              <w:spacing w:after="0" w:line="240" w:lineRule="exact"/>
              <w:ind w:left="35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813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Програма за превенция и план за действие при възникване на епидемична ситуация</w:t>
            </w:r>
          </w:p>
        </w:tc>
      </w:tr>
      <w:tr w:rsidR="00EE0C51" w:rsidRPr="00D813F6" w:rsidTr="009528BF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C51" w:rsidRPr="00D813F6" w:rsidRDefault="00EE0C51" w:rsidP="009528BF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D813F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Всички</w:t>
            </w:r>
            <w:r w:rsidRPr="00D813F6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 xml:space="preserve"> служители са запознати с разписаната </w:t>
            </w:r>
            <w:r w:rsidRPr="00D813F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Програма за </w:t>
            </w:r>
            <w:r w:rsidRPr="00D813F6">
              <w:rPr>
                <w:rFonts w:ascii="Times New Roman" w:hAnsi="Times New Roman"/>
                <w:sz w:val="24"/>
                <w:szCs w:val="24"/>
                <w:lang w:val="bg-BG" w:eastAsia="ar-SA"/>
              </w:rPr>
              <w:t>превенция и план за действие при възникване на епидемична ситуация.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C51" w:rsidRPr="00D813F6" w:rsidRDefault="00EE0C51" w:rsidP="009528B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D813F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Документ удостоверяващ, че на служителите е предоставена програмата.</w:t>
            </w:r>
          </w:p>
          <w:p w:rsidR="00EE0C51" w:rsidRPr="00D813F6" w:rsidRDefault="00EE0C51" w:rsidP="009528B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D813F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Документ удостоверяващ, че се провежда периодичен инструктаж </w:t>
            </w:r>
            <w:r w:rsidRPr="00D813F6">
              <w:rPr>
                <w:rFonts w:ascii="Times New Roman" w:hAnsi="Times New Roman"/>
                <w:sz w:val="24"/>
                <w:szCs w:val="24"/>
                <w:lang w:val="bg-BG" w:eastAsia="ar-SA"/>
              </w:rPr>
              <w:t>Интервюта със служители</w:t>
            </w:r>
          </w:p>
        </w:tc>
      </w:tr>
      <w:tr w:rsidR="00EE0C51" w:rsidRPr="00D813F6" w:rsidTr="009528BF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C51" w:rsidRPr="00D813F6" w:rsidRDefault="00EE0C51" w:rsidP="003B28AA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D813F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Всички потребители и служители имат лични предпазни средства – маски, </w:t>
            </w:r>
            <w:r w:rsidRPr="00D813F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lastRenderedPageBreak/>
              <w:t xml:space="preserve">еднократни престилки, ръкавици и др., включително 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облекло и</w:t>
            </w:r>
            <w:r w:rsidRPr="00D813F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обувки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за служителите</w:t>
            </w:r>
            <w:r w:rsidRPr="00D813F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, които се използват само в </w:t>
            </w:r>
            <w:r w:rsidR="003B28A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дома</w:t>
            </w:r>
            <w:r w:rsidRPr="00D813F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C51" w:rsidRPr="00D813F6" w:rsidRDefault="00EE0C51" w:rsidP="009528B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D813F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lastRenderedPageBreak/>
              <w:t>Наблюдение на помещенията</w:t>
            </w:r>
          </w:p>
          <w:p w:rsidR="00EE0C51" w:rsidRPr="00D813F6" w:rsidRDefault="00EE0C51" w:rsidP="009528B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D813F6">
              <w:rPr>
                <w:rFonts w:ascii="Times New Roman" w:hAnsi="Times New Roman"/>
                <w:sz w:val="24"/>
                <w:szCs w:val="24"/>
                <w:lang w:val="bg-BG" w:eastAsia="ar-SA"/>
              </w:rPr>
              <w:t>Интервюта със служители</w:t>
            </w:r>
          </w:p>
        </w:tc>
      </w:tr>
    </w:tbl>
    <w:p w:rsidR="005F46C2" w:rsidRPr="006C4C31" w:rsidRDefault="005F46C2" w:rsidP="005E3CBC">
      <w:pPr>
        <w:spacing w:after="0"/>
        <w:jc w:val="both"/>
        <w:rPr>
          <w:rFonts w:ascii="Times New Roman" w:hAnsi="Times New Roman"/>
          <w:sz w:val="24"/>
          <w:szCs w:val="24"/>
          <w:lang w:eastAsia="ar-SA"/>
        </w:rPr>
      </w:pPr>
    </w:p>
    <w:p w:rsidR="005E3CBC" w:rsidRPr="006C4C31" w:rsidRDefault="001A59D5" w:rsidP="005E3CBC">
      <w:pPr>
        <w:jc w:val="both"/>
        <w:outlineLvl w:val="2"/>
        <w:rPr>
          <w:rFonts w:ascii="Times New Roman" w:hAnsi="Times New Roman" w:cs="Times New Roman"/>
          <w:sz w:val="24"/>
          <w:szCs w:val="24"/>
        </w:rPr>
      </w:pPr>
      <w:bookmarkStart w:id="10" w:name="_Toc86146437"/>
      <w:r>
        <w:rPr>
          <w:rFonts w:ascii="Times New Roman" w:hAnsi="Times New Roman" w:cs="Times New Roman"/>
          <w:b/>
          <w:bCs/>
          <w:sz w:val="24"/>
          <w:szCs w:val="24"/>
        </w:rPr>
        <w:t>Критерий 4</w:t>
      </w:r>
      <w:r w:rsidR="005F46C2">
        <w:rPr>
          <w:rFonts w:ascii="Times New Roman" w:hAnsi="Times New Roman" w:cs="Times New Roman"/>
          <w:b/>
          <w:bCs/>
          <w:sz w:val="24"/>
          <w:szCs w:val="24"/>
        </w:rPr>
        <w:t>.4</w:t>
      </w:r>
      <w:r w:rsidR="005E3CBC" w:rsidRPr="006C4C31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="005E3CBC" w:rsidRPr="006C4C31"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="005E3CBC" w:rsidRPr="006C4C31">
        <w:rPr>
          <w:rFonts w:ascii="Times New Roman" w:hAnsi="Times New Roman" w:cs="Times New Roman"/>
          <w:sz w:val="24"/>
          <w:szCs w:val="24"/>
        </w:rPr>
        <w:t xml:space="preserve">Доставчикът гарантира </w:t>
      </w:r>
      <w:r w:rsidR="00372C44" w:rsidRPr="006C4C31">
        <w:rPr>
          <w:rFonts w:ascii="Times New Roman" w:hAnsi="Times New Roman" w:cs="Times New Roman"/>
          <w:sz w:val="24"/>
          <w:szCs w:val="24"/>
        </w:rPr>
        <w:t xml:space="preserve">адекватни и бързи действия за </w:t>
      </w:r>
      <w:r w:rsidR="005E3CBC" w:rsidRPr="006C4C31">
        <w:rPr>
          <w:rFonts w:ascii="Times New Roman" w:hAnsi="Times New Roman" w:cs="Times New Roman"/>
          <w:sz w:val="24"/>
          <w:szCs w:val="24"/>
        </w:rPr>
        <w:t xml:space="preserve">закрилата на потребителите при настъпване на инцидент, застрашаващ живота и здравето на потребител, както и при отсъствие </w:t>
      </w:r>
      <w:r w:rsidR="005E3CBC" w:rsidRPr="006C4C31">
        <w:rPr>
          <w:rFonts w:ascii="Times New Roman" w:eastAsia="Calibri" w:hAnsi="Times New Roman" w:cs="Times New Roman"/>
          <w:sz w:val="24"/>
          <w:szCs w:val="24"/>
        </w:rPr>
        <w:t>на потребител без основателна причина или предупреждение</w:t>
      </w:r>
      <w:r w:rsidR="005E3CBC" w:rsidRPr="006C4C31">
        <w:rPr>
          <w:rFonts w:ascii="Times New Roman" w:hAnsi="Times New Roman" w:cs="Times New Roman"/>
          <w:sz w:val="24"/>
          <w:szCs w:val="24"/>
        </w:rPr>
        <w:t>.</w:t>
      </w:r>
      <w:bookmarkEnd w:id="10"/>
    </w:p>
    <w:tbl>
      <w:tblPr>
        <w:tblW w:w="9469" w:type="dxa"/>
        <w:tblInd w:w="-5" w:type="dxa"/>
        <w:tblLook w:val="04A0" w:firstRow="1" w:lastRow="0" w:firstColumn="1" w:lastColumn="0" w:noHBand="0" w:noVBand="1"/>
      </w:tblPr>
      <w:tblGrid>
        <w:gridCol w:w="4791"/>
        <w:gridCol w:w="4678"/>
      </w:tblGrid>
      <w:tr w:rsidR="002F7F94" w:rsidRPr="006C4C31" w:rsidTr="002F7F94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F94" w:rsidRPr="006C4C31" w:rsidRDefault="002F7F94" w:rsidP="00E466F7">
            <w:pPr>
              <w:pStyle w:val="ListParagraph"/>
              <w:spacing w:after="0" w:line="240" w:lineRule="exact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C4C3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Индикатор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F94" w:rsidRPr="006C4C31" w:rsidRDefault="002F7F94" w:rsidP="00E466F7">
            <w:pPr>
              <w:pStyle w:val="ListParagraph"/>
              <w:spacing w:after="0" w:line="240" w:lineRule="exact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C4C3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Източник на информация</w:t>
            </w:r>
          </w:p>
        </w:tc>
      </w:tr>
      <w:tr w:rsidR="005E3CBC" w:rsidRPr="006C4C31" w:rsidTr="002F7F94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CBC" w:rsidRPr="006C4C31" w:rsidRDefault="005E3CBC" w:rsidP="00E86ABE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Разработена Процедура за </w:t>
            </w:r>
            <w:r w:rsidRPr="006C4C31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 xml:space="preserve">действие при инцидент, включително при смърт на потребител </w:t>
            </w:r>
            <w:r w:rsidR="00E86ABE" w:rsidRPr="006C4C31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и</w:t>
            </w:r>
            <w:r w:rsidRPr="006C4C31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 xml:space="preserve"> при случай на отсъствие на потребител без основателна причина или предупреждение.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CBC" w:rsidRPr="006C4C31" w:rsidRDefault="005E3CBC" w:rsidP="00E86AB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Процедура за </w:t>
            </w:r>
            <w:r w:rsidRPr="006C4C31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 xml:space="preserve">действие при инцидент, включително при смърт на потребител </w:t>
            </w:r>
            <w:r w:rsidR="00E86ABE" w:rsidRPr="006C4C31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и</w:t>
            </w:r>
            <w:r w:rsidRPr="006C4C31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 xml:space="preserve"> при случай на отсъствие на потребител без основателна причина или предупреждение</w:t>
            </w:r>
          </w:p>
        </w:tc>
      </w:tr>
      <w:tr w:rsidR="005E3CBC" w:rsidRPr="006C4C31" w:rsidTr="002F7F94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CBC" w:rsidRPr="006C4C31" w:rsidRDefault="005E3CBC" w:rsidP="00926447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Всички служители </w:t>
            </w:r>
            <w:r w:rsidR="008C2204"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и потребители </w:t>
            </w:r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са запознати със своите задължения съгласно </w:t>
            </w:r>
            <w:r w:rsidRPr="006C4C31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Процедурата</w:t>
            </w:r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CBC" w:rsidRPr="006C4C31" w:rsidRDefault="005E3CBC" w:rsidP="0092644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Интервюта със служители</w:t>
            </w:r>
          </w:p>
          <w:p w:rsidR="008C2204" w:rsidRPr="006C4C31" w:rsidRDefault="008C2204" w:rsidP="0092644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Интервюта с потребители</w:t>
            </w:r>
          </w:p>
          <w:p w:rsidR="005E3CBC" w:rsidRPr="006C4C31" w:rsidRDefault="005E3CBC" w:rsidP="0092644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Протокол/и за предприети действия и резултатите от тях</w:t>
            </w:r>
          </w:p>
        </w:tc>
      </w:tr>
      <w:tr w:rsidR="005E3CBC" w:rsidRPr="006C4C31" w:rsidTr="002F7F94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CBC" w:rsidRPr="006C4C31" w:rsidRDefault="005E3CBC" w:rsidP="00FF44AF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Проведен инструктаж/обучение на служителите за оказване на първа помощ поне веднъж през последните 12 месеца.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CBC" w:rsidRPr="006C4C31" w:rsidRDefault="005E3CBC" w:rsidP="0092644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Информация, подписана от ръководителя на </w:t>
            </w:r>
            <w:r w:rsidR="00B12CD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дома</w:t>
            </w:r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</w:p>
          <w:p w:rsidR="005E3CBC" w:rsidRPr="006C4C31" w:rsidRDefault="005E3CBC" w:rsidP="0092644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Протокол от проведен инструктаж/обучение</w:t>
            </w:r>
          </w:p>
        </w:tc>
      </w:tr>
    </w:tbl>
    <w:p w:rsidR="005E3CBC" w:rsidRPr="006C4C31" w:rsidRDefault="005E3CBC" w:rsidP="005E3CBC">
      <w:pPr>
        <w:suppressAutoHyphens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bCs/>
          <w:sz w:val="24"/>
          <w:szCs w:val="24"/>
          <w:highlight w:val="yellow"/>
        </w:rPr>
      </w:pPr>
    </w:p>
    <w:p w:rsidR="005E3CBC" w:rsidRPr="006C4C31" w:rsidRDefault="005E3CBC" w:rsidP="005E3CBC">
      <w:pPr>
        <w:spacing w:after="0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6C4C31">
        <w:rPr>
          <w:rFonts w:ascii="Times New Roman" w:hAnsi="Times New Roman" w:cs="Times New Roman"/>
          <w:b/>
          <w:bCs/>
          <w:sz w:val="24"/>
          <w:szCs w:val="24"/>
        </w:rPr>
        <w:t>Стандарт</w:t>
      </w:r>
      <w:r w:rsidR="001A59D5">
        <w:rPr>
          <w:rFonts w:ascii="Times New Roman" w:hAnsi="Times New Roman" w:cs="Times New Roman"/>
          <w:b/>
          <w:sz w:val="24"/>
          <w:szCs w:val="24"/>
        </w:rPr>
        <w:t xml:space="preserve"> 5</w:t>
      </w:r>
      <w:r w:rsidRPr="006C4C31">
        <w:rPr>
          <w:rFonts w:ascii="Times New Roman" w:hAnsi="Times New Roman" w:cs="Times New Roman"/>
          <w:b/>
          <w:sz w:val="24"/>
          <w:szCs w:val="24"/>
        </w:rPr>
        <w:t>: Поверителност и сигурност на информацията</w:t>
      </w:r>
    </w:p>
    <w:p w:rsidR="005E3CBC" w:rsidRPr="006C4C31" w:rsidRDefault="00475A7C" w:rsidP="005E3CBC">
      <w:pPr>
        <w:pStyle w:val="ListParagraph"/>
        <w:spacing w:line="259" w:lineRule="auto"/>
        <w:ind w:left="0"/>
        <w:jc w:val="both"/>
        <w:outlineLvl w:val="1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 xml:space="preserve">В </w:t>
      </w:r>
      <w:r w:rsidR="002F0CD0">
        <w:rPr>
          <w:rFonts w:ascii="Times New Roman" w:hAnsi="Times New Roman" w:cs="Times New Roman"/>
          <w:sz w:val="24"/>
          <w:szCs w:val="24"/>
          <w:lang w:val="bg-BG"/>
        </w:rPr>
        <w:t>ДПЛУ</w:t>
      </w:r>
      <w:r w:rsidR="0054318E" w:rsidRPr="006C4C31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5F3387">
        <w:rPr>
          <w:rFonts w:ascii="Times New Roman" w:hAnsi="Times New Roman" w:cs="Times New Roman"/>
          <w:sz w:val="24"/>
          <w:szCs w:val="24"/>
          <w:lang w:val="bg-BG"/>
        </w:rPr>
        <w:t>с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е </w:t>
      </w:r>
      <w:r w:rsidR="005E3CBC" w:rsidRPr="006C4C31">
        <w:rPr>
          <w:rFonts w:ascii="Times New Roman" w:hAnsi="Times New Roman" w:cs="Times New Roman"/>
          <w:sz w:val="24"/>
          <w:szCs w:val="24"/>
          <w:lang w:val="bg-BG"/>
        </w:rPr>
        <w:t>гарантира защита на поверителността, сигурността на личните данни и информацията за потребителите.</w:t>
      </w:r>
    </w:p>
    <w:p w:rsidR="005E3CBC" w:rsidRPr="006C4C31" w:rsidRDefault="005E3CBC" w:rsidP="005E3CBC">
      <w:pPr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6C4C31">
        <w:rPr>
          <w:rFonts w:ascii="Times New Roman" w:hAnsi="Times New Roman" w:cs="Times New Roman"/>
          <w:b/>
          <w:bCs/>
          <w:sz w:val="24"/>
          <w:szCs w:val="24"/>
        </w:rPr>
        <w:t>Критерий</w:t>
      </w:r>
      <w:r w:rsidR="001A59D5">
        <w:rPr>
          <w:rFonts w:ascii="Times New Roman" w:hAnsi="Times New Roman" w:cs="Times New Roman"/>
          <w:b/>
          <w:sz w:val="24"/>
          <w:szCs w:val="24"/>
        </w:rPr>
        <w:t xml:space="preserve"> 5</w:t>
      </w:r>
      <w:r w:rsidRPr="006C4C31">
        <w:rPr>
          <w:rFonts w:ascii="Times New Roman" w:hAnsi="Times New Roman" w:cs="Times New Roman"/>
          <w:b/>
          <w:sz w:val="24"/>
          <w:szCs w:val="24"/>
        </w:rPr>
        <w:t>.1:</w:t>
      </w:r>
      <w:r w:rsidRPr="006C4C31">
        <w:rPr>
          <w:rFonts w:ascii="Times New Roman" w:hAnsi="Times New Roman" w:cs="Times New Roman"/>
          <w:sz w:val="24"/>
          <w:szCs w:val="24"/>
        </w:rPr>
        <w:t xml:space="preserve"> Доставчикът разработва и прилага политика/процедура за сигурността и поверителността на личните данни за потребителите.</w:t>
      </w:r>
    </w:p>
    <w:tbl>
      <w:tblPr>
        <w:tblW w:w="9464" w:type="dxa"/>
        <w:tblLook w:val="04A0" w:firstRow="1" w:lastRow="0" w:firstColumn="1" w:lastColumn="0" w:noHBand="0" w:noVBand="1"/>
      </w:tblPr>
      <w:tblGrid>
        <w:gridCol w:w="4786"/>
        <w:gridCol w:w="4678"/>
      </w:tblGrid>
      <w:tr w:rsidR="002F7F94" w:rsidRPr="006C4C31" w:rsidTr="00E466F7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F94" w:rsidRPr="006C4C31" w:rsidRDefault="002F7F94" w:rsidP="00E466F7">
            <w:pPr>
              <w:pStyle w:val="ListParagraph"/>
              <w:spacing w:after="0" w:line="240" w:lineRule="exact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C4C3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Индикатор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F94" w:rsidRPr="006C4C31" w:rsidRDefault="002F7F94" w:rsidP="00E466F7">
            <w:pPr>
              <w:pStyle w:val="ListParagraph"/>
              <w:spacing w:after="0" w:line="240" w:lineRule="exact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C4C3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Източник на информация</w:t>
            </w:r>
          </w:p>
        </w:tc>
      </w:tr>
      <w:tr w:rsidR="005E3CBC" w:rsidRPr="006C4C31" w:rsidTr="00423926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CBC" w:rsidRPr="006C4C31" w:rsidRDefault="005E3CBC" w:rsidP="007C74C0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C4C31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Всички </w:t>
            </w:r>
            <w:r w:rsidRPr="006C4C31">
              <w:rPr>
                <w:rFonts w:ascii="Times New Roman" w:hAnsi="Times New Roman"/>
                <w:sz w:val="24"/>
                <w:szCs w:val="24"/>
                <w:lang w:val="bg-BG" w:eastAsia="ar-SA"/>
              </w:rPr>
              <w:t xml:space="preserve">служители са запознати с политиката/процедурата за защита на личните данни и са наясно с отговорностите си за поддържане на поверителността на информацията за </w:t>
            </w:r>
            <w:r w:rsidR="007C74C0" w:rsidRPr="006C4C31">
              <w:rPr>
                <w:rFonts w:ascii="Times New Roman" w:hAnsi="Times New Roman"/>
                <w:sz w:val="24"/>
                <w:szCs w:val="24"/>
                <w:lang w:val="bg-BG" w:eastAsia="ar-SA"/>
              </w:rPr>
              <w:t>потребителите</w:t>
            </w:r>
            <w:r w:rsidRPr="006C4C31">
              <w:rPr>
                <w:rFonts w:ascii="Times New Roman" w:hAnsi="Times New Roman"/>
                <w:sz w:val="24"/>
                <w:szCs w:val="24"/>
                <w:lang w:val="bg-BG" w:eastAsia="ar-SA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CBC" w:rsidRPr="006C4C31" w:rsidRDefault="005E3CBC" w:rsidP="005E3CBC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Писмена политика/процедура относно защитата на личните данни  и информацията за потребителите</w:t>
            </w:r>
          </w:p>
          <w:p w:rsidR="005E3CBC" w:rsidRPr="006C4C31" w:rsidRDefault="005E3CBC" w:rsidP="005E3CBC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Интервюта със служители </w:t>
            </w:r>
          </w:p>
          <w:p w:rsidR="005E3CBC" w:rsidRPr="006C4C31" w:rsidRDefault="005E3CBC" w:rsidP="0092644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Информация, подписана от ръководителя на </w:t>
            </w:r>
            <w:r w:rsidR="00B12CD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дома</w:t>
            </w:r>
          </w:p>
        </w:tc>
      </w:tr>
      <w:tr w:rsidR="005E3CBC" w:rsidRPr="006C4C31" w:rsidTr="00926447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CBC" w:rsidRPr="006C4C31" w:rsidRDefault="005E3CBC" w:rsidP="00596084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 Всички служители са подписали Декларация за конфиденциалност </w:t>
            </w:r>
            <w:r w:rsidR="00596084" w:rsidRPr="006C4C31">
              <w:rPr>
                <w:rFonts w:ascii="Times New Roman" w:hAnsi="Times New Roman"/>
                <w:sz w:val="24"/>
                <w:szCs w:val="24"/>
                <w:lang w:val="bg-BG" w:eastAsia="ar-SA"/>
              </w:rPr>
              <w:t>по отношение</w:t>
            </w:r>
            <w:r w:rsidRPr="006C4C31">
              <w:rPr>
                <w:rFonts w:ascii="Times New Roman" w:hAnsi="Times New Roman"/>
                <w:sz w:val="24"/>
                <w:szCs w:val="24"/>
                <w:lang w:val="bg-BG" w:eastAsia="ar-SA"/>
              </w:rPr>
              <w:t xml:space="preserve"> на личната история и обстоятелствата, касаещи живота на </w:t>
            </w:r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потребител </w:t>
            </w:r>
            <w:r w:rsidRPr="006C4C31">
              <w:rPr>
                <w:rFonts w:ascii="Times New Roman" w:hAnsi="Times New Roman"/>
                <w:sz w:val="24"/>
                <w:szCs w:val="24"/>
                <w:lang w:val="bg-BG" w:eastAsia="ar-SA"/>
              </w:rPr>
              <w:t>и неговото семейство.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CBC" w:rsidRPr="006C4C31" w:rsidRDefault="005E3CBC" w:rsidP="005E3CBC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Подписани Декларации от служителите</w:t>
            </w:r>
          </w:p>
          <w:p w:rsidR="005E3CBC" w:rsidRPr="006C4C31" w:rsidRDefault="005E3CBC" w:rsidP="0081498F">
            <w:pPr>
              <w:pStyle w:val="ListParagraph"/>
              <w:spacing w:line="24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:rsidR="005E3CBC" w:rsidRPr="006C4C31" w:rsidRDefault="005E3CBC" w:rsidP="009264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3CBC" w:rsidRPr="006C4C31" w:rsidTr="00926447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CBC" w:rsidRPr="006C4C31" w:rsidRDefault="005E3CBC" w:rsidP="0024757A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П</w:t>
            </w:r>
            <w:r w:rsidR="0024757A"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ри приложимост, по</w:t>
            </w:r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требителите са подписали Декларация за съгласие за предоставяне и обработване на лични данни.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CBC" w:rsidRPr="006C4C31" w:rsidRDefault="005E3CBC" w:rsidP="005E3CBC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Подписани Декларации от потребителите</w:t>
            </w:r>
          </w:p>
        </w:tc>
      </w:tr>
    </w:tbl>
    <w:p w:rsidR="005E3CBC" w:rsidRPr="006C4C31" w:rsidRDefault="005E3CBC" w:rsidP="005E3CBC">
      <w:pPr>
        <w:suppressAutoHyphens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bCs/>
          <w:sz w:val="24"/>
          <w:szCs w:val="24"/>
          <w:highlight w:val="yellow"/>
        </w:rPr>
      </w:pPr>
    </w:p>
    <w:p w:rsidR="005E3CBC" w:rsidRPr="006C4C31" w:rsidRDefault="001A59D5" w:rsidP="005E3CBC">
      <w:pPr>
        <w:jc w:val="both"/>
        <w:outlineLvl w:val="2"/>
        <w:rPr>
          <w:rFonts w:ascii="Times New Roman" w:hAnsi="Times New Roman" w:cs="Times New Roman"/>
          <w:sz w:val="24"/>
          <w:szCs w:val="24"/>
        </w:rPr>
      </w:pPr>
      <w:bookmarkStart w:id="11" w:name="_Toc86146441"/>
      <w:r>
        <w:rPr>
          <w:rFonts w:ascii="Times New Roman" w:hAnsi="Times New Roman" w:cs="Times New Roman"/>
          <w:b/>
          <w:bCs/>
          <w:sz w:val="24"/>
          <w:szCs w:val="24"/>
        </w:rPr>
        <w:t>Критерий 5</w:t>
      </w:r>
      <w:r w:rsidR="005E3CBC" w:rsidRPr="006C4C31">
        <w:rPr>
          <w:rFonts w:ascii="Times New Roman" w:hAnsi="Times New Roman" w:cs="Times New Roman"/>
          <w:b/>
          <w:bCs/>
          <w:sz w:val="24"/>
          <w:szCs w:val="24"/>
        </w:rPr>
        <w:t>.2:</w:t>
      </w:r>
      <w:r w:rsidR="005E3CBC" w:rsidRPr="006C4C31">
        <w:rPr>
          <w:rFonts w:ascii="Times New Roman" w:hAnsi="Times New Roman" w:cs="Times New Roman"/>
          <w:sz w:val="24"/>
          <w:szCs w:val="24"/>
        </w:rPr>
        <w:t xml:space="preserve"> Доставчикът архивира досиетата на потребителите и ги съхранява съгласно изискванията на Вътрешни правила за архивиране на информацията.</w:t>
      </w:r>
      <w:bookmarkEnd w:id="11"/>
      <w:r w:rsidR="005E3CBC" w:rsidRPr="006C4C31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W w:w="9469" w:type="dxa"/>
        <w:tblInd w:w="-5" w:type="dxa"/>
        <w:tblLook w:val="04A0" w:firstRow="1" w:lastRow="0" w:firstColumn="1" w:lastColumn="0" w:noHBand="0" w:noVBand="1"/>
      </w:tblPr>
      <w:tblGrid>
        <w:gridCol w:w="4791"/>
        <w:gridCol w:w="4678"/>
      </w:tblGrid>
      <w:tr w:rsidR="002F7F94" w:rsidRPr="006C4C31" w:rsidTr="002F7F94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F94" w:rsidRPr="006C4C31" w:rsidRDefault="002F7F94" w:rsidP="00E466F7">
            <w:pPr>
              <w:pStyle w:val="ListParagraph"/>
              <w:spacing w:after="0" w:line="240" w:lineRule="exact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C4C3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lastRenderedPageBreak/>
              <w:t>Индикатор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F94" w:rsidRPr="006C4C31" w:rsidRDefault="002F7F94" w:rsidP="00E466F7">
            <w:pPr>
              <w:pStyle w:val="ListParagraph"/>
              <w:spacing w:after="0" w:line="240" w:lineRule="exact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C4C3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Източник на информация</w:t>
            </w:r>
          </w:p>
        </w:tc>
      </w:tr>
      <w:tr w:rsidR="005E3CBC" w:rsidRPr="006C4C31" w:rsidTr="002F7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791" w:type="dxa"/>
          </w:tcPr>
          <w:p w:rsidR="005E3CBC" w:rsidRPr="006C4C31" w:rsidRDefault="005E3CBC" w:rsidP="00926447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Всички документи се архивират по Правила за архивиране на информацията.</w:t>
            </w:r>
          </w:p>
        </w:tc>
        <w:tc>
          <w:tcPr>
            <w:tcW w:w="4678" w:type="dxa"/>
          </w:tcPr>
          <w:p w:rsidR="005E3CBC" w:rsidRPr="006C4C31" w:rsidRDefault="005E3CBC" w:rsidP="005E3CBC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Правила за архивиране</w:t>
            </w:r>
          </w:p>
          <w:p w:rsidR="005E3CBC" w:rsidRPr="006C4C31" w:rsidRDefault="005E3CBC" w:rsidP="005E3CBC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Заповед, определяща състава на Комисия от служители на </w:t>
            </w:r>
            <w:r w:rsidR="00B12CD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дома</w:t>
            </w:r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за архивиране</w:t>
            </w:r>
            <w:r w:rsidRPr="006C4C31">
              <w:rPr>
                <w:lang w:val="bg-BG"/>
              </w:rPr>
              <w:t xml:space="preserve"> </w:t>
            </w:r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съобразно вътрешните правила.</w:t>
            </w:r>
          </w:p>
        </w:tc>
      </w:tr>
      <w:tr w:rsidR="005E3CBC" w:rsidRPr="006C4C31" w:rsidTr="002F7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791" w:type="dxa"/>
          </w:tcPr>
          <w:p w:rsidR="005E3CBC" w:rsidRPr="006C4C31" w:rsidRDefault="005E3CBC" w:rsidP="00926447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Процедурата за защита на личните данни на потребителите съдържа условията, времето и реда за унищожаване на личните данни.</w:t>
            </w:r>
          </w:p>
        </w:tc>
        <w:tc>
          <w:tcPr>
            <w:tcW w:w="4678" w:type="dxa"/>
          </w:tcPr>
          <w:p w:rsidR="005E3CBC" w:rsidRPr="006C4C31" w:rsidRDefault="005E3CBC" w:rsidP="0092644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Процедура за защита на личните данни на потребителите</w:t>
            </w:r>
          </w:p>
        </w:tc>
      </w:tr>
    </w:tbl>
    <w:p w:rsidR="005E3CBC" w:rsidRPr="006C4C31" w:rsidRDefault="005E3CBC" w:rsidP="005E3CBC">
      <w:pPr>
        <w:suppressAutoHyphens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bCs/>
          <w:sz w:val="24"/>
          <w:szCs w:val="24"/>
        </w:rPr>
      </w:pPr>
    </w:p>
    <w:p w:rsidR="005E3CBC" w:rsidRPr="006C4C31" w:rsidRDefault="005E3CBC" w:rsidP="005E3CBC">
      <w:pPr>
        <w:spacing w:after="0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6C4C31">
        <w:rPr>
          <w:rFonts w:ascii="Times New Roman" w:hAnsi="Times New Roman" w:cs="Times New Roman"/>
          <w:b/>
          <w:bCs/>
          <w:sz w:val="24"/>
          <w:szCs w:val="24"/>
        </w:rPr>
        <w:t>Стандарт</w:t>
      </w:r>
      <w:r w:rsidR="001A59D5">
        <w:rPr>
          <w:rFonts w:ascii="Times New Roman" w:hAnsi="Times New Roman" w:cs="Times New Roman"/>
          <w:b/>
          <w:sz w:val="24"/>
          <w:szCs w:val="24"/>
        </w:rPr>
        <w:t xml:space="preserve"> 6</w:t>
      </w:r>
      <w:r w:rsidRPr="006C4C31">
        <w:rPr>
          <w:rFonts w:ascii="Times New Roman" w:hAnsi="Times New Roman" w:cs="Times New Roman"/>
          <w:b/>
          <w:sz w:val="24"/>
          <w:szCs w:val="24"/>
        </w:rPr>
        <w:t>: Работа с общността</w:t>
      </w:r>
    </w:p>
    <w:p w:rsidR="005E3CBC" w:rsidRPr="006C4C31" w:rsidRDefault="002F0CD0" w:rsidP="005E3CBC">
      <w:pPr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ДПЛУ</w:t>
      </w:r>
      <w:r w:rsidR="00C431C2" w:rsidRPr="006C4C31">
        <w:rPr>
          <w:rFonts w:ascii="Times New Roman" w:hAnsi="Times New Roman" w:cs="Times New Roman"/>
          <w:sz w:val="24"/>
          <w:szCs w:val="24"/>
        </w:rPr>
        <w:t xml:space="preserve"> </w:t>
      </w:r>
      <w:r w:rsidR="005E3CBC" w:rsidRPr="006C4C31">
        <w:rPr>
          <w:rFonts w:ascii="Times New Roman" w:hAnsi="Times New Roman" w:cs="Times New Roman"/>
          <w:sz w:val="24"/>
          <w:szCs w:val="24"/>
        </w:rPr>
        <w:t xml:space="preserve">допринася за социалното включване на потребителите чрез активна работа с общността и системна комуникация с партньори, други доставчици, държавни и общински служби, бизнеси, медии и други. </w:t>
      </w:r>
    </w:p>
    <w:p w:rsidR="005E3CBC" w:rsidRPr="006C4C31" w:rsidRDefault="005E3CBC" w:rsidP="005E3CBC">
      <w:pPr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6C4C31">
        <w:rPr>
          <w:rFonts w:ascii="Times New Roman" w:hAnsi="Times New Roman" w:cs="Times New Roman"/>
          <w:b/>
          <w:bCs/>
          <w:sz w:val="24"/>
          <w:szCs w:val="24"/>
        </w:rPr>
        <w:t>Критерий</w:t>
      </w:r>
      <w:r w:rsidR="001A59D5">
        <w:rPr>
          <w:rFonts w:ascii="Times New Roman" w:hAnsi="Times New Roman" w:cs="Times New Roman"/>
          <w:b/>
          <w:sz w:val="24"/>
          <w:szCs w:val="24"/>
        </w:rPr>
        <w:t xml:space="preserve"> 6</w:t>
      </w:r>
      <w:r w:rsidRPr="006C4C31">
        <w:rPr>
          <w:rFonts w:ascii="Times New Roman" w:hAnsi="Times New Roman" w:cs="Times New Roman"/>
          <w:b/>
          <w:sz w:val="24"/>
          <w:szCs w:val="24"/>
        </w:rPr>
        <w:t>.1:</w:t>
      </w:r>
      <w:r w:rsidRPr="006C4C31">
        <w:rPr>
          <w:rFonts w:ascii="Times New Roman" w:hAnsi="Times New Roman" w:cs="Times New Roman"/>
          <w:sz w:val="24"/>
          <w:szCs w:val="24"/>
        </w:rPr>
        <w:t xml:space="preserve"> </w:t>
      </w:r>
      <w:r w:rsidR="00BA59CA">
        <w:rPr>
          <w:rFonts w:ascii="Times New Roman" w:hAnsi="Times New Roman" w:cs="Times New Roman"/>
          <w:sz w:val="24"/>
          <w:szCs w:val="24"/>
        </w:rPr>
        <w:t xml:space="preserve">Доставчикът на услуги в </w:t>
      </w:r>
      <w:r w:rsidR="002F0CD0">
        <w:rPr>
          <w:rFonts w:ascii="Times New Roman" w:hAnsi="Times New Roman" w:cs="Times New Roman"/>
          <w:sz w:val="24"/>
          <w:szCs w:val="24"/>
        </w:rPr>
        <w:t>ДПЛУ</w:t>
      </w:r>
      <w:r w:rsidR="005F46C2">
        <w:rPr>
          <w:rFonts w:ascii="Times New Roman" w:hAnsi="Times New Roman" w:cs="Times New Roman"/>
          <w:sz w:val="24"/>
          <w:szCs w:val="24"/>
        </w:rPr>
        <w:t xml:space="preserve"> взаимодейства</w:t>
      </w:r>
      <w:r w:rsidRPr="006C4C31">
        <w:rPr>
          <w:rFonts w:ascii="Times New Roman" w:hAnsi="Times New Roman" w:cs="Times New Roman"/>
          <w:sz w:val="24"/>
          <w:szCs w:val="24"/>
        </w:rPr>
        <w:t xml:space="preserve"> с други доставчици на социални, образователни, здравни, културни и др. услуги</w:t>
      </w:r>
      <w:r w:rsidR="00DE3C10">
        <w:rPr>
          <w:rFonts w:ascii="Times New Roman" w:hAnsi="Times New Roman" w:cs="Times New Roman"/>
          <w:sz w:val="24"/>
          <w:szCs w:val="24"/>
        </w:rPr>
        <w:t xml:space="preserve"> </w:t>
      </w:r>
      <w:r w:rsidR="00DE3C10" w:rsidRPr="00EA07B9">
        <w:rPr>
          <w:rFonts w:ascii="Times New Roman" w:hAnsi="Times New Roman"/>
          <w:bCs/>
          <w:sz w:val="24"/>
          <w:szCs w:val="24"/>
        </w:rPr>
        <w:t>и осигурява участие на потребителите в спортни дейности според интересите и възможностите им</w:t>
      </w:r>
      <w:r w:rsidRPr="006C4C31">
        <w:rPr>
          <w:rFonts w:ascii="Times New Roman" w:hAnsi="Times New Roman"/>
          <w:bCs/>
          <w:sz w:val="24"/>
          <w:szCs w:val="24"/>
        </w:rPr>
        <w:t>.</w:t>
      </w:r>
    </w:p>
    <w:tbl>
      <w:tblPr>
        <w:tblW w:w="9464" w:type="dxa"/>
        <w:tblLook w:val="04A0" w:firstRow="1" w:lastRow="0" w:firstColumn="1" w:lastColumn="0" w:noHBand="0" w:noVBand="1"/>
      </w:tblPr>
      <w:tblGrid>
        <w:gridCol w:w="4786"/>
        <w:gridCol w:w="4678"/>
      </w:tblGrid>
      <w:tr w:rsidR="002F7F94" w:rsidRPr="006C4C31" w:rsidTr="00E466F7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F94" w:rsidRPr="006C4C31" w:rsidRDefault="002F7F94" w:rsidP="00E466F7">
            <w:pPr>
              <w:pStyle w:val="ListParagraph"/>
              <w:spacing w:after="0" w:line="240" w:lineRule="exact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C4C3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Индикатор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F94" w:rsidRPr="006C4C31" w:rsidRDefault="002F7F94" w:rsidP="00E466F7">
            <w:pPr>
              <w:pStyle w:val="ListParagraph"/>
              <w:spacing w:after="0" w:line="240" w:lineRule="exact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C4C3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Източник на информация</w:t>
            </w:r>
          </w:p>
        </w:tc>
      </w:tr>
      <w:tr w:rsidR="009B7106" w:rsidRPr="006C4C31" w:rsidTr="0092644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786" w:type="dxa"/>
          </w:tcPr>
          <w:p w:rsidR="009B7106" w:rsidRPr="006C4C31" w:rsidRDefault="009B7106" w:rsidP="005F46C2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 w:eastAsia="ar-SA"/>
              </w:rPr>
            </w:pPr>
            <w:r w:rsidRPr="006C4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При приложимост, </w:t>
            </w:r>
            <w:r w:rsidR="005F46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дейностите с</w:t>
            </w:r>
            <w:r w:rsidRPr="006C4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всички потребители се реализират координирано с други доставчици на социални услуги, организации и институции</w:t>
            </w:r>
            <w:r w:rsidR="005F46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, </w:t>
            </w:r>
            <w:r w:rsidR="005F46C2" w:rsidRPr="00EA07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включително за осигуряване на спортни дейности</w:t>
            </w:r>
            <w:r w:rsidRPr="006C4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4678" w:type="dxa"/>
            <w:vMerge w:val="restart"/>
          </w:tcPr>
          <w:p w:rsidR="009B7106" w:rsidRPr="006C4C31" w:rsidRDefault="009B7106" w:rsidP="005E3CBC">
            <w:pPr>
              <w:pStyle w:val="ListParagraph"/>
              <w:numPr>
                <w:ilvl w:val="0"/>
                <w:numId w:val="4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Протоколи от проведени срещи за координация на ИПП и дейностите</w:t>
            </w:r>
          </w:p>
          <w:p w:rsidR="009B7106" w:rsidRPr="006C4C31" w:rsidRDefault="009B7106" w:rsidP="005E3CBC">
            <w:pPr>
              <w:pStyle w:val="ListParagraph"/>
              <w:numPr>
                <w:ilvl w:val="0"/>
                <w:numId w:val="4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Преглед на Вътрешните правила за работа и организация на дейността</w:t>
            </w:r>
          </w:p>
          <w:p w:rsidR="009B7106" w:rsidRPr="006C4C31" w:rsidRDefault="009B7106" w:rsidP="005E3CBC">
            <w:pPr>
              <w:pStyle w:val="ListParagraph"/>
              <w:numPr>
                <w:ilvl w:val="0"/>
                <w:numId w:val="4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Досиета на потребителите</w:t>
            </w:r>
          </w:p>
          <w:p w:rsidR="009B7106" w:rsidRPr="006C4C31" w:rsidRDefault="009B7106" w:rsidP="005E3CBC">
            <w:pPr>
              <w:pStyle w:val="ListParagraph"/>
              <w:numPr>
                <w:ilvl w:val="0"/>
                <w:numId w:val="4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ИПП на потребителите</w:t>
            </w:r>
          </w:p>
          <w:p w:rsidR="009B7106" w:rsidRPr="006C4C31" w:rsidRDefault="009B7106" w:rsidP="005E3CBC">
            <w:pPr>
              <w:pStyle w:val="ListParagraph"/>
              <w:numPr>
                <w:ilvl w:val="0"/>
                <w:numId w:val="4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Интервюта със служители</w:t>
            </w:r>
          </w:p>
        </w:tc>
      </w:tr>
      <w:tr w:rsidR="009B7106" w:rsidRPr="006C4C31" w:rsidTr="0092644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786" w:type="dxa"/>
          </w:tcPr>
          <w:p w:rsidR="009B7106" w:rsidRPr="006C4C31" w:rsidRDefault="009B7106" w:rsidP="00177B93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177B93" w:rsidRPr="006C4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При приложимост, д</w:t>
            </w:r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оставчикът съдейства и посредничи на всички потребители за достъп до други форми на подкрепа, съобразно индивидуалните им потребности и желания</w:t>
            </w:r>
            <w:r w:rsidRPr="006C4C31">
              <w:rPr>
                <w:rFonts w:ascii="Times New Roman" w:hAnsi="Times New Roman"/>
                <w:sz w:val="24"/>
                <w:szCs w:val="24"/>
                <w:lang w:val="bg-BG" w:eastAsia="ar-SA"/>
              </w:rPr>
              <w:t>.</w:t>
            </w:r>
          </w:p>
        </w:tc>
        <w:tc>
          <w:tcPr>
            <w:tcW w:w="4678" w:type="dxa"/>
            <w:vMerge/>
          </w:tcPr>
          <w:p w:rsidR="009B7106" w:rsidRPr="006C4C31" w:rsidRDefault="009B7106" w:rsidP="005E3CBC">
            <w:pPr>
              <w:pStyle w:val="ListParagraph"/>
              <w:numPr>
                <w:ilvl w:val="0"/>
                <w:numId w:val="4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9B7106" w:rsidRPr="006C4C31" w:rsidTr="0092644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786" w:type="dxa"/>
          </w:tcPr>
          <w:p w:rsidR="009B7106" w:rsidRPr="006C4C31" w:rsidRDefault="00177B93" w:rsidP="00177B93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C4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При приложимост, д</w:t>
            </w:r>
            <w:r w:rsidR="009B7106"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оставчикът съдейства на всички потребители за осигуряване на улеснен достъп до услуги за застъпничество и правна защита.</w:t>
            </w:r>
          </w:p>
        </w:tc>
        <w:tc>
          <w:tcPr>
            <w:tcW w:w="4678" w:type="dxa"/>
            <w:vMerge/>
          </w:tcPr>
          <w:p w:rsidR="009B7106" w:rsidRPr="006C4C31" w:rsidRDefault="009B7106" w:rsidP="005E3CBC">
            <w:pPr>
              <w:pStyle w:val="ListParagraph"/>
              <w:numPr>
                <w:ilvl w:val="0"/>
                <w:numId w:val="4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</w:tbl>
    <w:p w:rsidR="009B7106" w:rsidRPr="006C4C31" w:rsidRDefault="009B7106" w:rsidP="009B7106">
      <w:pPr>
        <w:suppressAutoHyphens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bCs/>
          <w:sz w:val="24"/>
          <w:szCs w:val="24"/>
        </w:rPr>
      </w:pPr>
    </w:p>
    <w:p w:rsidR="005E3CBC" w:rsidRPr="006C4C31" w:rsidRDefault="005E3CBC" w:rsidP="005E3CBC">
      <w:pPr>
        <w:jc w:val="both"/>
        <w:outlineLvl w:val="2"/>
        <w:rPr>
          <w:rFonts w:ascii="Times New Roman" w:hAnsi="Times New Roman" w:cs="Times New Roman"/>
          <w:bCs/>
          <w:sz w:val="24"/>
          <w:szCs w:val="24"/>
        </w:rPr>
      </w:pPr>
      <w:r w:rsidRPr="006C4C31">
        <w:rPr>
          <w:rFonts w:ascii="Times New Roman" w:hAnsi="Times New Roman" w:cs="Times New Roman"/>
          <w:b/>
          <w:bCs/>
          <w:sz w:val="24"/>
          <w:szCs w:val="24"/>
        </w:rPr>
        <w:t>Критерий</w:t>
      </w:r>
      <w:r w:rsidR="001A59D5">
        <w:rPr>
          <w:rFonts w:ascii="Times New Roman" w:hAnsi="Times New Roman" w:cs="Times New Roman"/>
          <w:b/>
          <w:sz w:val="24"/>
          <w:szCs w:val="24"/>
        </w:rPr>
        <w:t xml:space="preserve"> 6</w:t>
      </w:r>
      <w:r w:rsidRPr="006C4C31">
        <w:rPr>
          <w:rFonts w:ascii="Times New Roman" w:hAnsi="Times New Roman" w:cs="Times New Roman"/>
          <w:b/>
          <w:sz w:val="24"/>
          <w:szCs w:val="24"/>
        </w:rPr>
        <w:t>.2:</w:t>
      </w:r>
      <w:r w:rsidRPr="006C4C31">
        <w:rPr>
          <w:rFonts w:ascii="Times New Roman" w:hAnsi="Times New Roman"/>
          <w:bCs/>
          <w:sz w:val="24"/>
          <w:szCs w:val="24"/>
        </w:rPr>
        <w:t xml:space="preserve"> </w:t>
      </w:r>
      <w:r w:rsidRPr="006C4C31">
        <w:rPr>
          <w:rFonts w:ascii="Times New Roman" w:hAnsi="Times New Roman" w:cs="Times New Roman"/>
          <w:sz w:val="24"/>
          <w:szCs w:val="24"/>
        </w:rPr>
        <w:t>Доставчикът има разработена и налична актуална и</w:t>
      </w:r>
      <w:r w:rsidR="006B2737" w:rsidRPr="006C4C31">
        <w:rPr>
          <w:rFonts w:ascii="Times New Roman" w:hAnsi="Times New Roman" w:cs="Times New Roman"/>
          <w:sz w:val="24"/>
          <w:szCs w:val="24"/>
        </w:rPr>
        <w:t xml:space="preserve">нформация за целите на </w:t>
      </w:r>
      <w:r w:rsidRPr="006C4C31">
        <w:rPr>
          <w:rFonts w:ascii="Times New Roman" w:hAnsi="Times New Roman" w:cs="Times New Roman"/>
          <w:sz w:val="24"/>
          <w:szCs w:val="24"/>
        </w:rPr>
        <w:t>вътрешна комуникация</w:t>
      </w:r>
      <w:r w:rsidRPr="006C4C31">
        <w:rPr>
          <w:rFonts w:ascii="Times New Roman" w:hAnsi="Times New Roman" w:cs="Times New Roman"/>
          <w:bCs/>
          <w:sz w:val="24"/>
          <w:szCs w:val="24"/>
        </w:rPr>
        <w:t>.</w:t>
      </w:r>
    </w:p>
    <w:tbl>
      <w:tblPr>
        <w:tblW w:w="9464" w:type="dxa"/>
        <w:tblLook w:val="04A0" w:firstRow="1" w:lastRow="0" w:firstColumn="1" w:lastColumn="0" w:noHBand="0" w:noVBand="1"/>
      </w:tblPr>
      <w:tblGrid>
        <w:gridCol w:w="4786"/>
        <w:gridCol w:w="4678"/>
      </w:tblGrid>
      <w:tr w:rsidR="002F7F94" w:rsidRPr="006C4C31" w:rsidTr="00E466F7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F94" w:rsidRPr="006C4C31" w:rsidRDefault="002F7F94" w:rsidP="00E466F7">
            <w:pPr>
              <w:pStyle w:val="ListParagraph"/>
              <w:spacing w:after="0" w:line="240" w:lineRule="exact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C4C3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Индикатор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F94" w:rsidRPr="006C4C31" w:rsidRDefault="002F7F94" w:rsidP="00E466F7">
            <w:pPr>
              <w:pStyle w:val="ListParagraph"/>
              <w:spacing w:after="0" w:line="240" w:lineRule="exact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C4C3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Източник на информация</w:t>
            </w:r>
          </w:p>
        </w:tc>
      </w:tr>
      <w:tr w:rsidR="006B2737" w:rsidRPr="006C4C31" w:rsidTr="00926447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737" w:rsidRPr="006C4C31" w:rsidRDefault="006B2737" w:rsidP="00926447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6C4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Информационните материали за потребителите съдържат подробна информация за </w:t>
            </w:r>
            <w:r w:rsidR="00B12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дома</w:t>
            </w:r>
            <w:r w:rsidRPr="006C4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и са в подходящ за четене и разбиране от потребителите формат.  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737" w:rsidRPr="006C4C31" w:rsidRDefault="006B2737" w:rsidP="006B2737">
            <w:pPr>
              <w:pStyle w:val="NoSpacing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C31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Информационни материали, налични в </w:t>
            </w:r>
            <w:r w:rsidR="00B12CD8">
              <w:rPr>
                <w:rFonts w:ascii="Times New Roman" w:hAnsi="Times New Roman" w:cs="Times New Roman"/>
                <w:sz w:val="24"/>
                <w:szCs w:val="24"/>
              </w:rPr>
              <w:t>дома</w:t>
            </w:r>
          </w:p>
          <w:p w:rsidR="006B2737" w:rsidRPr="006C4C31" w:rsidRDefault="006B2737" w:rsidP="006B2737">
            <w:pPr>
              <w:pStyle w:val="NoSpacing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C31">
              <w:rPr>
                <w:rFonts w:ascii="Times New Roman" w:hAnsi="Times New Roman" w:cs="Times New Roman"/>
                <w:sz w:val="24"/>
                <w:szCs w:val="24"/>
              </w:rPr>
              <w:t>При необходимост, материали подходящи за лица с ограничения в зрението, слуха или говора, и на лица с интелектуални затруднения</w:t>
            </w:r>
          </w:p>
        </w:tc>
      </w:tr>
      <w:tr w:rsidR="005E3CBC" w:rsidRPr="006C4C31" w:rsidTr="00926447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CBC" w:rsidRPr="006C4C31" w:rsidRDefault="005E3CBC" w:rsidP="00926447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6C4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При приложимост, актуална информация за </w:t>
            </w:r>
            <w:r w:rsidR="00B12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дома</w:t>
            </w:r>
            <w:r w:rsidRPr="006C4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се предоставя поне веднъж годишно на насочващите органи.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CBC" w:rsidRPr="006C4C31" w:rsidRDefault="005E3CBC" w:rsidP="005E3CBC">
            <w:pPr>
              <w:pStyle w:val="NoSpacing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C31">
              <w:rPr>
                <w:rFonts w:ascii="Times New Roman" w:hAnsi="Times New Roman" w:cs="Times New Roman"/>
                <w:sz w:val="24"/>
                <w:szCs w:val="24"/>
              </w:rPr>
              <w:t>Изходяща поща</w:t>
            </w:r>
          </w:p>
          <w:p w:rsidR="005E3CBC" w:rsidRPr="006C4C31" w:rsidRDefault="005E3CBC" w:rsidP="005E3CBC">
            <w:pPr>
              <w:pStyle w:val="NoSpacing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C31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Информационни материали, налични в </w:t>
            </w:r>
            <w:r w:rsidR="00B12CD8">
              <w:rPr>
                <w:rFonts w:ascii="Times New Roman" w:hAnsi="Times New Roman" w:cs="Times New Roman"/>
                <w:sz w:val="24"/>
                <w:szCs w:val="24"/>
              </w:rPr>
              <w:t>дома</w:t>
            </w:r>
          </w:p>
          <w:p w:rsidR="005E3CBC" w:rsidRPr="006C4C31" w:rsidRDefault="005E3CBC" w:rsidP="005E3CBC">
            <w:pPr>
              <w:pStyle w:val="NoSpacing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C3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Информация, подписана от ръководителя на </w:t>
            </w:r>
            <w:r w:rsidR="00B12CD8">
              <w:rPr>
                <w:rFonts w:ascii="Times New Roman" w:hAnsi="Times New Roman" w:cs="Times New Roman"/>
                <w:sz w:val="24"/>
                <w:szCs w:val="24"/>
              </w:rPr>
              <w:t>дома</w:t>
            </w:r>
          </w:p>
        </w:tc>
      </w:tr>
    </w:tbl>
    <w:p w:rsidR="005E3CBC" w:rsidRPr="006C4C31" w:rsidRDefault="005E3CBC" w:rsidP="005E3CBC">
      <w:pPr>
        <w:suppressAutoHyphens/>
        <w:spacing w:after="0" w:line="240" w:lineRule="auto"/>
        <w:jc w:val="both"/>
        <w:textAlignment w:val="baseline"/>
        <w:rPr>
          <w:rFonts w:ascii="Times New Roman" w:hAnsi="Times New Roman" w:cs="Times New Roman"/>
          <w:bCs/>
          <w:sz w:val="24"/>
          <w:szCs w:val="24"/>
        </w:rPr>
      </w:pPr>
    </w:p>
    <w:p w:rsidR="005E3CBC" w:rsidRPr="006C4C31" w:rsidRDefault="001A59D5" w:rsidP="005E3CBC">
      <w:pPr>
        <w:spacing w:after="0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Стандарт 7</w:t>
      </w:r>
      <w:r w:rsidR="005E3CBC" w:rsidRPr="006C4C31">
        <w:rPr>
          <w:rFonts w:ascii="Times New Roman" w:hAnsi="Times New Roman" w:cs="Times New Roman"/>
          <w:b/>
          <w:bCs/>
          <w:sz w:val="24"/>
          <w:szCs w:val="24"/>
        </w:rPr>
        <w:t>: Финансов ресурс</w:t>
      </w:r>
    </w:p>
    <w:p w:rsidR="005E3CBC" w:rsidRPr="006C4C31" w:rsidRDefault="005E3CBC" w:rsidP="002F7F94">
      <w:pPr>
        <w:jc w:val="both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6C4C31">
        <w:rPr>
          <w:rFonts w:ascii="Times New Roman" w:hAnsi="Times New Roman" w:cs="Times New Roman"/>
          <w:sz w:val="24"/>
          <w:szCs w:val="24"/>
        </w:rPr>
        <w:t>Добро финансово управление</w:t>
      </w:r>
      <w:r w:rsidR="005F46C2">
        <w:rPr>
          <w:rFonts w:ascii="Times New Roman" w:hAnsi="Times New Roman" w:cs="Times New Roman"/>
          <w:sz w:val="24"/>
          <w:szCs w:val="24"/>
        </w:rPr>
        <w:t xml:space="preserve"> на </w:t>
      </w:r>
      <w:r w:rsidR="002F0CD0">
        <w:rPr>
          <w:rFonts w:ascii="Times New Roman" w:hAnsi="Times New Roman" w:cs="Times New Roman"/>
          <w:sz w:val="24"/>
          <w:szCs w:val="24"/>
        </w:rPr>
        <w:t>ДПЛУ</w:t>
      </w:r>
      <w:r w:rsidRPr="006C4C31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E3CBC" w:rsidRPr="006C4C31" w:rsidRDefault="001A59D5" w:rsidP="005E3CBC">
      <w:pPr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Критерий 7</w:t>
      </w:r>
      <w:r w:rsidR="005E3CBC" w:rsidRPr="006C4C31">
        <w:rPr>
          <w:rFonts w:ascii="Times New Roman" w:hAnsi="Times New Roman" w:cs="Times New Roman"/>
          <w:b/>
          <w:bCs/>
          <w:sz w:val="24"/>
          <w:szCs w:val="24"/>
        </w:rPr>
        <w:t>.1:</w:t>
      </w:r>
      <w:r w:rsidR="005E3CBC" w:rsidRPr="006C4C31">
        <w:rPr>
          <w:rFonts w:ascii="Times New Roman" w:hAnsi="Times New Roman" w:cs="Times New Roman"/>
          <w:sz w:val="24"/>
          <w:szCs w:val="24"/>
        </w:rPr>
        <w:t xml:space="preserve"> Доставчикът планира и разходва финансовите средства</w:t>
      </w:r>
      <w:r w:rsidR="005F46C2">
        <w:rPr>
          <w:rFonts w:ascii="Times New Roman" w:hAnsi="Times New Roman" w:cs="Times New Roman"/>
          <w:sz w:val="24"/>
          <w:szCs w:val="24"/>
        </w:rPr>
        <w:t xml:space="preserve"> на </w:t>
      </w:r>
      <w:r w:rsidR="00B12CD8">
        <w:rPr>
          <w:rFonts w:ascii="Times New Roman" w:hAnsi="Times New Roman" w:cs="Times New Roman"/>
          <w:sz w:val="24"/>
          <w:szCs w:val="24"/>
        </w:rPr>
        <w:t>дома</w:t>
      </w:r>
      <w:r w:rsidR="005E3CBC" w:rsidRPr="006C4C31">
        <w:rPr>
          <w:rFonts w:ascii="Times New Roman" w:hAnsi="Times New Roman" w:cs="Times New Roman"/>
          <w:sz w:val="24"/>
          <w:szCs w:val="24"/>
        </w:rPr>
        <w:t xml:space="preserve"> законосъобразно, целесъобразно и ефективно. </w:t>
      </w:r>
    </w:p>
    <w:tbl>
      <w:tblPr>
        <w:tblW w:w="9464" w:type="dxa"/>
        <w:tblLook w:val="04A0" w:firstRow="1" w:lastRow="0" w:firstColumn="1" w:lastColumn="0" w:noHBand="0" w:noVBand="1"/>
      </w:tblPr>
      <w:tblGrid>
        <w:gridCol w:w="4786"/>
        <w:gridCol w:w="4678"/>
      </w:tblGrid>
      <w:tr w:rsidR="002F7F94" w:rsidRPr="006C4C31" w:rsidTr="00E466F7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F94" w:rsidRPr="006C4C31" w:rsidRDefault="002F7F94" w:rsidP="00E466F7">
            <w:pPr>
              <w:pStyle w:val="ListParagraph"/>
              <w:spacing w:after="0" w:line="240" w:lineRule="exact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C4C3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Индикатор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F94" w:rsidRPr="006C4C31" w:rsidRDefault="002F7F94" w:rsidP="00E466F7">
            <w:pPr>
              <w:pStyle w:val="ListParagraph"/>
              <w:spacing w:after="0" w:line="240" w:lineRule="exact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C4C3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Източник на информация</w:t>
            </w:r>
          </w:p>
        </w:tc>
      </w:tr>
      <w:tr w:rsidR="005E3CBC" w:rsidRPr="006C4C31" w:rsidTr="00926447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CBC" w:rsidRPr="006C4C31" w:rsidRDefault="005E3CBC" w:rsidP="008C2204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8C2204"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Бюджетът на </w:t>
            </w:r>
            <w:r w:rsidR="00B12CD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дома</w:t>
            </w:r>
            <w:r w:rsidR="008C2204"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е приет от общинския съвет като част от бюджета на общината за в</w:t>
            </w:r>
            <w:r w:rsidR="00FB59E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сички социални услуги, държавно </w:t>
            </w:r>
            <w:r w:rsidR="008C2204"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делегирана дейност.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CBC" w:rsidRPr="006C4C31" w:rsidRDefault="005E3CBC" w:rsidP="00926447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Решение на общинския съвет </w:t>
            </w:r>
          </w:p>
          <w:p w:rsidR="005E3CBC" w:rsidRPr="006C4C31" w:rsidRDefault="005E3CBC" w:rsidP="00926447">
            <w:pPr>
              <w:pStyle w:val="ListParagraph"/>
              <w:spacing w:line="24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5E3CBC" w:rsidRPr="006C4C31" w:rsidTr="00926447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CBC" w:rsidRPr="006C4C31" w:rsidRDefault="005E3CBC" w:rsidP="00926447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Бюджетът на </w:t>
            </w:r>
            <w:r w:rsidR="00B12CD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дома</w:t>
            </w:r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е разпределен по параграфи и включва всички необходими за функциониране на </w:t>
            </w:r>
            <w:r w:rsidR="00B12CD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дома</w:t>
            </w:r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разходи.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CBC" w:rsidRPr="006C4C31" w:rsidRDefault="005E3CBC" w:rsidP="00926447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Бюджетна бланка за разпределяне на разходите</w:t>
            </w:r>
          </w:p>
          <w:p w:rsidR="005E3CBC" w:rsidRPr="006C4C31" w:rsidRDefault="005E3CBC" w:rsidP="00926447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Отчет на направените разходи</w:t>
            </w:r>
          </w:p>
          <w:p w:rsidR="005E3CBC" w:rsidRPr="006C4C31" w:rsidRDefault="005E3CBC" w:rsidP="0092644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Информация, подписана от ръководителя на </w:t>
            </w:r>
            <w:r w:rsidR="00B12CD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дома</w:t>
            </w:r>
          </w:p>
        </w:tc>
      </w:tr>
      <w:tr w:rsidR="005E3CBC" w:rsidRPr="006C4C31" w:rsidTr="00926447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CBC" w:rsidRPr="006C4C31" w:rsidRDefault="005E3CBC" w:rsidP="00926447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Разходите не включват капиталови разходи за ремонти и дълготрайни материални активи.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CBC" w:rsidRPr="006C4C31" w:rsidRDefault="005E3CBC" w:rsidP="00926447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Бюджетна бланка за разпределяне на разходите</w:t>
            </w:r>
          </w:p>
          <w:p w:rsidR="005E3CBC" w:rsidRPr="006C4C31" w:rsidRDefault="005E3CBC" w:rsidP="0092644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Отчет на направените разходи</w:t>
            </w:r>
          </w:p>
        </w:tc>
      </w:tr>
      <w:tr w:rsidR="005E3CBC" w:rsidRPr="006C4C31" w:rsidTr="00926447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CBC" w:rsidRPr="006C4C31" w:rsidRDefault="005E3CBC" w:rsidP="00580642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Размерът на работните заплати на служителите съответства на Наредба за стандартите за заплащане на труда на служителите, осъществяващи дейности по предоставяне на социални услуги, които с</w:t>
            </w:r>
            <w:r w:rsidR="0058064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е</w:t>
            </w:r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финансират от държавния бюджет.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CBC" w:rsidRPr="006C4C31" w:rsidRDefault="005E3CBC" w:rsidP="005E3CBC">
            <w:pPr>
              <w:pStyle w:val="ListParagraph"/>
              <w:numPr>
                <w:ilvl w:val="0"/>
                <w:numId w:val="6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Поименно щатно разписание</w:t>
            </w:r>
          </w:p>
          <w:p w:rsidR="005E3CBC" w:rsidRPr="006C4C31" w:rsidRDefault="005E3CBC" w:rsidP="005E3CBC">
            <w:pPr>
              <w:pStyle w:val="ListParagraph"/>
              <w:numPr>
                <w:ilvl w:val="0"/>
                <w:numId w:val="6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Ведомости за работни заплати</w:t>
            </w:r>
          </w:p>
          <w:p w:rsidR="005E3CBC" w:rsidRPr="006C4C31" w:rsidRDefault="005E3CBC" w:rsidP="0048226B">
            <w:pPr>
              <w:pStyle w:val="ListParagraph"/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</w:tbl>
    <w:p w:rsidR="005E3CBC" w:rsidRPr="006C4C31" w:rsidRDefault="005E3CBC" w:rsidP="005E3CB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E3CBC" w:rsidRPr="006C4C31" w:rsidRDefault="001A59D5" w:rsidP="005E3CBC">
      <w:pPr>
        <w:jc w:val="both"/>
        <w:outlineLvl w:val="2"/>
        <w:rPr>
          <w:rFonts w:ascii="Times New Roman" w:hAnsi="Times New Roman" w:cs="Times New Roman"/>
          <w:sz w:val="24"/>
          <w:szCs w:val="24"/>
        </w:rPr>
      </w:pPr>
      <w:bookmarkStart w:id="12" w:name="_Toc85641670"/>
      <w:r>
        <w:rPr>
          <w:rFonts w:ascii="Times New Roman" w:hAnsi="Times New Roman" w:cs="Times New Roman"/>
          <w:b/>
          <w:bCs/>
          <w:sz w:val="24"/>
          <w:szCs w:val="24"/>
        </w:rPr>
        <w:t>Критерий 7</w:t>
      </w:r>
      <w:r w:rsidR="005E3CBC" w:rsidRPr="006C4C31">
        <w:rPr>
          <w:rFonts w:ascii="Times New Roman" w:hAnsi="Times New Roman" w:cs="Times New Roman"/>
          <w:b/>
          <w:bCs/>
          <w:sz w:val="24"/>
          <w:szCs w:val="24"/>
        </w:rPr>
        <w:t>.2:</w:t>
      </w:r>
      <w:r w:rsidR="005E3CBC" w:rsidRPr="006C4C31">
        <w:rPr>
          <w:rFonts w:ascii="Times New Roman" w:hAnsi="Times New Roman" w:cs="Times New Roman"/>
          <w:sz w:val="24"/>
          <w:szCs w:val="24"/>
        </w:rPr>
        <w:t xml:space="preserve"> </w:t>
      </w:r>
      <w:bookmarkEnd w:id="12"/>
      <w:r w:rsidR="001F05AE" w:rsidRPr="001F05AE">
        <w:rPr>
          <w:rFonts w:ascii="Times New Roman" w:hAnsi="Times New Roman" w:cs="Times New Roman"/>
          <w:sz w:val="24"/>
          <w:szCs w:val="24"/>
        </w:rPr>
        <w:t xml:space="preserve">При приложимост, дължимите от потребителите такси се събират редовно в определения за потребителя размер и са отразени в счетоводната документация на </w:t>
      </w:r>
      <w:r w:rsidR="00B12CD8">
        <w:rPr>
          <w:rFonts w:ascii="Times New Roman" w:hAnsi="Times New Roman" w:cs="Times New Roman"/>
          <w:sz w:val="24"/>
          <w:szCs w:val="24"/>
        </w:rPr>
        <w:t>дома</w:t>
      </w:r>
      <w:r w:rsidR="001F05AE" w:rsidRPr="001F05AE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Style w:val="TableGrid"/>
        <w:tblW w:w="9396" w:type="dxa"/>
        <w:tblLook w:val="04A0" w:firstRow="1" w:lastRow="0" w:firstColumn="1" w:lastColumn="0" w:noHBand="0" w:noVBand="1"/>
      </w:tblPr>
      <w:tblGrid>
        <w:gridCol w:w="4698"/>
        <w:gridCol w:w="4698"/>
      </w:tblGrid>
      <w:tr w:rsidR="002F7F94" w:rsidRPr="006C4C31" w:rsidTr="002F7F94">
        <w:tc>
          <w:tcPr>
            <w:tcW w:w="4698" w:type="dxa"/>
          </w:tcPr>
          <w:p w:rsidR="002F7F94" w:rsidRPr="006C4C31" w:rsidRDefault="002F7F94" w:rsidP="00E466F7">
            <w:pPr>
              <w:pStyle w:val="ListParagraph"/>
              <w:spacing w:after="0" w:line="240" w:lineRule="exact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C4C3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Индикатор</w:t>
            </w:r>
          </w:p>
        </w:tc>
        <w:tc>
          <w:tcPr>
            <w:tcW w:w="4698" w:type="dxa"/>
          </w:tcPr>
          <w:p w:rsidR="002F7F94" w:rsidRPr="006C4C31" w:rsidRDefault="002F7F94" w:rsidP="00E466F7">
            <w:pPr>
              <w:pStyle w:val="ListParagraph"/>
              <w:spacing w:after="0" w:line="240" w:lineRule="exact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C4C3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Източник на информация</w:t>
            </w:r>
          </w:p>
        </w:tc>
      </w:tr>
      <w:tr w:rsidR="005E3CBC" w:rsidRPr="006C4C31" w:rsidTr="002F7F94">
        <w:tc>
          <w:tcPr>
            <w:tcW w:w="4698" w:type="dxa"/>
          </w:tcPr>
          <w:p w:rsidR="005E3CBC" w:rsidRPr="006C4C31" w:rsidRDefault="005E3CBC" w:rsidP="005E3CBC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Размерът на събраните такси не надхвърля размера на дължимите такси.  </w:t>
            </w:r>
          </w:p>
        </w:tc>
        <w:tc>
          <w:tcPr>
            <w:tcW w:w="4698" w:type="dxa"/>
          </w:tcPr>
          <w:p w:rsidR="005E3CBC" w:rsidRPr="006C4C31" w:rsidRDefault="005E3CBC" w:rsidP="005E3CB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Таксова книга</w:t>
            </w:r>
          </w:p>
          <w:p w:rsidR="005E3CBC" w:rsidRPr="006C4C31" w:rsidRDefault="005E3CBC" w:rsidP="005E3CB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proofErr w:type="spellStart"/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Разходо</w:t>
            </w:r>
            <w:proofErr w:type="spellEnd"/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-оправдателен документ за внесена такса</w:t>
            </w:r>
          </w:p>
          <w:p w:rsidR="005E3CBC" w:rsidRPr="006C4C31" w:rsidRDefault="005E3CBC" w:rsidP="005E3CB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Регистър на потребителите</w:t>
            </w:r>
          </w:p>
        </w:tc>
      </w:tr>
      <w:tr w:rsidR="005E3CBC" w:rsidRPr="006C4C31" w:rsidTr="002F7F94">
        <w:tc>
          <w:tcPr>
            <w:tcW w:w="4698" w:type="dxa"/>
          </w:tcPr>
          <w:p w:rsidR="005E3CBC" w:rsidRPr="006C4C31" w:rsidRDefault="005E3CBC" w:rsidP="005E3CBC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Поне 80% от дължимите от потребителите такси са събрани от доставчика</w:t>
            </w:r>
            <w:r w:rsidR="002F7F94"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през последните 12 месеца</w:t>
            </w:r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. </w:t>
            </w:r>
          </w:p>
        </w:tc>
        <w:tc>
          <w:tcPr>
            <w:tcW w:w="4698" w:type="dxa"/>
          </w:tcPr>
          <w:p w:rsidR="005E3CBC" w:rsidRPr="006C4C31" w:rsidRDefault="005E3CBC" w:rsidP="005E3CB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Установяване на брой и размер на дължими такси</w:t>
            </w:r>
          </w:p>
          <w:p w:rsidR="005E3CBC" w:rsidRPr="006C4C31" w:rsidRDefault="005E3CBC" w:rsidP="005E3CB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Таксова книга</w:t>
            </w:r>
          </w:p>
          <w:p w:rsidR="005E3CBC" w:rsidRPr="006C4C31" w:rsidRDefault="005E3CBC" w:rsidP="005E3CB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proofErr w:type="spellStart"/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Разходо</w:t>
            </w:r>
            <w:proofErr w:type="spellEnd"/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-оправдателен документ за внесена такса</w:t>
            </w:r>
          </w:p>
          <w:p w:rsidR="005E3CBC" w:rsidRPr="006C4C31" w:rsidRDefault="005E3CBC" w:rsidP="005E3CB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Регистър на потребителите</w:t>
            </w:r>
          </w:p>
        </w:tc>
      </w:tr>
    </w:tbl>
    <w:p w:rsidR="005E3CBC" w:rsidRPr="006C4C31" w:rsidRDefault="005E3CBC" w:rsidP="005E3CB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E3CBC" w:rsidRPr="006C4C31" w:rsidRDefault="005E3CBC" w:rsidP="005E3CBC">
      <w:pPr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6C4C31">
        <w:rPr>
          <w:rFonts w:ascii="Times New Roman" w:hAnsi="Times New Roman" w:cs="Times New Roman"/>
          <w:b/>
          <w:sz w:val="24"/>
          <w:szCs w:val="24"/>
        </w:rPr>
        <w:t xml:space="preserve">Б. </w:t>
      </w:r>
      <w:r w:rsidR="00F10880">
        <w:rPr>
          <w:rFonts w:ascii="Times New Roman" w:hAnsi="Times New Roman" w:cs="Times New Roman"/>
          <w:b/>
          <w:sz w:val="24"/>
          <w:szCs w:val="24"/>
        </w:rPr>
        <w:t>Доставчикът на услуги в</w:t>
      </w:r>
      <w:r w:rsidR="00B12CD8" w:rsidRPr="006C4C3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12CD8">
        <w:rPr>
          <w:rFonts w:ascii="Times New Roman" w:hAnsi="Times New Roman" w:cs="Times New Roman"/>
          <w:b/>
          <w:sz w:val="24"/>
          <w:szCs w:val="24"/>
        </w:rPr>
        <w:t xml:space="preserve">ДПЛУ </w:t>
      </w:r>
      <w:r w:rsidR="00F10880">
        <w:rPr>
          <w:rFonts w:ascii="Times New Roman" w:hAnsi="Times New Roman" w:cs="Times New Roman"/>
          <w:b/>
          <w:sz w:val="24"/>
          <w:szCs w:val="24"/>
        </w:rPr>
        <w:t xml:space="preserve">е </w:t>
      </w:r>
      <w:r w:rsidR="00B12CD8">
        <w:rPr>
          <w:rFonts w:ascii="Times New Roman" w:hAnsi="Times New Roman" w:cs="Times New Roman"/>
          <w:b/>
          <w:sz w:val="24"/>
          <w:szCs w:val="24"/>
        </w:rPr>
        <w:t>длъж</w:t>
      </w:r>
      <w:r w:rsidR="00F10880">
        <w:rPr>
          <w:rFonts w:ascii="Times New Roman" w:hAnsi="Times New Roman" w:cs="Times New Roman"/>
          <w:b/>
          <w:sz w:val="24"/>
          <w:szCs w:val="24"/>
        </w:rPr>
        <w:t>е</w:t>
      </w:r>
      <w:r w:rsidR="00B12CD8">
        <w:rPr>
          <w:rFonts w:ascii="Times New Roman" w:hAnsi="Times New Roman" w:cs="Times New Roman"/>
          <w:b/>
          <w:sz w:val="24"/>
          <w:szCs w:val="24"/>
        </w:rPr>
        <w:t xml:space="preserve">н да </w:t>
      </w:r>
      <w:r w:rsidR="00F10880">
        <w:rPr>
          <w:rFonts w:ascii="Times New Roman" w:hAnsi="Times New Roman" w:cs="Times New Roman"/>
          <w:b/>
          <w:sz w:val="24"/>
          <w:szCs w:val="24"/>
        </w:rPr>
        <w:t>осигури</w:t>
      </w:r>
      <w:r w:rsidR="00F10880" w:rsidRPr="006C4C3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C4C31">
        <w:rPr>
          <w:rFonts w:ascii="Times New Roman" w:hAnsi="Times New Roman" w:cs="Times New Roman"/>
          <w:b/>
          <w:sz w:val="24"/>
          <w:szCs w:val="24"/>
        </w:rPr>
        <w:t>следните стандарти за квалификация и профес</w:t>
      </w:r>
      <w:r w:rsidR="00B12CD8">
        <w:rPr>
          <w:rFonts w:ascii="Times New Roman" w:hAnsi="Times New Roman" w:cs="Times New Roman"/>
          <w:b/>
          <w:sz w:val="24"/>
          <w:szCs w:val="24"/>
        </w:rPr>
        <w:t>ионално развитие на служителите</w:t>
      </w:r>
      <w:r w:rsidRPr="006C4C31">
        <w:rPr>
          <w:rFonts w:ascii="Times New Roman" w:hAnsi="Times New Roman" w:cs="Times New Roman"/>
          <w:b/>
          <w:sz w:val="24"/>
          <w:szCs w:val="24"/>
        </w:rPr>
        <w:t>:</w:t>
      </w:r>
    </w:p>
    <w:p w:rsidR="005E3CBC" w:rsidRPr="006C4C31" w:rsidRDefault="001A59D5" w:rsidP="005E3CBC">
      <w:pPr>
        <w:spacing w:after="0"/>
        <w:jc w:val="both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Стандарт 8</w:t>
      </w:r>
      <w:r w:rsidR="005E3CBC" w:rsidRPr="006C4C31">
        <w:rPr>
          <w:rFonts w:ascii="Times New Roman" w:hAnsi="Times New Roman" w:cs="Times New Roman"/>
          <w:b/>
          <w:bCs/>
          <w:sz w:val="24"/>
          <w:szCs w:val="24"/>
        </w:rPr>
        <w:t>: Структура и квалификация на служителите</w:t>
      </w:r>
    </w:p>
    <w:p w:rsidR="005E3CBC" w:rsidRPr="006C4C31" w:rsidRDefault="00F10880" w:rsidP="005E3CBC">
      <w:pPr>
        <w:jc w:val="both"/>
        <w:outlineLvl w:val="1"/>
        <w:rPr>
          <w:rFonts w:ascii="Times New Roman" w:hAnsi="Times New Roman" w:cs="Times New Roman"/>
          <w:sz w:val="24"/>
          <w:szCs w:val="24"/>
        </w:rPr>
      </w:pPr>
      <w:bookmarkStart w:id="13" w:name="_Toc90464809"/>
      <w:r>
        <w:rPr>
          <w:rFonts w:ascii="Times New Roman" w:hAnsi="Times New Roman" w:cs="Times New Roman"/>
          <w:sz w:val="24"/>
          <w:szCs w:val="24"/>
        </w:rPr>
        <w:lastRenderedPageBreak/>
        <w:t xml:space="preserve">В </w:t>
      </w:r>
      <w:r w:rsidR="002F0CD0">
        <w:rPr>
          <w:rFonts w:ascii="Times New Roman" w:hAnsi="Times New Roman" w:cs="Times New Roman"/>
          <w:sz w:val="24"/>
          <w:szCs w:val="24"/>
        </w:rPr>
        <w:t>ДПЛУ</w:t>
      </w:r>
      <w:r w:rsidR="00EE041B" w:rsidRPr="00EE041B">
        <w:rPr>
          <w:rFonts w:ascii="Times New Roman" w:eastAsia="Calibri" w:hAnsi="Times New Roman" w:cs="Times New Roman"/>
          <w:sz w:val="24"/>
          <w:szCs w:val="24"/>
          <w:lang w:eastAsia="bg-BG"/>
        </w:rPr>
        <w:t xml:space="preserve"> </w:t>
      </w:r>
      <w:r w:rsidR="005F3387">
        <w:rPr>
          <w:rFonts w:ascii="Times New Roman" w:eastAsia="Calibri" w:hAnsi="Times New Roman" w:cs="Times New Roman"/>
          <w:sz w:val="24"/>
          <w:szCs w:val="24"/>
          <w:lang w:eastAsia="bg-BG"/>
        </w:rPr>
        <w:t>с</w:t>
      </w:r>
      <w:r>
        <w:rPr>
          <w:rFonts w:ascii="Times New Roman" w:eastAsia="Calibri" w:hAnsi="Times New Roman" w:cs="Times New Roman"/>
          <w:sz w:val="24"/>
          <w:szCs w:val="24"/>
          <w:lang w:eastAsia="bg-BG"/>
        </w:rPr>
        <w:t xml:space="preserve">е </w:t>
      </w:r>
      <w:r w:rsidR="00EE041B" w:rsidRPr="00EE041B">
        <w:rPr>
          <w:rFonts w:ascii="Times New Roman" w:eastAsia="Calibri" w:hAnsi="Times New Roman" w:cs="Times New Roman"/>
          <w:sz w:val="24"/>
          <w:szCs w:val="24"/>
          <w:lang w:eastAsia="bg-BG"/>
        </w:rPr>
        <w:t xml:space="preserve">осигурява възможно най-високо качество на човешките ресурси, необходими за ефективно </w:t>
      </w:r>
      <w:r w:rsidR="00EE041B">
        <w:rPr>
          <w:rFonts w:ascii="Times New Roman" w:eastAsia="Calibri" w:hAnsi="Times New Roman" w:cs="Times New Roman"/>
          <w:sz w:val="24"/>
          <w:szCs w:val="24"/>
          <w:lang w:eastAsia="bg-BG"/>
        </w:rPr>
        <w:t>изпълнение на дейностите</w:t>
      </w:r>
      <w:r w:rsidR="00B12CD8">
        <w:rPr>
          <w:rFonts w:ascii="Times New Roman" w:eastAsia="Calibri" w:hAnsi="Times New Roman" w:cs="Times New Roman"/>
          <w:sz w:val="24"/>
          <w:szCs w:val="24"/>
          <w:lang w:eastAsia="bg-BG"/>
        </w:rPr>
        <w:t>, съобразно профила/</w:t>
      </w:r>
      <w:r w:rsidR="00EE041B" w:rsidRPr="00EE041B">
        <w:rPr>
          <w:rFonts w:ascii="Times New Roman" w:eastAsia="Calibri" w:hAnsi="Times New Roman" w:cs="Times New Roman"/>
          <w:sz w:val="24"/>
          <w:szCs w:val="24"/>
          <w:lang w:eastAsia="bg-BG"/>
        </w:rPr>
        <w:t>специфика</w:t>
      </w:r>
      <w:r w:rsidR="00B12CD8">
        <w:rPr>
          <w:rFonts w:ascii="Times New Roman" w:eastAsia="Calibri" w:hAnsi="Times New Roman" w:cs="Times New Roman"/>
          <w:sz w:val="24"/>
          <w:szCs w:val="24"/>
          <w:lang w:eastAsia="bg-BG"/>
        </w:rPr>
        <w:t>та на потребителите</w:t>
      </w:r>
      <w:r w:rsidR="00EE041B" w:rsidRPr="00EE041B">
        <w:rPr>
          <w:rFonts w:ascii="Times New Roman" w:eastAsia="Calibri" w:hAnsi="Times New Roman" w:cs="Times New Roman"/>
          <w:sz w:val="24"/>
          <w:szCs w:val="24"/>
          <w:lang w:eastAsia="bg-BG"/>
        </w:rPr>
        <w:t>.</w:t>
      </w:r>
      <w:bookmarkEnd w:id="13"/>
      <w:r w:rsidR="005E3CBC" w:rsidRPr="006C4C31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5E3CBC" w:rsidRPr="006C4C31" w:rsidRDefault="001A59D5" w:rsidP="005E3CBC">
      <w:pPr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Критерий 8</w:t>
      </w:r>
      <w:r w:rsidR="005E3CBC" w:rsidRPr="006C4C31">
        <w:rPr>
          <w:rFonts w:ascii="Times New Roman" w:hAnsi="Times New Roman" w:cs="Times New Roman"/>
          <w:b/>
          <w:bCs/>
          <w:sz w:val="24"/>
          <w:szCs w:val="24"/>
        </w:rPr>
        <w:t>.1:</w:t>
      </w:r>
      <w:r w:rsidR="005E3CBC" w:rsidRPr="006C4C31">
        <w:rPr>
          <w:rFonts w:ascii="Times New Roman" w:hAnsi="Times New Roman" w:cs="Times New Roman"/>
          <w:sz w:val="24"/>
          <w:szCs w:val="24"/>
        </w:rPr>
        <w:t xml:space="preserve"> Доставчикът осигурява достатъчно на брой и с необходимата професионална подготовка</w:t>
      </w:r>
      <w:r w:rsidR="00EE041B" w:rsidRPr="00EE041B">
        <w:rPr>
          <w:rFonts w:ascii="Times New Roman" w:hAnsi="Times New Roman" w:cs="Times New Roman"/>
          <w:sz w:val="24"/>
          <w:szCs w:val="24"/>
        </w:rPr>
        <w:t xml:space="preserve"> </w:t>
      </w:r>
      <w:r w:rsidR="00EE041B" w:rsidRPr="006C4C31">
        <w:rPr>
          <w:rFonts w:ascii="Times New Roman" w:hAnsi="Times New Roman" w:cs="Times New Roman"/>
          <w:sz w:val="24"/>
          <w:szCs w:val="24"/>
        </w:rPr>
        <w:t>служители</w:t>
      </w:r>
      <w:r w:rsidR="005E3CBC" w:rsidRPr="006C4C31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W w:w="9464" w:type="dxa"/>
        <w:tblLook w:val="04A0" w:firstRow="1" w:lastRow="0" w:firstColumn="1" w:lastColumn="0" w:noHBand="0" w:noVBand="1"/>
      </w:tblPr>
      <w:tblGrid>
        <w:gridCol w:w="4786"/>
        <w:gridCol w:w="4678"/>
      </w:tblGrid>
      <w:tr w:rsidR="002F7F94" w:rsidRPr="006C4C31" w:rsidTr="00E466F7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F94" w:rsidRPr="006C4C31" w:rsidRDefault="002F7F94" w:rsidP="00E466F7">
            <w:pPr>
              <w:pStyle w:val="ListParagraph"/>
              <w:spacing w:after="0" w:line="240" w:lineRule="exact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C4C3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Индикатор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F94" w:rsidRPr="006C4C31" w:rsidRDefault="002F7F94" w:rsidP="00E466F7">
            <w:pPr>
              <w:pStyle w:val="ListParagraph"/>
              <w:spacing w:after="0" w:line="240" w:lineRule="exact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C4C3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Източник на информация</w:t>
            </w:r>
          </w:p>
        </w:tc>
      </w:tr>
      <w:tr w:rsidR="005E3CBC" w:rsidRPr="006C4C31" w:rsidTr="0092644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786" w:type="dxa"/>
            <w:hideMark/>
          </w:tcPr>
          <w:p w:rsidR="005E3CBC" w:rsidRPr="006C4C31" w:rsidRDefault="005E3CBC" w:rsidP="00926447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 За всички позиции има разработени и одобрени длъжностни характеристики. </w:t>
            </w:r>
          </w:p>
        </w:tc>
        <w:tc>
          <w:tcPr>
            <w:tcW w:w="4678" w:type="dxa"/>
            <w:hideMark/>
          </w:tcPr>
          <w:p w:rsidR="005E3CBC" w:rsidRPr="006C4C31" w:rsidRDefault="005E3CBC" w:rsidP="0092644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Актуални длъжностни характеристики</w:t>
            </w:r>
            <w:r w:rsidR="00FB59E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,</w:t>
            </w:r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подписани от работодателя и служителя </w:t>
            </w:r>
          </w:p>
        </w:tc>
      </w:tr>
      <w:tr w:rsidR="005E3CBC" w:rsidRPr="006C4C31" w:rsidTr="0092644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786" w:type="dxa"/>
          </w:tcPr>
          <w:p w:rsidR="005E3CBC" w:rsidRPr="006C4C31" w:rsidRDefault="005E3CBC" w:rsidP="00926447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Наетите на трудов договор служители познават длъжностните си характеристики.</w:t>
            </w:r>
          </w:p>
        </w:tc>
        <w:tc>
          <w:tcPr>
            <w:tcW w:w="4678" w:type="dxa"/>
          </w:tcPr>
          <w:p w:rsidR="005E3CBC" w:rsidRPr="006C4C31" w:rsidRDefault="009B78D9" w:rsidP="0092644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Длъжностни характеристики, подписани от служителите</w:t>
            </w:r>
            <w:r w:rsidR="005E3CBC"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</w:p>
          <w:p w:rsidR="005E3CBC" w:rsidRPr="006C4C31" w:rsidRDefault="00AA02FE" w:rsidP="0092644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C4C31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И</w:t>
            </w:r>
            <w:r w:rsidR="005E3CBC" w:rsidRPr="006C4C31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нтервюта със служители</w:t>
            </w:r>
          </w:p>
        </w:tc>
      </w:tr>
      <w:tr w:rsidR="002F7F94" w:rsidRPr="006C4C31" w:rsidTr="0092644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786" w:type="dxa"/>
          </w:tcPr>
          <w:p w:rsidR="002F7F94" w:rsidRPr="006C4C31" w:rsidRDefault="002F7F94" w:rsidP="002F7F94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В изискванията за заемане на длъжностите за служители са заложени специални умения, като: </w:t>
            </w:r>
          </w:p>
          <w:p w:rsidR="002F7F94" w:rsidRPr="006C4C31" w:rsidRDefault="002F7F94" w:rsidP="002F7F94">
            <w:pPr>
              <w:pStyle w:val="ListParagraph"/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умения за водене на случай (за определените водещи случая служители); </w:t>
            </w:r>
          </w:p>
          <w:p w:rsidR="002F7F94" w:rsidRPr="006C4C31" w:rsidRDefault="002F7F94" w:rsidP="002F7F94">
            <w:pPr>
              <w:pStyle w:val="ListParagraph"/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способност за работа с пълнолетни лица и семейства, лица от уязвими групи и други; </w:t>
            </w:r>
          </w:p>
          <w:p w:rsidR="002F7F94" w:rsidRPr="006C4C31" w:rsidRDefault="002F7F94" w:rsidP="002F7F94">
            <w:pPr>
              <w:pStyle w:val="ListParagraph"/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умения за бърза, адекватна реакция и вземане на решение в ситуация на криза, емоционален конфликт, осъществяване на кризисни интервенции, умения за адекватно поведение при работа с лица с агресивно/</w:t>
            </w:r>
            <w:proofErr w:type="spellStart"/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автоагресивно</w:t>
            </w:r>
            <w:proofErr w:type="spellEnd"/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поведение и други; </w:t>
            </w:r>
          </w:p>
          <w:p w:rsidR="002F7F94" w:rsidRPr="006C4C31" w:rsidRDefault="002F7F94" w:rsidP="002F7F94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добри комуникативни умения и умения за работа в екип.</w:t>
            </w:r>
          </w:p>
        </w:tc>
        <w:tc>
          <w:tcPr>
            <w:tcW w:w="4678" w:type="dxa"/>
          </w:tcPr>
          <w:p w:rsidR="002F7F94" w:rsidRPr="006C4C31" w:rsidRDefault="002F7F94" w:rsidP="002F7F9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Автобиографии на служителите</w:t>
            </w:r>
          </w:p>
          <w:p w:rsidR="002F7F94" w:rsidRPr="006C4C31" w:rsidRDefault="002F7F94" w:rsidP="002F7F9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Дипломи на служителите</w:t>
            </w:r>
          </w:p>
          <w:p w:rsidR="002F7F94" w:rsidRPr="006C4C31" w:rsidRDefault="002F7F94" w:rsidP="002F7F9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Сертификати</w:t>
            </w:r>
          </w:p>
          <w:p w:rsidR="002F7F94" w:rsidRPr="006C4C31" w:rsidRDefault="002F7F94" w:rsidP="002F7F94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Длъжностни характеристики</w:t>
            </w:r>
          </w:p>
        </w:tc>
      </w:tr>
      <w:tr w:rsidR="005E3CBC" w:rsidRPr="006C4C31" w:rsidTr="0092644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786" w:type="dxa"/>
          </w:tcPr>
          <w:p w:rsidR="005E3CBC" w:rsidRPr="006C4C31" w:rsidRDefault="005E3CBC" w:rsidP="00AD74C7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Всички наети лица съответстват по квалификация на изискванията, заложени в длъжностните им характеристики. </w:t>
            </w:r>
          </w:p>
        </w:tc>
        <w:tc>
          <w:tcPr>
            <w:tcW w:w="4678" w:type="dxa"/>
          </w:tcPr>
          <w:p w:rsidR="005E3CBC" w:rsidRPr="006C4C31" w:rsidRDefault="005E3CBC" w:rsidP="00926447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Длъжностни характеристики, подписани от работодателя и служителя</w:t>
            </w:r>
          </w:p>
          <w:p w:rsidR="005E3CBC" w:rsidRPr="006C4C31" w:rsidRDefault="005E3CBC" w:rsidP="00926447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Трудови досиета на всички служители</w:t>
            </w:r>
          </w:p>
          <w:p w:rsidR="003C6137" w:rsidRPr="003C6137" w:rsidRDefault="005E3CBC" w:rsidP="003C613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Индивидуална годишна оценка на изпълнението на длъжността за всеки служител</w:t>
            </w:r>
          </w:p>
        </w:tc>
      </w:tr>
      <w:tr w:rsidR="005E3CBC" w:rsidRPr="006C4C31" w:rsidTr="0092644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786" w:type="dxa"/>
          </w:tcPr>
          <w:p w:rsidR="005E3CBC" w:rsidRPr="006C4C31" w:rsidRDefault="00E466F7" w:rsidP="00E466F7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Интервюираните служители </w:t>
            </w:r>
            <w:r w:rsidR="005E3CBC"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са запознати с нормативната уредба в сферата на социалните</w:t>
            </w:r>
            <w:r w:rsidR="00AD74C7"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услуги</w:t>
            </w:r>
            <w:r w:rsidR="005E3CBC"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, както и Етичния кодекс на служителите, осъществяващи дейности по предоставяне на социални услуги.</w:t>
            </w:r>
          </w:p>
        </w:tc>
        <w:tc>
          <w:tcPr>
            <w:tcW w:w="4678" w:type="dxa"/>
          </w:tcPr>
          <w:p w:rsidR="005E3CBC" w:rsidRPr="006C4C31" w:rsidRDefault="005E3CBC" w:rsidP="00926447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Интервюта със служителите</w:t>
            </w:r>
          </w:p>
        </w:tc>
      </w:tr>
      <w:tr w:rsidR="005E3CBC" w:rsidRPr="006C4C31" w:rsidTr="0092644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786" w:type="dxa"/>
            <w:hideMark/>
          </w:tcPr>
          <w:p w:rsidR="005E3CBC" w:rsidRPr="006C4C31" w:rsidRDefault="005E3CBC" w:rsidP="00926447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Щатното разписание е запълнено</w:t>
            </w:r>
            <w:r w:rsidR="00AD74C7"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поне на 75%</w:t>
            </w:r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</w:t>
            </w:r>
          </w:p>
        </w:tc>
        <w:tc>
          <w:tcPr>
            <w:tcW w:w="4678" w:type="dxa"/>
            <w:vMerge w:val="restart"/>
            <w:hideMark/>
          </w:tcPr>
          <w:p w:rsidR="005E3CBC" w:rsidRPr="006C4C31" w:rsidRDefault="005E3CBC" w:rsidP="004C1318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Длъжностно щатно разписание (специалисти и служители, съобразно специфичните потребности на потребителите)</w:t>
            </w:r>
            <w:r w:rsidR="00BB053C"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:</w:t>
            </w:r>
            <w:r w:rsidR="001F05A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(</w:t>
            </w:r>
          </w:p>
          <w:p w:rsidR="004C1318" w:rsidRPr="006C4C31" w:rsidRDefault="001F05AE" w:rsidP="001F05AE">
            <w:pPr>
              <w:pStyle w:val="ListParagraph"/>
              <w:numPr>
                <w:ilvl w:val="1"/>
                <w:numId w:val="1"/>
              </w:numPr>
              <w:spacing w:after="0" w:line="240" w:lineRule="auto"/>
              <w:ind w:left="601" w:hanging="284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о</w:t>
            </w:r>
            <w:r w:rsidR="004C1318"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сновни </w:t>
            </w:r>
            <w:r w:rsidR="004C1318" w:rsidRPr="006C4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специалисти</w:t>
            </w:r>
            <w:r w:rsidR="004C1318"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: соц. работник;  рехабилитатор (извън медицинската рехабилитация) /кинезитерапевт/  </w:t>
            </w:r>
            <w:proofErr w:type="spellStart"/>
            <w:r w:rsidR="004C1318"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lastRenderedPageBreak/>
              <w:t>трудотерапевт</w:t>
            </w:r>
            <w:proofErr w:type="spellEnd"/>
            <w:r w:rsidR="004C1318"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/ психолог/ медицинска сестра/фелдшер; </w:t>
            </w:r>
          </w:p>
          <w:p w:rsidR="004C1318" w:rsidRPr="006C4C31" w:rsidRDefault="001F05AE" w:rsidP="001F05AE">
            <w:pPr>
              <w:pStyle w:val="ListParagraph"/>
              <w:numPr>
                <w:ilvl w:val="1"/>
                <w:numId w:val="1"/>
              </w:numPr>
              <w:spacing w:after="0" w:line="240" w:lineRule="auto"/>
              <w:ind w:left="601" w:hanging="284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</w:t>
            </w:r>
            <w:r w:rsidR="004C1318"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лужители, пряко ангажирани с обслужването на потребителите: санитар и други, съобразно специфичните потребности на потребителите;</w:t>
            </w:r>
          </w:p>
          <w:p w:rsidR="004C1318" w:rsidRPr="006C4C31" w:rsidRDefault="00B12CD8" w:rsidP="001F05AE">
            <w:pPr>
              <w:pStyle w:val="ListParagraph"/>
              <w:numPr>
                <w:ilvl w:val="1"/>
                <w:numId w:val="1"/>
              </w:numPr>
              <w:spacing w:after="0" w:line="240" w:lineRule="auto"/>
              <w:ind w:left="601" w:hanging="284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при необходимост, </w:t>
            </w:r>
            <w:r w:rsidR="001F05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п</w:t>
            </w:r>
            <w:r w:rsidR="00EE04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одпомагащи служители: готвач/</w:t>
            </w:r>
            <w:r w:rsidR="004C1318" w:rsidRPr="006C4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п</w:t>
            </w:r>
            <w:r w:rsidR="00EE04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омощник готвач, работник кухня/ хигиенист/ домакин/ огняр/ шофьор</w:t>
            </w:r>
            <w:r w:rsidR="004C1318" w:rsidRPr="006C4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/ общ работник</w:t>
            </w:r>
            <w:r w:rsidR="004C1318"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) </w:t>
            </w:r>
          </w:p>
          <w:p w:rsidR="005E3CBC" w:rsidRPr="006C4C31" w:rsidRDefault="005E3CBC" w:rsidP="002F7F9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Поименно щатно разписание</w:t>
            </w:r>
          </w:p>
        </w:tc>
      </w:tr>
      <w:tr w:rsidR="005E3CBC" w:rsidRPr="006C4C31" w:rsidTr="0092644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786" w:type="dxa"/>
          </w:tcPr>
          <w:p w:rsidR="005E3CBC" w:rsidRPr="006C4C31" w:rsidRDefault="005E3CBC" w:rsidP="00BB053C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Доставчикът</w:t>
            </w:r>
            <w:r w:rsidRPr="006C4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 xml:space="preserve"> е осигурил следните категории служители в </w:t>
            </w:r>
            <w:r w:rsidR="00B12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дома</w:t>
            </w:r>
            <w:r w:rsidRPr="006C4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:</w:t>
            </w:r>
          </w:p>
          <w:p w:rsidR="00AD74C7" w:rsidRPr="006C4C31" w:rsidRDefault="00AD74C7" w:rsidP="00926447">
            <w:pPr>
              <w:spacing w:after="0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4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а) специалисти – основни специалисти, необходими за </w:t>
            </w:r>
            <w:r w:rsidRPr="006C4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lastRenderedPageBreak/>
              <w:t xml:space="preserve">функционирането на </w:t>
            </w:r>
            <w:r w:rsidR="00B12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дома</w:t>
            </w:r>
            <w:r w:rsidRPr="006C4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и препоръчителни специалисти; </w:t>
            </w:r>
          </w:p>
          <w:p w:rsidR="005E3CBC" w:rsidRPr="006C4C31" w:rsidRDefault="00AD74C7" w:rsidP="00343609">
            <w:pPr>
              <w:spacing w:after="0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4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б) служители, пряко ангажирани с обслужването на потребителите и служители, подпомагащи функционирането на </w:t>
            </w:r>
            <w:r w:rsidR="00343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дома</w:t>
            </w:r>
            <w:r w:rsidRPr="006C4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.</w:t>
            </w:r>
          </w:p>
        </w:tc>
        <w:tc>
          <w:tcPr>
            <w:tcW w:w="4678" w:type="dxa"/>
            <w:vMerge/>
          </w:tcPr>
          <w:p w:rsidR="005E3CBC" w:rsidRPr="006C4C31" w:rsidRDefault="005E3CBC" w:rsidP="00926447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5E3CBC" w:rsidRPr="006C4C31" w:rsidTr="0092644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786" w:type="dxa"/>
          </w:tcPr>
          <w:p w:rsidR="005E3CBC" w:rsidRPr="006C4C31" w:rsidRDefault="005E3CBC" w:rsidP="004C1318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bg-BG" w:eastAsia="bg-BG"/>
              </w:rPr>
            </w:pPr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Минималният брой по основните категории служители е съобразен</w:t>
            </w:r>
            <w:r w:rsidR="009B78D9"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с броя на потребителите в </w:t>
            </w:r>
            <w:r w:rsidR="002F0CD0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ДПЛУ</w:t>
            </w:r>
            <w:r w:rsidR="001F05A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</w:t>
            </w:r>
          </w:p>
        </w:tc>
        <w:tc>
          <w:tcPr>
            <w:tcW w:w="4678" w:type="dxa"/>
          </w:tcPr>
          <w:p w:rsidR="005E3CBC" w:rsidRPr="006C4C31" w:rsidRDefault="005E3CBC" w:rsidP="00926447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Длъжностно щатно разписание</w:t>
            </w:r>
          </w:p>
          <w:p w:rsidR="005E3CBC" w:rsidRPr="006C4C31" w:rsidRDefault="005E3CBC" w:rsidP="00926447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Поименно щатно разписание</w:t>
            </w:r>
          </w:p>
          <w:p w:rsidR="005E3CBC" w:rsidRDefault="005E3CBC" w:rsidP="00AC35B1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Коефициент за определяне</w:t>
            </w:r>
            <w:r w:rsidR="001F05A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числеността на служителите според профила на </w:t>
            </w:r>
            <w:r w:rsidR="002F0CD0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ДПЛУ</w:t>
            </w:r>
            <w:r w:rsidR="001F05A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:</w:t>
            </w:r>
          </w:p>
          <w:p w:rsidR="001F05AE" w:rsidRDefault="001F05AE" w:rsidP="001F05AE">
            <w:pPr>
              <w:pStyle w:val="ListParagraph"/>
              <w:numPr>
                <w:ilvl w:val="1"/>
                <w:numId w:val="1"/>
              </w:numPr>
              <w:spacing w:after="0" w:line="240" w:lineRule="auto"/>
              <w:ind w:left="601" w:hanging="284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сетивни увреждания: 0,5</w:t>
            </w:r>
          </w:p>
          <w:p w:rsidR="001F05AE" w:rsidRDefault="001F05AE" w:rsidP="001F05AE">
            <w:pPr>
              <w:pStyle w:val="ListParagraph"/>
              <w:numPr>
                <w:ilvl w:val="1"/>
                <w:numId w:val="1"/>
              </w:numPr>
              <w:spacing w:after="0" w:line="240" w:lineRule="auto"/>
              <w:ind w:left="601" w:hanging="284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физически увреждания: 0,54</w:t>
            </w:r>
          </w:p>
          <w:p w:rsidR="001F05AE" w:rsidRDefault="001F05AE" w:rsidP="001F05AE">
            <w:pPr>
              <w:pStyle w:val="ListParagraph"/>
              <w:numPr>
                <w:ilvl w:val="1"/>
                <w:numId w:val="1"/>
              </w:numPr>
              <w:spacing w:after="0" w:line="240" w:lineRule="auto"/>
              <w:ind w:left="601" w:hanging="284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интелектуални затруднения: 0,56</w:t>
            </w:r>
          </w:p>
          <w:p w:rsidR="001F05AE" w:rsidRDefault="001F05AE" w:rsidP="001F05AE">
            <w:pPr>
              <w:pStyle w:val="ListParagraph"/>
              <w:numPr>
                <w:ilvl w:val="1"/>
                <w:numId w:val="1"/>
              </w:numPr>
              <w:spacing w:after="0" w:line="240" w:lineRule="auto"/>
              <w:ind w:left="601" w:hanging="284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психични разстройства: 0,6</w:t>
            </w:r>
          </w:p>
          <w:p w:rsidR="001F05AE" w:rsidRPr="006C4C31" w:rsidRDefault="001F05AE" w:rsidP="001F05AE">
            <w:pPr>
              <w:pStyle w:val="ListParagraph"/>
              <w:numPr>
                <w:ilvl w:val="1"/>
                <w:numId w:val="1"/>
              </w:numPr>
              <w:spacing w:after="0" w:line="240" w:lineRule="auto"/>
              <w:ind w:left="601" w:hanging="284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деменция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: 0,6</w:t>
            </w:r>
          </w:p>
          <w:p w:rsidR="00957FBA" w:rsidRPr="006C4C31" w:rsidRDefault="00957FBA" w:rsidP="002F7F9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Съотношение специалисти/общи длъжности – 40/60</w:t>
            </w:r>
          </w:p>
        </w:tc>
      </w:tr>
      <w:tr w:rsidR="00FF4DC6" w:rsidRPr="006C4C31" w:rsidTr="0092644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786" w:type="dxa"/>
          </w:tcPr>
          <w:p w:rsidR="00FF4DC6" w:rsidRPr="006C4C31" w:rsidRDefault="00FF4DC6" w:rsidP="00926447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 Всеки служител е с редовна </w:t>
            </w:r>
            <w:r w:rsidR="00FF0169"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лична </w:t>
            </w:r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здравна книжка.</w:t>
            </w:r>
          </w:p>
        </w:tc>
        <w:tc>
          <w:tcPr>
            <w:tcW w:w="4678" w:type="dxa"/>
          </w:tcPr>
          <w:p w:rsidR="00FF4DC6" w:rsidRPr="006C4C31" w:rsidRDefault="00FF0169" w:rsidP="00FF016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C4C31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 xml:space="preserve">Лични здравни книжки – заверени за всяка календарна </w:t>
            </w:r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година</w:t>
            </w:r>
          </w:p>
        </w:tc>
      </w:tr>
      <w:tr w:rsidR="005E3CBC" w:rsidRPr="006C4C31" w:rsidTr="0092644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786" w:type="dxa"/>
            <w:hideMark/>
          </w:tcPr>
          <w:p w:rsidR="005E3CBC" w:rsidRPr="006C4C31" w:rsidRDefault="009B78D9" w:rsidP="00926447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5E3CBC"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Всички служители са годни и правоспособни за работа с потребителите в </w:t>
            </w:r>
            <w:r w:rsidR="00B12CD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дома</w:t>
            </w:r>
            <w:r w:rsidR="005E3CBC"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</w:t>
            </w:r>
          </w:p>
        </w:tc>
        <w:tc>
          <w:tcPr>
            <w:tcW w:w="4678" w:type="dxa"/>
            <w:hideMark/>
          </w:tcPr>
          <w:p w:rsidR="005E3CBC" w:rsidRPr="006C4C31" w:rsidRDefault="005E3CBC" w:rsidP="00926447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Медицински документи за всеки служител – при постъпване на работа</w:t>
            </w:r>
          </w:p>
          <w:p w:rsidR="005E3CBC" w:rsidRPr="006C4C31" w:rsidRDefault="005E3CBC" w:rsidP="0092644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Свидетелство за съдимост за всеки служител </w:t>
            </w:r>
            <w:r w:rsidR="00FB59E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–</w:t>
            </w:r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при</w:t>
            </w:r>
            <w:r w:rsidR="00FB59E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постъпване на работа</w:t>
            </w:r>
          </w:p>
          <w:p w:rsidR="00AD74C7" w:rsidRPr="006C4C31" w:rsidRDefault="00AD74C7" w:rsidP="0092644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Съответен на длъжността документ за образователен ценз</w:t>
            </w:r>
          </w:p>
        </w:tc>
      </w:tr>
      <w:tr w:rsidR="005E3CBC" w:rsidRPr="006C4C31" w:rsidTr="0092644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786" w:type="dxa"/>
          </w:tcPr>
          <w:p w:rsidR="005E3CBC" w:rsidRPr="006C4C31" w:rsidRDefault="005E3CBC" w:rsidP="00926447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Установяване текучество на кадри за последните 12 месеца –  по позиции и брой.</w:t>
            </w:r>
          </w:p>
        </w:tc>
        <w:tc>
          <w:tcPr>
            <w:tcW w:w="4678" w:type="dxa"/>
          </w:tcPr>
          <w:p w:rsidR="005E3CBC" w:rsidRPr="006C4C31" w:rsidRDefault="005E3CBC" w:rsidP="00926447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Длъжностно щатно разписание</w:t>
            </w:r>
          </w:p>
          <w:p w:rsidR="005E3CBC" w:rsidRPr="006C4C31" w:rsidRDefault="005E3CBC" w:rsidP="00926447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Информация, подписана от ръководителя</w:t>
            </w:r>
          </w:p>
          <w:p w:rsidR="005E3CBC" w:rsidRPr="006C4C31" w:rsidRDefault="005E3CBC" w:rsidP="0092644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Преглед на счетоводни документи, ведомости за работни заплати на служителите</w:t>
            </w:r>
          </w:p>
        </w:tc>
      </w:tr>
      <w:tr w:rsidR="005E3CBC" w:rsidRPr="006C4C31" w:rsidTr="0092644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786" w:type="dxa"/>
          </w:tcPr>
          <w:p w:rsidR="005E3CBC" w:rsidRPr="006C4C31" w:rsidRDefault="005E3CBC" w:rsidP="00BB053C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Брой сключени договори/споразумения за наемане на допълнителни </w:t>
            </w:r>
            <w:r w:rsidRPr="006C4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 xml:space="preserve">служители/специалисти </w:t>
            </w:r>
            <w:r w:rsidR="00BB053C" w:rsidRPr="006C4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–</w:t>
            </w:r>
            <w:r w:rsidRPr="006C4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 xml:space="preserve"> </w:t>
            </w:r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фактическо</w:t>
            </w:r>
            <w:r w:rsidR="00BB053C"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състояние по позиции и брой.</w:t>
            </w:r>
          </w:p>
        </w:tc>
        <w:tc>
          <w:tcPr>
            <w:tcW w:w="4678" w:type="dxa"/>
          </w:tcPr>
          <w:p w:rsidR="005E3CBC" w:rsidRPr="006C4C31" w:rsidRDefault="005E3CBC" w:rsidP="00926447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Наблюдение и описание на средата</w:t>
            </w:r>
          </w:p>
          <w:p w:rsidR="005E3CBC" w:rsidRPr="006C4C31" w:rsidRDefault="005E3CBC" w:rsidP="00926447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Счетоводна документация</w:t>
            </w:r>
          </w:p>
          <w:p w:rsidR="005E3CBC" w:rsidRPr="006C4C31" w:rsidRDefault="005E3CBC" w:rsidP="0092644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Информация, подписана от ръководителя на </w:t>
            </w:r>
            <w:r w:rsidR="00B12CD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дома</w:t>
            </w:r>
          </w:p>
        </w:tc>
      </w:tr>
      <w:tr w:rsidR="005E3CBC" w:rsidRPr="006C4C31" w:rsidTr="0092644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786" w:type="dxa"/>
          </w:tcPr>
          <w:p w:rsidR="005E3CBC" w:rsidRPr="006C4C31" w:rsidRDefault="005E3CBC" w:rsidP="00926447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Всички служители са с подписани трудови</w:t>
            </w:r>
            <w:r w:rsidR="00FB59E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/</w:t>
            </w:r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граждански договори.</w:t>
            </w:r>
          </w:p>
        </w:tc>
        <w:tc>
          <w:tcPr>
            <w:tcW w:w="4678" w:type="dxa"/>
          </w:tcPr>
          <w:p w:rsidR="005E3CBC" w:rsidRPr="006C4C31" w:rsidRDefault="005E3CBC" w:rsidP="00926447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Трудови досиета</w:t>
            </w:r>
          </w:p>
        </w:tc>
      </w:tr>
      <w:tr w:rsidR="005E3CBC" w:rsidRPr="006C4C31" w:rsidTr="0092644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786" w:type="dxa"/>
          </w:tcPr>
          <w:p w:rsidR="005E3CBC" w:rsidRPr="006C4C31" w:rsidRDefault="005E3CBC" w:rsidP="00343609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Оценката на служителите се извършва веднъж годишно и отразява целите и мерките за про</w:t>
            </w:r>
            <w:r w:rsidR="009B78D9"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фесионалното им развитие в </w:t>
            </w:r>
            <w:r w:rsidR="0034360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работата</w:t>
            </w:r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</w:t>
            </w:r>
          </w:p>
        </w:tc>
        <w:tc>
          <w:tcPr>
            <w:tcW w:w="4678" w:type="dxa"/>
          </w:tcPr>
          <w:p w:rsidR="005E3CBC" w:rsidRPr="006C4C31" w:rsidRDefault="005E3CBC" w:rsidP="005E3CBC">
            <w:pPr>
              <w:pStyle w:val="ListParagraph"/>
              <w:numPr>
                <w:ilvl w:val="0"/>
                <w:numId w:val="5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Формуляр за оценка</w:t>
            </w:r>
          </w:p>
          <w:p w:rsidR="005E3CBC" w:rsidRPr="006C4C31" w:rsidRDefault="005E3CBC" w:rsidP="00926447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Процедура за оценка</w:t>
            </w:r>
          </w:p>
        </w:tc>
      </w:tr>
      <w:tr w:rsidR="005E3CBC" w:rsidRPr="006C4C31" w:rsidTr="0092644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786" w:type="dxa"/>
          </w:tcPr>
          <w:p w:rsidR="005E3CBC" w:rsidRPr="006C4C31" w:rsidRDefault="005E3CBC" w:rsidP="00926447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lastRenderedPageBreak/>
              <w:t xml:space="preserve"> Резултатите от оценката на всеки служител се обсъждат лично.</w:t>
            </w:r>
          </w:p>
        </w:tc>
        <w:tc>
          <w:tcPr>
            <w:tcW w:w="4678" w:type="dxa"/>
          </w:tcPr>
          <w:p w:rsidR="005E3CBC" w:rsidRPr="006C4C31" w:rsidRDefault="005E3CBC" w:rsidP="005E3CBC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Подписан от ръководителя и служителя Формуляр за оценка</w:t>
            </w:r>
          </w:p>
        </w:tc>
      </w:tr>
    </w:tbl>
    <w:p w:rsidR="005E3CBC" w:rsidRPr="006C4C31" w:rsidRDefault="005E3CBC" w:rsidP="005E3CBC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E3CBC" w:rsidRPr="006C4C31" w:rsidRDefault="005E3CBC" w:rsidP="005E3CBC">
      <w:pPr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6C4C31">
        <w:rPr>
          <w:rFonts w:ascii="Times New Roman" w:hAnsi="Times New Roman" w:cs="Times New Roman"/>
          <w:b/>
          <w:bCs/>
          <w:sz w:val="24"/>
          <w:szCs w:val="24"/>
        </w:rPr>
        <w:t xml:space="preserve">Критерий </w:t>
      </w:r>
      <w:r w:rsidR="001A59D5"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Pr="006C4C31">
        <w:rPr>
          <w:rFonts w:ascii="Times New Roman" w:hAnsi="Times New Roman" w:cs="Times New Roman"/>
          <w:b/>
          <w:bCs/>
          <w:sz w:val="24"/>
          <w:szCs w:val="24"/>
        </w:rPr>
        <w:t>.2:</w:t>
      </w:r>
      <w:r w:rsidRPr="006C4C31">
        <w:rPr>
          <w:rFonts w:ascii="Times New Roman" w:hAnsi="Times New Roman" w:cs="Times New Roman"/>
          <w:sz w:val="24"/>
          <w:szCs w:val="24"/>
        </w:rPr>
        <w:t xml:space="preserve"> Доставчикът прилага процедура за подбор на служителите, която описва процесите и необходимите документи за подбор, наемане и сключване на договори със </w:t>
      </w:r>
      <w:r w:rsidR="003C14CD" w:rsidRPr="006C4C31">
        <w:rPr>
          <w:rFonts w:ascii="Times New Roman" w:hAnsi="Times New Roman" w:cs="Times New Roman"/>
          <w:sz w:val="24"/>
          <w:szCs w:val="24"/>
        </w:rPr>
        <w:t>служителите, както и стажантите и доброволците.</w:t>
      </w:r>
    </w:p>
    <w:tbl>
      <w:tblPr>
        <w:tblW w:w="9464" w:type="dxa"/>
        <w:tblLook w:val="04A0" w:firstRow="1" w:lastRow="0" w:firstColumn="1" w:lastColumn="0" w:noHBand="0" w:noVBand="1"/>
      </w:tblPr>
      <w:tblGrid>
        <w:gridCol w:w="4786"/>
        <w:gridCol w:w="4678"/>
      </w:tblGrid>
      <w:tr w:rsidR="002F7F94" w:rsidRPr="006C4C31" w:rsidTr="00E466F7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F94" w:rsidRPr="006C4C31" w:rsidRDefault="002F7F94" w:rsidP="00E466F7">
            <w:pPr>
              <w:pStyle w:val="ListParagraph"/>
              <w:spacing w:after="0" w:line="240" w:lineRule="exact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C4C3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Индикатор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F94" w:rsidRPr="006C4C31" w:rsidRDefault="002F7F94" w:rsidP="00E466F7">
            <w:pPr>
              <w:pStyle w:val="ListParagraph"/>
              <w:spacing w:after="0" w:line="240" w:lineRule="exact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C4C3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Източник на информация</w:t>
            </w:r>
          </w:p>
        </w:tc>
      </w:tr>
      <w:tr w:rsidR="005E3CBC" w:rsidRPr="006C4C31" w:rsidTr="0092644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786" w:type="dxa"/>
          </w:tcPr>
          <w:p w:rsidR="005E3CBC" w:rsidRPr="006C4C31" w:rsidRDefault="005E3CBC" w:rsidP="00926447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Процедурата за подбор се спазва при назначаване на всеки служител.</w:t>
            </w:r>
          </w:p>
        </w:tc>
        <w:tc>
          <w:tcPr>
            <w:tcW w:w="4678" w:type="dxa"/>
            <w:vMerge w:val="restart"/>
          </w:tcPr>
          <w:p w:rsidR="005E3CBC" w:rsidRPr="006C4C31" w:rsidRDefault="005E3CBC" w:rsidP="00926447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Процедура за подбор на служителите </w:t>
            </w:r>
          </w:p>
          <w:p w:rsidR="005E3CBC" w:rsidRPr="006C4C31" w:rsidRDefault="005E3CBC" w:rsidP="00926447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Интервюта със служители</w:t>
            </w:r>
          </w:p>
          <w:p w:rsidR="005E3CBC" w:rsidRPr="006C4C31" w:rsidRDefault="005E3CBC" w:rsidP="00AD74C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Преглед на трудови досиета – позиции, обяви за работа, протоколи от интервюта с кандидатстващи за работа, длъжностни характеристики и др.</w:t>
            </w:r>
          </w:p>
        </w:tc>
      </w:tr>
      <w:tr w:rsidR="005E3CBC" w:rsidRPr="006C4C31" w:rsidTr="0092644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786" w:type="dxa"/>
          </w:tcPr>
          <w:p w:rsidR="005E3CBC" w:rsidRPr="006C4C31" w:rsidRDefault="005E3CBC" w:rsidP="00926447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Обявите за свободни работни места съответстват на длъжностната характеристика за всяка позиция.</w:t>
            </w:r>
          </w:p>
        </w:tc>
        <w:tc>
          <w:tcPr>
            <w:tcW w:w="4678" w:type="dxa"/>
            <w:vMerge/>
          </w:tcPr>
          <w:p w:rsidR="005E3CBC" w:rsidRPr="006C4C31" w:rsidRDefault="005E3CBC" w:rsidP="00926447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5E3CBC" w:rsidRPr="006C4C31" w:rsidTr="0092644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786" w:type="dxa"/>
          </w:tcPr>
          <w:p w:rsidR="005E3CBC" w:rsidRPr="006C4C31" w:rsidRDefault="005E3CBC" w:rsidP="00926447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При приложимост, подборът</w:t>
            </w:r>
            <w:r w:rsidRPr="006C4C31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на доброволци е в съответствие с писмена процедура.</w:t>
            </w:r>
          </w:p>
        </w:tc>
        <w:tc>
          <w:tcPr>
            <w:tcW w:w="4678" w:type="dxa"/>
          </w:tcPr>
          <w:p w:rsidR="005E3CBC" w:rsidRPr="006C4C31" w:rsidRDefault="005E3CBC" w:rsidP="00926447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При приложимост, процедура за набиране на доброволци</w:t>
            </w:r>
          </w:p>
        </w:tc>
      </w:tr>
      <w:tr w:rsidR="005E3CBC" w:rsidRPr="006C4C31" w:rsidTr="0092644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786" w:type="dxa"/>
          </w:tcPr>
          <w:p w:rsidR="005E3CBC" w:rsidRPr="006C4C31" w:rsidRDefault="005E3CBC" w:rsidP="00926447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C4C31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</w:t>
            </w:r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При приложимост, ф</w:t>
            </w:r>
            <w:r w:rsidRPr="006C4C31">
              <w:rPr>
                <w:rFonts w:ascii="Times New Roman" w:hAnsi="Times New Roman"/>
                <w:sz w:val="24"/>
                <w:szCs w:val="24"/>
                <w:lang w:val="bg-BG"/>
              </w:rPr>
              <w:t>ункциите, задълженията и ограниченията са разписани за всяка доброволческа позиция.</w:t>
            </w:r>
          </w:p>
        </w:tc>
        <w:tc>
          <w:tcPr>
            <w:tcW w:w="4678" w:type="dxa"/>
          </w:tcPr>
          <w:p w:rsidR="005E3CBC" w:rsidRPr="006C4C31" w:rsidRDefault="005E3CBC" w:rsidP="00926447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6C4C31">
              <w:rPr>
                <w:rFonts w:ascii="Times New Roman" w:hAnsi="Times New Roman"/>
                <w:sz w:val="24"/>
                <w:szCs w:val="24"/>
                <w:lang w:val="bg-BG"/>
              </w:rPr>
              <w:t>При приложимост, договор с всеки доброволец</w:t>
            </w:r>
          </w:p>
        </w:tc>
      </w:tr>
      <w:tr w:rsidR="007F7CE9" w:rsidRPr="006C4C31" w:rsidTr="0092644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786" w:type="dxa"/>
          </w:tcPr>
          <w:p w:rsidR="007F7CE9" w:rsidRPr="006C4C31" w:rsidRDefault="00EA1A23" w:rsidP="002F7F94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6C4C31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</w:t>
            </w:r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При приложимост, о</w:t>
            </w:r>
            <w:r w:rsidR="007F7CE9" w:rsidRPr="006C4C31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съществено е сътрудничество с учебни заведения за провеждане на учебни стажове. </w:t>
            </w:r>
          </w:p>
        </w:tc>
        <w:tc>
          <w:tcPr>
            <w:tcW w:w="4678" w:type="dxa"/>
          </w:tcPr>
          <w:p w:rsidR="007F7CE9" w:rsidRPr="006C4C31" w:rsidRDefault="007F7CE9" w:rsidP="007F7CE9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6C4C31">
              <w:rPr>
                <w:rFonts w:ascii="Times New Roman" w:hAnsi="Times New Roman"/>
                <w:sz w:val="24"/>
                <w:szCs w:val="24"/>
                <w:lang w:val="bg-BG"/>
              </w:rPr>
              <w:t>Сключени споразумения с учебни заведения</w:t>
            </w:r>
          </w:p>
          <w:p w:rsidR="007F7CE9" w:rsidRPr="006C4C31" w:rsidRDefault="007F7CE9" w:rsidP="002F7F9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6C4C31">
              <w:rPr>
                <w:rFonts w:ascii="Times New Roman" w:hAnsi="Times New Roman"/>
                <w:sz w:val="24"/>
                <w:szCs w:val="24"/>
                <w:lang w:val="bg-BG"/>
              </w:rPr>
              <w:t>Графици за стажуване</w:t>
            </w:r>
          </w:p>
        </w:tc>
      </w:tr>
    </w:tbl>
    <w:p w:rsidR="00F200F9" w:rsidRPr="006C4C31" w:rsidRDefault="00F200F9" w:rsidP="00F200F9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03E0F" w:rsidRPr="006C4C31" w:rsidRDefault="001A59D5" w:rsidP="00F200F9">
      <w:pPr>
        <w:jc w:val="both"/>
        <w:outlineLvl w:val="2"/>
        <w:rPr>
          <w:rFonts w:ascii="Times New Roman" w:eastAsia="Calibri" w:hAnsi="Times New Roman" w:cs="Times New Roman"/>
          <w:bCs/>
          <w:sz w:val="24"/>
          <w:szCs w:val="24"/>
          <w:lang w:eastAsia="bg-BG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Критерий 8</w:t>
      </w:r>
      <w:r w:rsidR="00F200F9" w:rsidRPr="006C4C31">
        <w:rPr>
          <w:rFonts w:ascii="Times New Roman" w:hAnsi="Times New Roman" w:cs="Times New Roman"/>
          <w:b/>
          <w:bCs/>
          <w:sz w:val="24"/>
          <w:szCs w:val="24"/>
        </w:rPr>
        <w:t>.3:</w:t>
      </w:r>
      <w:r w:rsidR="00F200F9" w:rsidRPr="006C4C31">
        <w:rPr>
          <w:rFonts w:ascii="Times New Roman" w:hAnsi="Times New Roman" w:cs="Times New Roman"/>
          <w:sz w:val="24"/>
          <w:szCs w:val="24"/>
        </w:rPr>
        <w:t xml:space="preserve"> </w:t>
      </w:r>
      <w:r w:rsidR="00F200F9" w:rsidRPr="006C4C31">
        <w:rPr>
          <w:rFonts w:ascii="Times New Roman" w:eastAsia="Calibri" w:hAnsi="Times New Roman" w:cs="Times New Roman"/>
          <w:sz w:val="24"/>
          <w:szCs w:val="24"/>
          <w:lang w:eastAsia="bg-BG"/>
        </w:rPr>
        <w:t xml:space="preserve">При подбора и управлението на служителите доставчикът гарантира съответствие с изискванията към осъществяваната от служителите дейност, съобразно притежаваната от тях квалификация и образователен ценз. </w:t>
      </w:r>
      <w:r w:rsidR="00F200F9" w:rsidRPr="006C4C31">
        <w:rPr>
          <w:rFonts w:ascii="Times New Roman" w:eastAsia="Calibri" w:hAnsi="Times New Roman" w:cs="Times New Roman"/>
          <w:bCs/>
          <w:sz w:val="24"/>
          <w:szCs w:val="24"/>
          <w:lang w:eastAsia="bg-BG"/>
        </w:rPr>
        <w:t>Осигурено е спазването на професионална етика, съобразена с интересите на потребителите и близките им.</w:t>
      </w:r>
    </w:p>
    <w:p w:rsidR="005E3CBC" w:rsidRPr="006C4C31" w:rsidRDefault="001A59D5" w:rsidP="005E3CBC">
      <w:pPr>
        <w:spacing w:after="0"/>
        <w:jc w:val="both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Стандарт 9</w:t>
      </w:r>
      <w:r w:rsidR="005E3CBC" w:rsidRPr="006C4C31">
        <w:rPr>
          <w:rFonts w:ascii="Times New Roman" w:hAnsi="Times New Roman" w:cs="Times New Roman"/>
          <w:b/>
          <w:bCs/>
          <w:sz w:val="24"/>
          <w:szCs w:val="24"/>
        </w:rPr>
        <w:t>: Развитие на служителите</w:t>
      </w:r>
    </w:p>
    <w:p w:rsidR="005E3CBC" w:rsidRPr="006C4C31" w:rsidRDefault="0043491B" w:rsidP="005E3CBC">
      <w:pPr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eastAsia="bg-BG"/>
        </w:rPr>
        <w:t xml:space="preserve">В </w:t>
      </w:r>
      <w:r w:rsidR="002F0CD0">
        <w:rPr>
          <w:rFonts w:ascii="Times New Roman" w:eastAsia="Calibri" w:hAnsi="Times New Roman" w:cs="Times New Roman"/>
          <w:sz w:val="24"/>
          <w:szCs w:val="24"/>
          <w:lang w:eastAsia="bg-BG"/>
        </w:rPr>
        <w:t>ДПЛУ</w:t>
      </w:r>
      <w:r w:rsidR="00C431C2" w:rsidRPr="006C4C31">
        <w:rPr>
          <w:rFonts w:ascii="Times New Roman" w:eastAsia="Calibri" w:hAnsi="Times New Roman" w:cs="Times New Roman"/>
          <w:sz w:val="24"/>
          <w:szCs w:val="24"/>
          <w:lang w:eastAsia="bg-BG"/>
        </w:rPr>
        <w:t xml:space="preserve"> </w:t>
      </w:r>
      <w:r w:rsidR="005F3387">
        <w:rPr>
          <w:rFonts w:ascii="Times New Roman" w:eastAsia="Calibri" w:hAnsi="Times New Roman" w:cs="Times New Roman"/>
          <w:sz w:val="24"/>
          <w:szCs w:val="24"/>
          <w:lang w:eastAsia="bg-BG"/>
        </w:rPr>
        <w:t>с</w:t>
      </w:r>
      <w:r>
        <w:rPr>
          <w:rFonts w:ascii="Times New Roman" w:eastAsia="Calibri" w:hAnsi="Times New Roman" w:cs="Times New Roman"/>
          <w:sz w:val="24"/>
          <w:szCs w:val="24"/>
          <w:lang w:eastAsia="bg-BG"/>
        </w:rPr>
        <w:t xml:space="preserve">е </w:t>
      </w:r>
      <w:r w:rsidR="005E3CBC" w:rsidRPr="006C4C31">
        <w:rPr>
          <w:rFonts w:ascii="Times New Roman" w:hAnsi="Times New Roman" w:cs="Times New Roman"/>
          <w:sz w:val="24"/>
          <w:szCs w:val="24"/>
        </w:rPr>
        <w:t xml:space="preserve">организира ефективна система за управление на служителите като </w:t>
      </w:r>
      <w:r>
        <w:rPr>
          <w:rFonts w:ascii="Times New Roman" w:hAnsi="Times New Roman" w:cs="Times New Roman"/>
          <w:sz w:val="24"/>
          <w:szCs w:val="24"/>
        </w:rPr>
        <w:t xml:space="preserve">се </w:t>
      </w:r>
      <w:r w:rsidR="005E3CBC" w:rsidRPr="006C4C31">
        <w:rPr>
          <w:rFonts w:ascii="Times New Roman" w:hAnsi="Times New Roman" w:cs="Times New Roman"/>
          <w:sz w:val="24"/>
          <w:szCs w:val="24"/>
        </w:rPr>
        <w:t>прилага подходящи мерки за професионална подкрепа и личностно развитие на служителите при условия за учене през целия живот.</w:t>
      </w:r>
    </w:p>
    <w:p w:rsidR="005E3CBC" w:rsidRPr="006C4C31" w:rsidRDefault="001A59D5" w:rsidP="005E3CBC">
      <w:pPr>
        <w:jc w:val="both"/>
        <w:outlineLvl w:val="2"/>
        <w:rPr>
          <w:rFonts w:ascii="Times New Roman" w:hAnsi="Times New Roman" w:cs="Times New Roman"/>
          <w:sz w:val="24"/>
          <w:szCs w:val="24"/>
          <w:highlight w:val="yellow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Критерий 9</w:t>
      </w:r>
      <w:r w:rsidR="005E3CBC" w:rsidRPr="006C4C31">
        <w:rPr>
          <w:rFonts w:ascii="Times New Roman" w:hAnsi="Times New Roman" w:cs="Times New Roman"/>
          <w:b/>
          <w:bCs/>
          <w:sz w:val="24"/>
          <w:szCs w:val="24"/>
        </w:rPr>
        <w:t xml:space="preserve">.1: </w:t>
      </w:r>
      <w:r w:rsidR="005E3CBC" w:rsidRPr="006C4C31">
        <w:rPr>
          <w:rFonts w:ascii="Times New Roman" w:hAnsi="Times New Roman" w:cs="Times New Roman"/>
          <w:bCs/>
          <w:sz w:val="24"/>
          <w:szCs w:val="24"/>
        </w:rPr>
        <w:t>Доставчикът осигурява условия за професионално развитие на служителите.</w:t>
      </w:r>
    </w:p>
    <w:tbl>
      <w:tblPr>
        <w:tblW w:w="9464" w:type="dxa"/>
        <w:tblLook w:val="04A0" w:firstRow="1" w:lastRow="0" w:firstColumn="1" w:lastColumn="0" w:noHBand="0" w:noVBand="1"/>
      </w:tblPr>
      <w:tblGrid>
        <w:gridCol w:w="4786"/>
        <w:gridCol w:w="4678"/>
      </w:tblGrid>
      <w:tr w:rsidR="00E466F7" w:rsidRPr="006C4C31" w:rsidTr="00E466F7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6F7" w:rsidRPr="006C4C31" w:rsidRDefault="00E466F7" w:rsidP="00E466F7">
            <w:pPr>
              <w:pStyle w:val="ListParagraph"/>
              <w:spacing w:after="0" w:line="240" w:lineRule="exact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C4C3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Индикатор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6F7" w:rsidRPr="006C4C31" w:rsidRDefault="00E466F7" w:rsidP="00E466F7">
            <w:pPr>
              <w:pStyle w:val="ListParagraph"/>
              <w:spacing w:after="0" w:line="240" w:lineRule="exact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C4C3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Източник на информация</w:t>
            </w:r>
          </w:p>
        </w:tc>
      </w:tr>
      <w:tr w:rsidR="005E3CBC" w:rsidRPr="006C4C31" w:rsidTr="00926447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CBC" w:rsidRPr="006C4C31" w:rsidRDefault="005E6431" w:rsidP="005E6431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Служителите</w:t>
            </w:r>
            <w:r w:rsidR="005E3CBC"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имат достъп до програми за квалификация и обучителни курсове, съответстващи на разписаните им задължения и отговорности в длъжностните им характеристики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CBC" w:rsidRPr="006C4C31" w:rsidRDefault="005E3CBC" w:rsidP="005E3CBC">
            <w:pPr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C31">
              <w:rPr>
                <w:rFonts w:ascii="Times New Roman" w:hAnsi="Times New Roman" w:cs="Times New Roman"/>
                <w:sz w:val="24"/>
                <w:szCs w:val="24"/>
              </w:rPr>
              <w:t xml:space="preserve">Програма за въвеждащо и надграждащо обучение на служителите </w:t>
            </w:r>
          </w:p>
        </w:tc>
      </w:tr>
      <w:tr w:rsidR="005E3CBC" w:rsidRPr="006C4C31" w:rsidTr="00926447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CBC" w:rsidRPr="006C4C31" w:rsidRDefault="005E3CBC" w:rsidP="00926447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Доставчикът осъществява партньорства с различни обучителни организации или </w:t>
            </w:r>
            <w:proofErr w:type="spellStart"/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обучители</w:t>
            </w:r>
            <w:proofErr w:type="spellEnd"/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CBC" w:rsidRPr="006C4C31" w:rsidRDefault="00AD74C7" w:rsidP="00926447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При приложимост, с</w:t>
            </w:r>
            <w:r w:rsidR="005E3CBC"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ключени договори за квалификационни курсове</w:t>
            </w:r>
          </w:p>
          <w:p w:rsidR="005E3CBC" w:rsidRPr="006C4C31" w:rsidRDefault="005E3CBC" w:rsidP="0092644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Автобиографии на </w:t>
            </w:r>
            <w:proofErr w:type="spellStart"/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обучители</w:t>
            </w:r>
            <w:proofErr w:type="spellEnd"/>
          </w:p>
        </w:tc>
      </w:tr>
      <w:tr w:rsidR="005E3CBC" w:rsidRPr="006C4C31" w:rsidTr="00926447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CBC" w:rsidRPr="006C4C31" w:rsidRDefault="005E3CBC" w:rsidP="007A71EC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7A71EC"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Служителите</w:t>
            </w:r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участват в научно-практически курсове, обмяна на опит и/или добри практики.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924" w:rsidRPr="006C4C31" w:rsidRDefault="00BF0924" w:rsidP="0092644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Съответен документ за участие</w:t>
            </w:r>
          </w:p>
          <w:p w:rsidR="005E3CBC" w:rsidRPr="006C4C31" w:rsidRDefault="005E3CBC" w:rsidP="0092644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Индивидуална оценка на всеки служител</w:t>
            </w:r>
          </w:p>
        </w:tc>
      </w:tr>
      <w:tr w:rsidR="001F05AE" w:rsidTr="001F05AE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5AE" w:rsidRDefault="001F05AE" w:rsidP="001F05AE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lastRenderedPageBreak/>
              <w:t xml:space="preserve"> </w:t>
            </w:r>
            <w:r w:rsidRPr="00CB102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Налична програма за въвеждащо и надграждащо обучение на служителите.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5AE" w:rsidRDefault="001F05AE" w:rsidP="001F05AE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Програма за въвеждащо и надграждащо обучение на служителите за настоящата календарна година</w:t>
            </w:r>
          </w:p>
          <w:p w:rsidR="001F05AE" w:rsidRDefault="001F05AE" w:rsidP="001F05AE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Индивидуална оценка на изпълнението за всеки служител</w:t>
            </w:r>
          </w:p>
          <w:p w:rsidR="001F05AE" w:rsidRDefault="001F05AE" w:rsidP="001F05A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Индивидуални планове за обучение на всеки служител</w:t>
            </w:r>
          </w:p>
        </w:tc>
      </w:tr>
    </w:tbl>
    <w:p w:rsidR="005E3CBC" w:rsidRPr="006C4C31" w:rsidRDefault="005E3CBC" w:rsidP="005E3CBC">
      <w:pPr>
        <w:spacing w:after="0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5E3CBC" w:rsidRPr="006C4C31" w:rsidRDefault="001A59D5" w:rsidP="007A71E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Критерий 9</w:t>
      </w:r>
      <w:r w:rsidR="005E3CBC" w:rsidRPr="006C4C31">
        <w:rPr>
          <w:rFonts w:ascii="Times New Roman" w:hAnsi="Times New Roman" w:cs="Times New Roman"/>
          <w:b/>
          <w:bCs/>
          <w:sz w:val="24"/>
          <w:szCs w:val="24"/>
        </w:rPr>
        <w:t xml:space="preserve">.2: </w:t>
      </w:r>
      <w:r w:rsidR="005E3CBC" w:rsidRPr="006C4C31">
        <w:rPr>
          <w:rFonts w:ascii="Times New Roman" w:hAnsi="Times New Roman" w:cs="Times New Roman"/>
          <w:bCs/>
          <w:sz w:val="24"/>
          <w:szCs w:val="24"/>
        </w:rPr>
        <w:t>Доставчикът</w:t>
      </w:r>
      <w:r w:rsidR="005E3CBC" w:rsidRPr="006C4C31">
        <w:rPr>
          <w:rFonts w:ascii="Times New Roman" w:hAnsi="Times New Roman" w:cs="Times New Roman"/>
          <w:sz w:val="24"/>
          <w:szCs w:val="24"/>
        </w:rPr>
        <w:t xml:space="preserve"> ос</w:t>
      </w:r>
      <w:r w:rsidR="00C617B0" w:rsidRPr="006C4C31">
        <w:rPr>
          <w:rFonts w:ascii="Times New Roman" w:hAnsi="Times New Roman" w:cs="Times New Roman"/>
          <w:sz w:val="24"/>
          <w:szCs w:val="24"/>
        </w:rPr>
        <w:t>игурява въвеждащи и надграждащи</w:t>
      </w:r>
      <w:r w:rsidR="005E3CBC" w:rsidRPr="006C4C31">
        <w:rPr>
          <w:rFonts w:ascii="Times New Roman" w:hAnsi="Times New Roman" w:cs="Times New Roman"/>
          <w:sz w:val="24"/>
          <w:szCs w:val="24"/>
        </w:rPr>
        <w:t>/специал</w:t>
      </w:r>
      <w:r w:rsidR="00C617B0" w:rsidRPr="006C4C31">
        <w:rPr>
          <w:rFonts w:ascii="Times New Roman" w:hAnsi="Times New Roman" w:cs="Times New Roman"/>
          <w:sz w:val="24"/>
          <w:szCs w:val="24"/>
        </w:rPr>
        <w:t>изирани обучения за служителите</w:t>
      </w:r>
      <w:r w:rsidR="005E3CBC" w:rsidRPr="006C4C31">
        <w:rPr>
          <w:rFonts w:ascii="Times New Roman" w:hAnsi="Times New Roman" w:cs="Times New Roman"/>
          <w:sz w:val="24"/>
          <w:szCs w:val="24"/>
        </w:rPr>
        <w:t xml:space="preserve"> </w:t>
      </w:r>
      <w:r w:rsidR="00BF0924" w:rsidRPr="006C4C31">
        <w:rPr>
          <w:rFonts w:ascii="Times New Roman" w:hAnsi="Times New Roman" w:cs="Times New Roman"/>
          <w:sz w:val="24"/>
          <w:szCs w:val="24"/>
        </w:rPr>
        <w:t>по Програма за въвеждащо и надграждащо обучение на служителите</w:t>
      </w:r>
      <w:r w:rsidR="005E3CBC" w:rsidRPr="006C4C31">
        <w:rPr>
          <w:rFonts w:ascii="Times New Roman" w:hAnsi="Times New Roman" w:cs="Times New Roman"/>
          <w:sz w:val="24"/>
          <w:szCs w:val="24"/>
        </w:rPr>
        <w:t xml:space="preserve">. </w:t>
      </w:r>
    </w:p>
    <w:tbl>
      <w:tblPr>
        <w:tblW w:w="9464" w:type="dxa"/>
        <w:tblLook w:val="04A0" w:firstRow="1" w:lastRow="0" w:firstColumn="1" w:lastColumn="0" w:noHBand="0" w:noVBand="1"/>
      </w:tblPr>
      <w:tblGrid>
        <w:gridCol w:w="4786"/>
        <w:gridCol w:w="4678"/>
      </w:tblGrid>
      <w:tr w:rsidR="00E466F7" w:rsidRPr="006C4C31" w:rsidTr="00E466F7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6F7" w:rsidRPr="006C4C31" w:rsidRDefault="00E466F7" w:rsidP="00E466F7">
            <w:pPr>
              <w:pStyle w:val="ListParagraph"/>
              <w:spacing w:after="0" w:line="240" w:lineRule="exact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C4C3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Индикатор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6F7" w:rsidRPr="006C4C31" w:rsidRDefault="00E466F7" w:rsidP="00E466F7">
            <w:pPr>
              <w:pStyle w:val="ListParagraph"/>
              <w:spacing w:after="0" w:line="240" w:lineRule="exact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C4C3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Източник на информация</w:t>
            </w:r>
          </w:p>
        </w:tc>
      </w:tr>
      <w:tr w:rsidR="005E3CBC" w:rsidRPr="006C4C31" w:rsidTr="00926447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CBC" w:rsidRPr="006C4C31" w:rsidRDefault="005E3CBC" w:rsidP="00BF0924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BB053C"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Всички новоназначени </w:t>
            </w:r>
            <w:r w:rsidR="00BB053C"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служители </w:t>
            </w:r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са преминали въвеждащо обучение от минимум 36 академични часа.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CBC" w:rsidRPr="006C4C31" w:rsidRDefault="005E3CBC" w:rsidP="005E3CBC">
            <w:pPr>
              <w:pStyle w:val="ListParagraph"/>
              <w:numPr>
                <w:ilvl w:val="0"/>
                <w:numId w:val="5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Програма за въвеждащо и надграждащо обучение на служителите </w:t>
            </w:r>
          </w:p>
          <w:p w:rsidR="005E3CBC" w:rsidRPr="006C4C31" w:rsidRDefault="005E3CBC" w:rsidP="0092644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Списък на участници и </w:t>
            </w:r>
            <w:proofErr w:type="spellStart"/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обучители</w:t>
            </w:r>
            <w:proofErr w:type="spellEnd"/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от проведени въвеждащи обучения</w:t>
            </w:r>
          </w:p>
        </w:tc>
      </w:tr>
      <w:tr w:rsidR="005E3CBC" w:rsidRPr="006C4C31" w:rsidTr="00926447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CBC" w:rsidRPr="006C4C31" w:rsidRDefault="005E3CBC" w:rsidP="00BF0924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BB053C"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Служителите </w:t>
            </w:r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са преминали през последните 12 месеца специализирано обучение от минимум 24 академични часа.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CBC" w:rsidRPr="006C4C31" w:rsidRDefault="005E3CBC" w:rsidP="005E3CBC">
            <w:pPr>
              <w:pStyle w:val="ListParagraph"/>
              <w:numPr>
                <w:ilvl w:val="0"/>
                <w:numId w:val="5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Документи, удостоверяващи успешно преминали обучения (напр. сертификати)</w:t>
            </w:r>
          </w:p>
          <w:p w:rsidR="005E3CBC" w:rsidRPr="006C4C31" w:rsidRDefault="005E3CBC" w:rsidP="0092644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Поименно щатно разписание</w:t>
            </w:r>
          </w:p>
        </w:tc>
      </w:tr>
      <w:tr w:rsidR="005E3CBC" w:rsidRPr="006C4C31" w:rsidTr="00926447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CBC" w:rsidRPr="006C4C31" w:rsidRDefault="005E3CBC" w:rsidP="00926447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BB053C"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Интервюираните служители познават своите лични Планове за професионално развитие.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CBC" w:rsidRPr="006C4C31" w:rsidRDefault="005E3CBC" w:rsidP="005E3CBC">
            <w:pPr>
              <w:pStyle w:val="ListParagraph"/>
              <w:numPr>
                <w:ilvl w:val="0"/>
                <w:numId w:val="5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Интервюта със служители</w:t>
            </w:r>
          </w:p>
          <w:p w:rsidR="005E3CBC" w:rsidRPr="006C4C31" w:rsidRDefault="005E3CBC" w:rsidP="0092644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Индивидуални планове за развитие на всеки служител </w:t>
            </w:r>
          </w:p>
        </w:tc>
      </w:tr>
      <w:tr w:rsidR="005E3CBC" w:rsidRPr="006C4C31" w:rsidTr="00926447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CBC" w:rsidRPr="006C4C31" w:rsidRDefault="005E3CBC" w:rsidP="00926447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BB053C"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Ръководителят на </w:t>
            </w:r>
            <w:r w:rsidR="00B12CD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дома</w:t>
            </w:r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е преминал през последните 12 месеца поне едно обучение, свързано с управленските функции.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CBC" w:rsidRPr="006C4C31" w:rsidRDefault="005E3CBC" w:rsidP="00926447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Документи, удостоверяващи успешно преминали обучения (напр. сертификати)</w:t>
            </w:r>
          </w:p>
        </w:tc>
      </w:tr>
    </w:tbl>
    <w:p w:rsidR="005E3CBC" w:rsidRPr="006C4C31" w:rsidRDefault="005E3CBC" w:rsidP="005E3CBC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highlight w:val="yellow"/>
        </w:rPr>
      </w:pPr>
    </w:p>
    <w:p w:rsidR="005E3CBC" w:rsidRPr="006C4C31" w:rsidRDefault="001A59D5" w:rsidP="005E3CBC">
      <w:pPr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Критерий 9</w:t>
      </w:r>
      <w:r w:rsidR="00FF4DC6" w:rsidRPr="006C4C31">
        <w:rPr>
          <w:rFonts w:ascii="Times New Roman" w:hAnsi="Times New Roman" w:cs="Times New Roman"/>
          <w:b/>
          <w:bCs/>
          <w:sz w:val="24"/>
          <w:szCs w:val="24"/>
        </w:rPr>
        <w:t>.3</w:t>
      </w:r>
      <w:r w:rsidR="005E3CBC" w:rsidRPr="006C4C31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 w:rsidR="005E3CBC" w:rsidRPr="006C4C31">
        <w:rPr>
          <w:rFonts w:ascii="Times New Roman" w:hAnsi="Times New Roman" w:cs="Times New Roman"/>
          <w:sz w:val="24"/>
          <w:szCs w:val="24"/>
        </w:rPr>
        <w:t xml:space="preserve">Доставчикът осигурява професионална подкрепа на </w:t>
      </w:r>
      <w:r w:rsidR="00D0229B" w:rsidRPr="006C4C31">
        <w:rPr>
          <w:rFonts w:ascii="Times New Roman" w:hAnsi="Times New Roman" w:cs="Times New Roman"/>
          <w:sz w:val="24"/>
          <w:szCs w:val="24"/>
        </w:rPr>
        <w:t>служителите</w:t>
      </w:r>
      <w:r w:rsidR="005E3CBC" w:rsidRPr="006C4C31">
        <w:rPr>
          <w:rFonts w:ascii="Times New Roman" w:hAnsi="Times New Roman" w:cs="Times New Roman"/>
          <w:sz w:val="24"/>
          <w:szCs w:val="24"/>
        </w:rPr>
        <w:t xml:space="preserve"> чрез наставничество, групова и индивидуална </w:t>
      </w:r>
      <w:proofErr w:type="spellStart"/>
      <w:r w:rsidR="005E3CBC" w:rsidRPr="006C4C31">
        <w:rPr>
          <w:rFonts w:ascii="Times New Roman" w:hAnsi="Times New Roman" w:cs="Times New Roman"/>
          <w:sz w:val="24"/>
          <w:szCs w:val="24"/>
        </w:rPr>
        <w:t>супервизия</w:t>
      </w:r>
      <w:proofErr w:type="spellEnd"/>
      <w:r w:rsidR="005E3CBC" w:rsidRPr="006C4C31">
        <w:rPr>
          <w:rFonts w:ascii="Times New Roman" w:hAnsi="Times New Roman" w:cs="Times New Roman"/>
          <w:sz w:val="24"/>
          <w:szCs w:val="24"/>
        </w:rPr>
        <w:t xml:space="preserve">. </w:t>
      </w:r>
    </w:p>
    <w:tbl>
      <w:tblPr>
        <w:tblW w:w="9464" w:type="dxa"/>
        <w:tblLook w:val="04A0" w:firstRow="1" w:lastRow="0" w:firstColumn="1" w:lastColumn="0" w:noHBand="0" w:noVBand="1"/>
      </w:tblPr>
      <w:tblGrid>
        <w:gridCol w:w="4786"/>
        <w:gridCol w:w="4678"/>
      </w:tblGrid>
      <w:tr w:rsidR="00E466F7" w:rsidRPr="006C4C31" w:rsidTr="00E466F7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6F7" w:rsidRPr="006C4C31" w:rsidRDefault="00E466F7" w:rsidP="00E466F7">
            <w:pPr>
              <w:pStyle w:val="ListParagraph"/>
              <w:spacing w:after="0" w:line="240" w:lineRule="exact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C4C3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Индикатор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6F7" w:rsidRPr="006C4C31" w:rsidRDefault="00E466F7" w:rsidP="00E466F7">
            <w:pPr>
              <w:pStyle w:val="ListParagraph"/>
              <w:spacing w:after="0" w:line="240" w:lineRule="exact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C4C3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Източник на информация</w:t>
            </w:r>
          </w:p>
        </w:tc>
      </w:tr>
      <w:tr w:rsidR="005E3CBC" w:rsidRPr="006C4C31" w:rsidTr="00926447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CBC" w:rsidRPr="006C4C31" w:rsidRDefault="005E3CBC" w:rsidP="00E5706B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Всеки </w:t>
            </w:r>
            <w:proofErr w:type="spellStart"/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новопостъпил</w:t>
            </w:r>
            <w:proofErr w:type="spellEnd"/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служител без опит в системата на социални</w:t>
            </w:r>
            <w:r w:rsidR="00190DB0"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те</w:t>
            </w:r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услуги има назначен наставник, определен за период от 6 месеца</w:t>
            </w:r>
            <w:r w:rsidR="00E5706B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от датата на назначаване</w:t>
            </w:r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CBC" w:rsidRPr="006C4C31" w:rsidRDefault="005E3CBC" w:rsidP="005E3CBC">
            <w:pPr>
              <w:pStyle w:val="ListParagraph"/>
              <w:numPr>
                <w:ilvl w:val="0"/>
                <w:numId w:val="5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Заповед за определяне на наставник</w:t>
            </w:r>
          </w:p>
          <w:p w:rsidR="005E3CBC" w:rsidRPr="006C4C31" w:rsidRDefault="005E3CBC" w:rsidP="005E3CBC">
            <w:pPr>
              <w:pStyle w:val="ListParagraph"/>
              <w:numPr>
                <w:ilvl w:val="0"/>
                <w:numId w:val="5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Досиета на </w:t>
            </w:r>
            <w:r w:rsidR="00BF0924"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служителите</w:t>
            </w:r>
          </w:p>
          <w:p w:rsidR="005E3CBC" w:rsidRPr="006C4C31" w:rsidRDefault="005E3CBC" w:rsidP="00926447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Интервю с ръководителя на </w:t>
            </w:r>
            <w:r w:rsidR="00B12CD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дома</w:t>
            </w:r>
          </w:p>
          <w:p w:rsidR="005E3CBC" w:rsidRPr="006C4C31" w:rsidRDefault="005E3CBC" w:rsidP="00BF092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При приложимост, интервю с определения наставник </w:t>
            </w:r>
          </w:p>
        </w:tc>
      </w:tr>
      <w:tr w:rsidR="005E3CBC" w:rsidRPr="006C4C31" w:rsidTr="00926447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CBC" w:rsidRPr="006C4C31" w:rsidRDefault="00190DB0" w:rsidP="00BB053C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Служителите </w:t>
            </w:r>
            <w:r w:rsidR="005E3CBC"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са преминали групова</w:t>
            </w:r>
            <w:r w:rsidR="00291232"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proofErr w:type="spellStart"/>
            <w:r w:rsidR="00291232"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супервизия</w:t>
            </w:r>
            <w:proofErr w:type="spellEnd"/>
            <w:r w:rsidR="00291232"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BB053C"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–</w:t>
            </w:r>
            <w:r w:rsidR="00291232"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от</w:t>
            </w:r>
            <w:r w:rsidR="00BB053C"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291232"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външен за </w:t>
            </w:r>
            <w:r w:rsidR="002F0CD0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ДПЛУ</w:t>
            </w:r>
            <w:r w:rsidR="005E3CBC"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специалист </w:t>
            </w:r>
            <w:r w:rsidR="00BF0924"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–</w:t>
            </w:r>
            <w:r w:rsidR="005E3CBC"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BF0924"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поне 2 пъти годишно</w:t>
            </w:r>
            <w:r w:rsidR="005E3CBC"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(за последните 12 месеца).  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3CBC" w:rsidRPr="006C4C31" w:rsidRDefault="005E3CBC" w:rsidP="00926447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График на </w:t>
            </w:r>
            <w:proofErr w:type="spellStart"/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супервизиите</w:t>
            </w:r>
            <w:proofErr w:type="spellEnd"/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– по видове</w:t>
            </w:r>
          </w:p>
          <w:p w:rsidR="005E3CBC" w:rsidRPr="006C4C31" w:rsidRDefault="005E3CBC" w:rsidP="00926447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Протоколи/отчети от проведените </w:t>
            </w:r>
            <w:proofErr w:type="spellStart"/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супервизионни</w:t>
            </w:r>
            <w:proofErr w:type="spellEnd"/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сесии </w:t>
            </w:r>
          </w:p>
          <w:p w:rsidR="005E3CBC" w:rsidRPr="006C4C31" w:rsidRDefault="005E3CBC" w:rsidP="00926447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Автобиографии на специалистите по </w:t>
            </w:r>
            <w:proofErr w:type="spellStart"/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супервизия</w:t>
            </w:r>
            <w:proofErr w:type="spellEnd"/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(независимо, дали се предоставят пряко от лице или осигурени от външна организация)</w:t>
            </w:r>
          </w:p>
          <w:p w:rsidR="005E3CBC" w:rsidRPr="006C4C31" w:rsidRDefault="00291232" w:rsidP="0029123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При приложимост, д</w:t>
            </w:r>
            <w:r w:rsidR="005E3CBC"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оговори с външни специалистите и/или доставчици на услуги по </w:t>
            </w:r>
            <w:proofErr w:type="spellStart"/>
            <w:r w:rsidR="005E3CBC"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супервизия</w:t>
            </w:r>
            <w:proofErr w:type="spellEnd"/>
          </w:p>
        </w:tc>
      </w:tr>
      <w:tr w:rsidR="005E3CBC" w:rsidRPr="006C4C31" w:rsidTr="00926447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CBC" w:rsidRPr="006C4C31" w:rsidRDefault="00BF0924" w:rsidP="00FB59E9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Служителите</w:t>
            </w:r>
            <w:r w:rsidR="005E3CBC"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са преминали индивидуална </w:t>
            </w:r>
            <w:proofErr w:type="spellStart"/>
            <w:r w:rsidR="005E3CBC"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суп</w:t>
            </w:r>
            <w:r w:rsidR="00291232"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ервизия</w:t>
            </w:r>
            <w:proofErr w:type="spellEnd"/>
            <w:r w:rsidR="00291232"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FB59E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–</w:t>
            </w:r>
            <w:r w:rsidR="00291232"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от</w:t>
            </w:r>
            <w:r w:rsidR="00FB59E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291232"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външен за </w:t>
            </w:r>
            <w:r w:rsidR="002F0CD0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ДПЛУ</w:t>
            </w:r>
            <w:r w:rsidR="005E3CBC"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специалист </w:t>
            </w:r>
            <w:r w:rsidR="00BB053C"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–</w:t>
            </w:r>
            <w:r w:rsidR="005E3CBC"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поне</w:t>
            </w:r>
            <w:r w:rsidR="00BB053C"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2 пъти годишно (за последните 12 месеца).</w:t>
            </w:r>
          </w:p>
        </w:tc>
        <w:tc>
          <w:tcPr>
            <w:tcW w:w="46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CBC" w:rsidRPr="006C4C31" w:rsidRDefault="005E3CBC" w:rsidP="00926447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</w:tbl>
    <w:p w:rsidR="005E3CBC" w:rsidRPr="006C4C31" w:rsidRDefault="005E3CBC" w:rsidP="005E3CB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E3CBC" w:rsidRPr="006C4C31" w:rsidRDefault="005E3CBC" w:rsidP="005E3CBC">
      <w:pPr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6C4C31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В. </w:t>
      </w:r>
      <w:r w:rsidR="008C5D16" w:rsidRPr="008C5D16">
        <w:rPr>
          <w:rFonts w:ascii="Times New Roman" w:hAnsi="Times New Roman" w:cs="Times New Roman"/>
          <w:b/>
          <w:sz w:val="24"/>
          <w:szCs w:val="24"/>
        </w:rPr>
        <w:t xml:space="preserve">Доставчикът на услуги в </w:t>
      </w:r>
      <w:r w:rsidR="00B12CD8">
        <w:rPr>
          <w:rFonts w:ascii="Times New Roman" w:hAnsi="Times New Roman" w:cs="Times New Roman"/>
          <w:b/>
          <w:sz w:val="24"/>
          <w:szCs w:val="24"/>
        </w:rPr>
        <w:t xml:space="preserve">ДПЛУ </w:t>
      </w:r>
      <w:r w:rsidR="008C5D16">
        <w:rPr>
          <w:rFonts w:ascii="Times New Roman" w:hAnsi="Times New Roman" w:cs="Times New Roman"/>
          <w:b/>
          <w:sz w:val="24"/>
          <w:szCs w:val="24"/>
        </w:rPr>
        <w:t xml:space="preserve">е </w:t>
      </w:r>
      <w:r w:rsidR="00B12CD8">
        <w:rPr>
          <w:rFonts w:ascii="Times New Roman" w:hAnsi="Times New Roman" w:cs="Times New Roman"/>
          <w:b/>
          <w:sz w:val="24"/>
          <w:szCs w:val="24"/>
        </w:rPr>
        <w:t>длъж</w:t>
      </w:r>
      <w:r w:rsidR="008C5D16">
        <w:rPr>
          <w:rFonts w:ascii="Times New Roman" w:hAnsi="Times New Roman" w:cs="Times New Roman"/>
          <w:b/>
          <w:sz w:val="24"/>
          <w:szCs w:val="24"/>
        </w:rPr>
        <w:t>е</w:t>
      </w:r>
      <w:r w:rsidR="00B12CD8">
        <w:rPr>
          <w:rFonts w:ascii="Times New Roman" w:hAnsi="Times New Roman" w:cs="Times New Roman"/>
          <w:b/>
          <w:sz w:val="24"/>
          <w:szCs w:val="24"/>
        </w:rPr>
        <w:t xml:space="preserve">н да </w:t>
      </w:r>
      <w:r w:rsidR="008C5D16">
        <w:rPr>
          <w:rFonts w:ascii="Times New Roman" w:hAnsi="Times New Roman" w:cs="Times New Roman"/>
          <w:b/>
          <w:sz w:val="24"/>
          <w:szCs w:val="24"/>
        </w:rPr>
        <w:t>осигури</w:t>
      </w:r>
      <w:r w:rsidR="008C5D16" w:rsidRPr="006C4C3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C4C31">
        <w:rPr>
          <w:rFonts w:ascii="Times New Roman" w:hAnsi="Times New Roman" w:cs="Times New Roman"/>
          <w:b/>
          <w:sz w:val="24"/>
          <w:szCs w:val="24"/>
        </w:rPr>
        <w:t>следните стандарти за ефективност с оглед на постигнатите резултати за лицата, които я ползват, в отговор на потребностите им:</w:t>
      </w:r>
    </w:p>
    <w:p w:rsidR="005E3CBC" w:rsidRPr="006C4C31" w:rsidRDefault="001A59D5" w:rsidP="005E3CBC">
      <w:pPr>
        <w:spacing w:after="0"/>
        <w:jc w:val="both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Стандарт 10</w:t>
      </w:r>
      <w:r w:rsidR="005E3CBC" w:rsidRPr="006C4C31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 w:rsidR="005843D8">
        <w:rPr>
          <w:rFonts w:ascii="Times New Roman" w:hAnsi="Times New Roman" w:cs="Times New Roman"/>
          <w:b/>
          <w:bCs/>
          <w:sz w:val="24"/>
          <w:szCs w:val="24"/>
        </w:rPr>
        <w:t>Настаняване</w:t>
      </w:r>
      <w:r w:rsidR="005E3CBC" w:rsidRPr="006C4C31">
        <w:rPr>
          <w:rFonts w:ascii="Times New Roman" w:hAnsi="Times New Roman" w:cs="Times New Roman"/>
          <w:b/>
          <w:bCs/>
          <w:sz w:val="24"/>
          <w:szCs w:val="24"/>
        </w:rPr>
        <w:t xml:space="preserve"> в </w:t>
      </w:r>
      <w:r w:rsidR="00B12CD8">
        <w:rPr>
          <w:rFonts w:ascii="Times New Roman" w:hAnsi="Times New Roman" w:cs="Times New Roman"/>
          <w:b/>
          <w:bCs/>
          <w:sz w:val="24"/>
          <w:szCs w:val="24"/>
        </w:rPr>
        <w:t>дома</w:t>
      </w:r>
    </w:p>
    <w:p w:rsidR="005E3CBC" w:rsidRPr="006C4C31" w:rsidRDefault="005E3CBC" w:rsidP="005E3CBC">
      <w:pPr>
        <w:jc w:val="both"/>
        <w:outlineLvl w:val="1"/>
        <w:rPr>
          <w:rFonts w:ascii="Times New Roman" w:hAnsi="Times New Roman"/>
          <w:sz w:val="24"/>
          <w:szCs w:val="24"/>
        </w:rPr>
      </w:pPr>
      <w:r w:rsidRPr="006C4C31">
        <w:rPr>
          <w:rFonts w:ascii="Times New Roman" w:hAnsi="Times New Roman"/>
          <w:sz w:val="24"/>
          <w:szCs w:val="24"/>
        </w:rPr>
        <w:t xml:space="preserve">Настаняването в </w:t>
      </w:r>
      <w:r w:rsidR="00B12CD8">
        <w:rPr>
          <w:rFonts w:ascii="Times New Roman" w:hAnsi="Times New Roman"/>
          <w:sz w:val="24"/>
          <w:szCs w:val="24"/>
        </w:rPr>
        <w:t>дома</w:t>
      </w:r>
      <w:r w:rsidRPr="006C4C31">
        <w:rPr>
          <w:rFonts w:ascii="Times New Roman" w:hAnsi="Times New Roman" w:cs="Times New Roman"/>
          <w:sz w:val="24"/>
          <w:szCs w:val="24"/>
        </w:rPr>
        <w:t xml:space="preserve"> </w:t>
      </w:r>
      <w:r w:rsidRPr="006C4C31">
        <w:rPr>
          <w:rFonts w:ascii="Times New Roman" w:hAnsi="Times New Roman"/>
          <w:sz w:val="24"/>
          <w:szCs w:val="24"/>
        </w:rPr>
        <w:t xml:space="preserve">е планирано и договорено между доставчика и потребителя. </w:t>
      </w:r>
    </w:p>
    <w:p w:rsidR="008E657D" w:rsidRPr="006C4C31" w:rsidRDefault="005E3CBC" w:rsidP="00ED245B">
      <w:pPr>
        <w:jc w:val="both"/>
        <w:outlineLvl w:val="2"/>
        <w:rPr>
          <w:rFonts w:ascii="Times New Roman" w:hAnsi="Times New Roman"/>
          <w:sz w:val="24"/>
          <w:szCs w:val="24"/>
        </w:rPr>
      </w:pPr>
      <w:r w:rsidRPr="006C4C31">
        <w:rPr>
          <w:rFonts w:ascii="Times New Roman" w:hAnsi="Times New Roman" w:cs="Times New Roman"/>
          <w:b/>
          <w:sz w:val="24"/>
          <w:szCs w:val="24"/>
        </w:rPr>
        <w:t>Критерий</w:t>
      </w:r>
      <w:r w:rsidR="001A59D5">
        <w:rPr>
          <w:rFonts w:ascii="Times New Roman" w:hAnsi="Times New Roman" w:cs="Times New Roman"/>
          <w:b/>
          <w:bCs/>
          <w:sz w:val="24"/>
          <w:szCs w:val="24"/>
        </w:rPr>
        <w:t xml:space="preserve"> 10</w:t>
      </w:r>
      <w:r w:rsidRPr="006C4C31">
        <w:rPr>
          <w:rFonts w:ascii="Times New Roman" w:hAnsi="Times New Roman" w:cs="Times New Roman"/>
          <w:b/>
          <w:bCs/>
          <w:sz w:val="24"/>
          <w:szCs w:val="24"/>
        </w:rPr>
        <w:t xml:space="preserve">.1: </w:t>
      </w:r>
      <w:r w:rsidR="009A1128" w:rsidRPr="006C4C31">
        <w:rPr>
          <w:rFonts w:ascii="Times New Roman" w:hAnsi="Times New Roman" w:cs="Times New Roman"/>
          <w:bCs/>
          <w:sz w:val="24"/>
          <w:szCs w:val="24"/>
        </w:rPr>
        <w:t>Н</w:t>
      </w:r>
      <w:r w:rsidR="00291232" w:rsidRPr="006C4C31">
        <w:rPr>
          <w:rFonts w:ascii="Times New Roman" w:hAnsi="Times New Roman" w:cs="Times New Roman"/>
          <w:sz w:val="24"/>
          <w:szCs w:val="24"/>
        </w:rPr>
        <w:t>астаня</w:t>
      </w:r>
      <w:r w:rsidR="00ED245B" w:rsidRPr="006C4C31">
        <w:rPr>
          <w:rFonts w:ascii="Times New Roman" w:hAnsi="Times New Roman" w:cs="Times New Roman"/>
          <w:sz w:val="24"/>
          <w:szCs w:val="24"/>
        </w:rPr>
        <w:t xml:space="preserve">ването в </w:t>
      </w:r>
      <w:r w:rsidR="002F0CD0">
        <w:rPr>
          <w:rFonts w:ascii="Times New Roman" w:hAnsi="Times New Roman" w:cs="Times New Roman"/>
          <w:sz w:val="24"/>
          <w:szCs w:val="24"/>
        </w:rPr>
        <w:t>ДПЛУ</w:t>
      </w:r>
      <w:r w:rsidR="00291232" w:rsidRPr="006C4C31">
        <w:rPr>
          <w:rFonts w:ascii="Times New Roman" w:hAnsi="Times New Roman" w:cs="Times New Roman"/>
          <w:sz w:val="24"/>
          <w:szCs w:val="24"/>
        </w:rPr>
        <w:t xml:space="preserve"> е съобразно </w:t>
      </w:r>
      <w:bookmarkStart w:id="14" w:name="_Hlk69994786"/>
      <w:r w:rsidR="00291232" w:rsidRPr="006C4C31">
        <w:rPr>
          <w:rFonts w:ascii="Times New Roman" w:hAnsi="Times New Roman" w:cs="Times New Roman"/>
          <w:sz w:val="24"/>
          <w:szCs w:val="24"/>
        </w:rPr>
        <w:t xml:space="preserve">индивидуалните желания и потребности на потребителите и е </w:t>
      </w:r>
      <w:bookmarkEnd w:id="14"/>
      <w:r w:rsidR="009A1128" w:rsidRPr="006C4C31">
        <w:rPr>
          <w:rFonts w:ascii="Times New Roman" w:hAnsi="Times New Roman" w:cs="Times New Roman"/>
          <w:sz w:val="24"/>
          <w:szCs w:val="24"/>
        </w:rPr>
        <w:t>в съответствие с изискванията на нормативната уредба.</w:t>
      </w:r>
    </w:p>
    <w:tbl>
      <w:tblPr>
        <w:tblW w:w="9464" w:type="dxa"/>
        <w:tblLook w:val="04A0" w:firstRow="1" w:lastRow="0" w:firstColumn="1" w:lastColumn="0" w:noHBand="0" w:noVBand="1"/>
      </w:tblPr>
      <w:tblGrid>
        <w:gridCol w:w="4786"/>
        <w:gridCol w:w="4678"/>
      </w:tblGrid>
      <w:tr w:rsidR="00E466F7" w:rsidRPr="006C4C31" w:rsidTr="00E466F7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6F7" w:rsidRPr="006C4C31" w:rsidRDefault="00E466F7" w:rsidP="00E466F7">
            <w:pPr>
              <w:pStyle w:val="ListParagraph"/>
              <w:spacing w:after="0" w:line="240" w:lineRule="exact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C4C3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Индикатор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6F7" w:rsidRPr="006C4C31" w:rsidRDefault="00E466F7" w:rsidP="00E466F7">
            <w:pPr>
              <w:pStyle w:val="ListParagraph"/>
              <w:spacing w:after="0" w:line="240" w:lineRule="exact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C4C3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Източник на информация</w:t>
            </w:r>
          </w:p>
        </w:tc>
      </w:tr>
      <w:tr w:rsidR="005E3CBC" w:rsidRPr="006C4C31" w:rsidTr="00926447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CBC" w:rsidRPr="006C4C31" w:rsidRDefault="005E3CBC" w:rsidP="00926447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C4C31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За всеки потребител доставчикът създава лично досие съдържащо съответните документи.  </w:t>
            </w:r>
          </w:p>
        </w:tc>
        <w:tc>
          <w:tcPr>
            <w:tcW w:w="467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E3CBC" w:rsidRPr="006C4C31" w:rsidRDefault="005E3CBC" w:rsidP="005E3CBC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Досиета на потребителите</w:t>
            </w:r>
          </w:p>
          <w:p w:rsidR="005E3CBC" w:rsidRPr="006C4C31" w:rsidRDefault="005E3CBC" w:rsidP="005E3CBC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Подписан от потребителя протокол за приемане в </w:t>
            </w:r>
            <w:r w:rsidR="00B12CD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дома</w:t>
            </w:r>
          </w:p>
        </w:tc>
      </w:tr>
      <w:tr w:rsidR="005E3CBC" w:rsidRPr="006C4C31" w:rsidTr="00926447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CBC" w:rsidRPr="006C4C31" w:rsidRDefault="005E3CBC" w:rsidP="00EE041B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6C4C31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За всеки потребител </w:t>
            </w:r>
            <w:r w:rsidR="00EE041B">
              <w:rPr>
                <w:rFonts w:ascii="Times New Roman" w:hAnsi="Times New Roman"/>
                <w:sz w:val="24"/>
                <w:szCs w:val="24"/>
                <w:lang w:val="bg-BG"/>
              </w:rPr>
              <w:t>–</w:t>
            </w:r>
            <w:r w:rsidRPr="006C4C31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Протокол</w:t>
            </w:r>
            <w:r w:rsidR="00EE041B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</w:t>
            </w:r>
            <w:r w:rsidRPr="006C4C31">
              <w:rPr>
                <w:rFonts w:ascii="Times New Roman" w:hAnsi="Times New Roman"/>
                <w:sz w:val="24"/>
                <w:szCs w:val="24"/>
                <w:lang w:val="bg-BG"/>
              </w:rPr>
              <w:t>з</w:t>
            </w:r>
            <w:r w:rsidR="00291232" w:rsidRPr="006C4C31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а приемане на потребител в </w:t>
            </w:r>
            <w:r w:rsidR="002F0CD0">
              <w:rPr>
                <w:rFonts w:ascii="Times New Roman" w:hAnsi="Times New Roman"/>
                <w:sz w:val="24"/>
                <w:szCs w:val="24"/>
                <w:lang w:val="bg-BG"/>
              </w:rPr>
              <w:t>ДПЛУ</w:t>
            </w:r>
            <w:r w:rsidRPr="006C4C31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, </w:t>
            </w:r>
            <w:r w:rsidRPr="006C4C31">
              <w:rPr>
                <w:rFonts w:ascii="Times New Roman" w:eastAsia="Times New Roman" w:hAnsi="Times New Roman"/>
                <w:sz w:val="24"/>
                <w:szCs w:val="24"/>
                <w:lang w:val="bg-BG"/>
              </w:rPr>
              <w:t xml:space="preserve">с опис на </w:t>
            </w:r>
            <w:r w:rsidR="00843105" w:rsidRPr="006C4C31">
              <w:rPr>
                <w:rFonts w:ascii="Times New Roman" w:eastAsia="Times New Roman" w:hAnsi="Times New Roman"/>
                <w:sz w:val="24"/>
                <w:szCs w:val="24"/>
                <w:lang w:val="bg-BG"/>
              </w:rPr>
              <w:t>личните вещи (с изключение на облекло, обувки, санитарни принадлежности)</w:t>
            </w:r>
            <w:r w:rsidRPr="006C4C31">
              <w:rPr>
                <w:rFonts w:ascii="Times New Roman" w:hAnsi="Times New Roman"/>
                <w:sz w:val="24"/>
                <w:szCs w:val="24"/>
                <w:lang w:val="bg-BG"/>
              </w:rPr>
              <w:t>.</w:t>
            </w:r>
          </w:p>
        </w:tc>
        <w:tc>
          <w:tcPr>
            <w:tcW w:w="46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CBC" w:rsidRPr="006C4C31" w:rsidRDefault="005E3CBC" w:rsidP="005E3CBC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</w:tbl>
    <w:p w:rsidR="004F6DAC" w:rsidRPr="006C4C31" w:rsidRDefault="004F6DAC" w:rsidP="005E3CB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91232" w:rsidRPr="006C4C31" w:rsidRDefault="001A59D5" w:rsidP="007C74C0">
      <w:pPr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Критерий 10</w:t>
      </w:r>
      <w:r w:rsidR="004F6DAC" w:rsidRPr="006C4C31">
        <w:rPr>
          <w:rFonts w:ascii="Times New Roman" w:hAnsi="Times New Roman" w:cs="Times New Roman"/>
          <w:b/>
          <w:sz w:val="24"/>
          <w:szCs w:val="24"/>
        </w:rPr>
        <w:t xml:space="preserve">.2: </w:t>
      </w:r>
      <w:r w:rsidR="004F6DAC" w:rsidRPr="006C4C31">
        <w:rPr>
          <w:rFonts w:ascii="Times New Roman" w:hAnsi="Times New Roman" w:cs="Times New Roman"/>
          <w:sz w:val="24"/>
          <w:szCs w:val="24"/>
        </w:rPr>
        <w:t xml:space="preserve">Доставчикът гарантира прилагането на ясна процедура </w:t>
      </w:r>
      <w:r w:rsidR="008E038F" w:rsidRPr="006C4C31">
        <w:rPr>
          <w:rFonts w:ascii="Times New Roman" w:hAnsi="Times New Roman" w:cs="Times New Roman"/>
          <w:sz w:val="24"/>
          <w:szCs w:val="24"/>
        </w:rPr>
        <w:t xml:space="preserve">за </w:t>
      </w:r>
      <w:r w:rsidR="004F6DAC" w:rsidRPr="006C4C31">
        <w:rPr>
          <w:rFonts w:ascii="Times New Roman" w:hAnsi="Times New Roman" w:cs="Times New Roman"/>
          <w:sz w:val="24"/>
          <w:szCs w:val="24"/>
        </w:rPr>
        <w:t>прием</w:t>
      </w:r>
      <w:r w:rsidR="00FB6124" w:rsidRPr="006C4C31">
        <w:rPr>
          <w:rFonts w:ascii="Times New Roman" w:hAnsi="Times New Roman" w:cs="Times New Roman"/>
          <w:sz w:val="24"/>
          <w:szCs w:val="24"/>
        </w:rPr>
        <w:t xml:space="preserve"> на всички потребители,</w:t>
      </w:r>
      <w:r w:rsidR="004F6DAC" w:rsidRPr="006C4C31">
        <w:rPr>
          <w:rFonts w:ascii="Times New Roman" w:hAnsi="Times New Roman" w:cs="Times New Roman"/>
          <w:sz w:val="24"/>
          <w:szCs w:val="24"/>
        </w:rPr>
        <w:t xml:space="preserve"> </w:t>
      </w:r>
      <w:r w:rsidR="008E038F" w:rsidRPr="006C4C31">
        <w:rPr>
          <w:rFonts w:ascii="Times New Roman" w:hAnsi="Times New Roman" w:cs="Times New Roman"/>
          <w:sz w:val="24"/>
          <w:szCs w:val="24"/>
        </w:rPr>
        <w:t xml:space="preserve">в съответствие с профила </w:t>
      </w:r>
      <w:r w:rsidR="004F6DAC" w:rsidRPr="006C4C31">
        <w:rPr>
          <w:rFonts w:ascii="Times New Roman" w:hAnsi="Times New Roman" w:cs="Times New Roman"/>
          <w:sz w:val="24"/>
          <w:szCs w:val="24"/>
        </w:rPr>
        <w:t xml:space="preserve">на </w:t>
      </w:r>
      <w:r w:rsidR="00B12CD8">
        <w:rPr>
          <w:rFonts w:ascii="Times New Roman" w:hAnsi="Times New Roman" w:cs="Times New Roman"/>
          <w:sz w:val="24"/>
          <w:szCs w:val="24"/>
        </w:rPr>
        <w:t>дома</w:t>
      </w:r>
      <w:r w:rsidR="004F6DAC" w:rsidRPr="006C4C31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W w:w="9464" w:type="dxa"/>
        <w:tblLook w:val="04A0" w:firstRow="1" w:lastRow="0" w:firstColumn="1" w:lastColumn="0" w:noHBand="0" w:noVBand="1"/>
      </w:tblPr>
      <w:tblGrid>
        <w:gridCol w:w="4786"/>
        <w:gridCol w:w="4678"/>
      </w:tblGrid>
      <w:tr w:rsidR="00E466F7" w:rsidRPr="006C4C31" w:rsidTr="00E466F7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6F7" w:rsidRPr="006C4C31" w:rsidRDefault="00E466F7" w:rsidP="00E466F7">
            <w:pPr>
              <w:pStyle w:val="ListParagraph"/>
              <w:spacing w:after="0" w:line="240" w:lineRule="exact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C4C3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Индикатор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6F7" w:rsidRPr="006C4C31" w:rsidRDefault="00E466F7" w:rsidP="00E466F7">
            <w:pPr>
              <w:pStyle w:val="ListParagraph"/>
              <w:spacing w:after="0" w:line="240" w:lineRule="exact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C4C3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Източник на информация</w:t>
            </w:r>
          </w:p>
        </w:tc>
      </w:tr>
      <w:tr w:rsidR="004F6DAC" w:rsidRPr="006C4C31" w:rsidTr="00DF7459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DAC" w:rsidRPr="006C4C31" w:rsidRDefault="004F6DAC" w:rsidP="004F6DAC">
            <w:pPr>
              <w:numPr>
                <w:ilvl w:val="0"/>
                <w:numId w:val="3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C31">
              <w:rPr>
                <w:rFonts w:ascii="Times New Roman" w:hAnsi="Times New Roman" w:cs="Times New Roman"/>
                <w:sz w:val="24"/>
                <w:szCs w:val="24"/>
              </w:rPr>
              <w:t xml:space="preserve">Потребителите на </w:t>
            </w:r>
            <w:r w:rsidR="00B12CD8">
              <w:rPr>
                <w:rFonts w:ascii="Times New Roman" w:hAnsi="Times New Roman" w:cs="Times New Roman"/>
                <w:sz w:val="24"/>
                <w:szCs w:val="24"/>
              </w:rPr>
              <w:t>дома</w:t>
            </w:r>
            <w:r w:rsidRPr="006C4C31">
              <w:rPr>
                <w:rFonts w:ascii="Times New Roman" w:hAnsi="Times New Roman" w:cs="Times New Roman"/>
                <w:sz w:val="24"/>
                <w:szCs w:val="24"/>
              </w:rPr>
              <w:t xml:space="preserve"> отговарят на нейния п</w:t>
            </w:r>
            <w:r w:rsidR="00615A15" w:rsidRPr="006C4C31">
              <w:rPr>
                <w:rFonts w:ascii="Times New Roman" w:hAnsi="Times New Roman" w:cs="Times New Roman"/>
                <w:sz w:val="24"/>
                <w:szCs w:val="24"/>
              </w:rPr>
              <w:t>рофил</w:t>
            </w:r>
            <w:r w:rsidRPr="006C4C3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DAC" w:rsidRPr="006C4C31" w:rsidRDefault="004F6DAC" w:rsidP="004F6DAC">
            <w:pPr>
              <w:numPr>
                <w:ilvl w:val="0"/>
                <w:numId w:val="4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C31">
              <w:rPr>
                <w:rFonts w:ascii="Times New Roman" w:hAnsi="Times New Roman" w:cs="Times New Roman"/>
                <w:sz w:val="24"/>
                <w:szCs w:val="24"/>
              </w:rPr>
              <w:t>Досие на потребителя</w:t>
            </w:r>
          </w:p>
        </w:tc>
      </w:tr>
      <w:tr w:rsidR="00615A15" w:rsidRPr="006C4C31" w:rsidTr="00DF7459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A15" w:rsidRPr="006C4C31" w:rsidRDefault="00615A15" w:rsidP="004F6DAC">
            <w:pPr>
              <w:numPr>
                <w:ilvl w:val="0"/>
                <w:numId w:val="3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C31">
              <w:rPr>
                <w:rFonts w:ascii="Times New Roman" w:hAnsi="Times New Roman" w:cs="Times New Roman"/>
                <w:sz w:val="24"/>
                <w:szCs w:val="24"/>
              </w:rPr>
              <w:t>Всички служители са запознати с процедурата по прием.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A15" w:rsidRPr="006C4C31" w:rsidRDefault="00615A15" w:rsidP="004F6DAC">
            <w:pPr>
              <w:numPr>
                <w:ilvl w:val="0"/>
                <w:numId w:val="4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C31">
              <w:rPr>
                <w:rFonts w:ascii="Times New Roman" w:hAnsi="Times New Roman" w:cs="Times New Roman"/>
                <w:sz w:val="24"/>
                <w:szCs w:val="24"/>
              </w:rPr>
              <w:t>Разработена процедура по прием;</w:t>
            </w:r>
          </w:p>
          <w:p w:rsidR="00615A15" w:rsidRPr="006C4C31" w:rsidRDefault="00615A15" w:rsidP="004F6DAC">
            <w:pPr>
              <w:numPr>
                <w:ilvl w:val="0"/>
                <w:numId w:val="4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C31">
              <w:rPr>
                <w:rFonts w:ascii="Times New Roman" w:hAnsi="Times New Roman" w:cs="Times New Roman"/>
                <w:sz w:val="24"/>
                <w:szCs w:val="24"/>
              </w:rPr>
              <w:t>Интервюта със служителите</w:t>
            </w:r>
          </w:p>
        </w:tc>
      </w:tr>
    </w:tbl>
    <w:p w:rsidR="004F6DAC" w:rsidRPr="006C4C31" w:rsidRDefault="004F6DAC" w:rsidP="007C74C0">
      <w:pPr>
        <w:suppressAutoHyphens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bCs/>
          <w:sz w:val="24"/>
          <w:szCs w:val="24"/>
        </w:rPr>
      </w:pPr>
    </w:p>
    <w:p w:rsidR="005E3CBC" w:rsidRPr="006C4C31" w:rsidRDefault="001A59D5" w:rsidP="005E3CBC">
      <w:pPr>
        <w:spacing w:after="0"/>
        <w:jc w:val="both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Стандарт 11</w:t>
      </w:r>
      <w:r w:rsidR="005E3CBC" w:rsidRPr="006C4C31">
        <w:rPr>
          <w:rFonts w:ascii="Times New Roman" w:hAnsi="Times New Roman" w:cs="Times New Roman"/>
          <w:b/>
          <w:bCs/>
          <w:sz w:val="24"/>
          <w:szCs w:val="24"/>
        </w:rPr>
        <w:t>: Управление на случая</w:t>
      </w:r>
    </w:p>
    <w:p w:rsidR="005E3CBC" w:rsidRPr="006C4C31" w:rsidRDefault="008C5D16" w:rsidP="005E3CBC">
      <w:pPr>
        <w:jc w:val="both"/>
        <w:outlineLvl w:val="2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eastAsia="bg-BG"/>
        </w:rPr>
        <w:t xml:space="preserve">В </w:t>
      </w:r>
      <w:r w:rsidR="002F0CD0">
        <w:rPr>
          <w:rFonts w:ascii="Times New Roman" w:eastAsia="Calibri" w:hAnsi="Times New Roman" w:cs="Times New Roman"/>
          <w:sz w:val="24"/>
          <w:szCs w:val="24"/>
          <w:lang w:eastAsia="bg-BG"/>
        </w:rPr>
        <w:t>ДПЛУ</w:t>
      </w:r>
      <w:r w:rsidR="005E3CBC" w:rsidRPr="006C4C31">
        <w:rPr>
          <w:rFonts w:ascii="Times New Roman" w:hAnsi="Times New Roman"/>
          <w:sz w:val="24"/>
          <w:szCs w:val="24"/>
        </w:rPr>
        <w:t xml:space="preserve"> </w:t>
      </w:r>
      <w:r w:rsidR="005F3387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 xml:space="preserve">е </w:t>
      </w:r>
      <w:r w:rsidR="005E3CBC" w:rsidRPr="006C4C31">
        <w:rPr>
          <w:rFonts w:ascii="Times New Roman" w:hAnsi="Times New Roman"/>
          <w:sz w:val="24"/>
          <w:szCs w:val="24"/>
        </w:rPr>
        <w:t>организира процеса по управление на случая на всеки потребител с оглед задоволяване в максимална степен на неговите потребности и постигане на ефективно социално включване.</w:t>
      </w:r>
    </w:p>
    <w:p w:rsidR="005E3CBC" w:rsidRPr="006C4C31" w:rsidRDefault="005E3CBC" w:rsidP="005E3CBC">
      <w:pPr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6C4C31">
        <w:rPr>
          <w:rFonts w:ascii="Times New Roman" w:hAnsi="Times New Roman" w:cs="Times New Roman"/>
          <w:b/>
          <w:sz w:val="24"/>
          <w:szCs w:val="24"/>
        </w:rPr>
        <w:t>Критерий 1</w:t>
      </w:r>
      <w:r w:rsidR="001A59D5">
        <w:rPr>
          <w:rFonts w:ascii="Times New Roman" w:hAnsi="Times New Roman" w:cs="Times New Roman"/>
          <w:b/>
          <w:sz w:val="24"/>
          <w:szCs w:val="24"/>
        </w:rPr>
        <w:t>1</w:t>
      </w:r>
      <w:r w:rsidRPr="006C4C31">
        <w:rPr>
          <w:rFonts w:ascii="Times New Roman" w:hAnsi="Times New Roman" w:cs="Times New Roman"/>
          <w:b/>
          <w:sz w:val="24"/>
          <w:szCs w:val="24"/>
        </w:rPr>
        <w:t>.1:</w:t>
      </w:r>
      <w:r w:rsidRPr="006C4C31">
        <w:rPr>
          <w:rFonts w:ascii="Times New Roman" w:hAnsi="Times New Roman" w:cs="Times New Roman"/>
          <w:sz w:val="24"/>
          <w:szCs w:val="24"/>
        </w:rPr>
        <w:t xml:space="preserve"> Доставчикът организира предоставянето на </w:t>
      </w:r>
      <w:r w:rsidR="001F05AE">
        <w:rPr>
          <w:rFonts w:ascii="Times New Roman" w:hAnsi="Times New Roman" w:cs="Times New Roman"/>
          <w:sz w:val="24"/>
          <w:szCs w:val="24"/>
        </w:rPr>
        <w:t xml:space="preserve">дейностите в </w:t>
      </w:r>
      <w:r w:rsidR="002F0CD0">
        <w:rPr>
          <w:rFonts w:ascii="Times New Roman" w:hAnsi="Times New Roman" w:cs="Times New Roman"/>
          <w:sz w:val="24"/>
          <w:szCs w:val="24"/>
        </w:rPr>
        <w:t>ДПЛУ</w:t>
      </w:r>
      <w:r w:rsidR="00915B63">
        <w:rPr>
          <w:rFonts w:ascii="Times New Roman" w:hAnsi="Times New Roman" w:cs="Times New Roman"/>
          <w:sz w:val="24"/>
          <w:szCs w:val="24"/>
        </w:rPr>
        <w:t>,</w:t>
      </w:r>
      <w:r w:rsidRPr="006C4C31">
        <w:rPr>
          <w:rFonts w:ascii="Times New Roman" w:hAnsi="Times New Roman" w:cs="Times New Roman"/>
          <w:sz w:val="24"/>
          <w:szCs w:val="24"/>
        </w:rPr>
        <w:t xml:space="preserve"> съобразно индивидуалните </w:t>
      </w:r>
      <w:r w:rsidR="000717F2" w:rsidRPr="006C4C31">
        <w:rPr>
          <w:rFonts w:ascii="Times New Roman" w:hAnsi="Times New Roman" w:cs="Times New Roman"/>
          <w:sz w:val="24"/>
          <w:szCs w:val="24"/>
        </w:rPr>
        <w:t xml:space="preserve">желания и предпочитания, </w:t>
      </w:r>
      <w:r w:rsidR="002A273C" w:rsidRPr="006C4C31">
        <w:rPr>
          <w:rFonts w:ascii="Times New Roman" w:hAnsi="Times New Roman" w:cs="Times New Roman"/>
          <w:sz w:val="24"/>
          <w:szCs w:val="24"/>
        </w:rPr>
        <w:t xml:space="preserve">по </w:t>
      </w:r>
      <w:r w:rsidR="002A273C">
        <w:rPr>
          <w:rFonts w:ascii="Times New Roman" w:hAnsi="Times New Roman" w:cs="Times New Roman"/>
          <w:sz w:val="24"/>
          <w:szCs w:val="24"/>
        </w:rPr>
        <w:t>индивидуална</w:t>
      </w:r>
      <w:r w:rsidR="002A273C" w:rsidRPr="006C4C31">
        <w:rPr>
          <w:rFonts w:ascii="Times New Roman" w:hAnsi="Times New Roman" w:cs="Times New Roman"/>
          <w:sz w:val="24"/>
          <w:szCs w:val="24"/>
        </w:rPr>
        <w:t xml:space="preserve"> </w:t>
      </w:r>
      <w:r w:rsidR="000717F2" w:rsidRPr="006C4C31">
        <w:rPr>
          <w:rFonts w:ascii="Times New Roman" w:hAnsi="Times New Roman" w:cs="Times New Roman"/>
          <w:sz w:val="24"/>
          <w:szCs w:val="24"/>
        </w:rPr>
        <w:t xml:space="preserve">оценка </w:t>
      </w:r>
      <w:r w:rsidR="002A273C">
        <w:rPr>
          <w:rFonts w:ascii="Times New Roman" w:hAnsi="Times New Roman" w:cs="Times New Roman"/>
          <w:sz w:val="24"/>
          <w:szCs w:val="24"/>
        </w:rPr>
        <w:t xml:space="preserve">на </w:t>
      </w:r>
      <w:r w:rsidRPr="006C4C31">
        <w:rPr>
          <w:rFonts w:ascii="Times New Roman" w:hAnsi="Times New Roman" w:cs="Times New Roman"/>
          <w:sz w:val="24"/>
          <w:szCs w:val="24"/>
        </w:rPr>
        <w:t>потребности</w:t>
      </w:r>
      <w:r w:rsidR="002A273C">
        <w:rPr>
          <w:rFonts w:ascii="Times New Roman" w:hAnsi="Times New Roman" w:cs="Times New Roman"/>
          <w:sz w:val="24"/>
          <w:szCs w:val="24"/>
        </w:rPr>
        <w:t>те</w:t>
      </w:r>
      <w:r w:rsidRPr="006C4C31">
        <w:rPr>
          <w:rFonts w:ascii="Times New Roman" w:hAnsi="Times New Roman" w:cs="Times New Roman"/>
          <w:sz w:val="24"/>
          <w:szCs w:val="24"/>
        </w:rPr>
        <w:t xml:space="preserve"> </w:t>
      </w:r>
      <w:r w:rsidR="00ED245B" w:rsidRPr="006C4C31">
        <w:rPr>
          <w:rFonts w:ascii="Times New Roman" w:hAnsi="Times New Roman" w:cs="Times New Roman"/>
          <w:sz w:val="24"/>
          <w:szCs w:val="24"/>
        </w:rPr>
        <w:t>(ИОП) и индивидуален план за подкрепа (ИПП)</w:t>
      </w:r>
      <w:r w:rsidRPr="006C4C31">
        <w:rPr>
          <w:rFonts w:ascii="Times New Roman" w:hAnsi="Times New Roman" w:cs="Times New Roman"/>
          <w:sz w:val="24"/>
          <w:szCs w:val="24"/>
        </w:rPr>
        <w:t>.</w:t>
      </w:r>
      <w:r w:rsidR="000717F2" w:rsidRPr="006C4C31">
        <w:rPr>
          <w:rFonts w:ascii="Times New Roman" w:hAnsi="Times New Roman" w:cs="Times New Roman"/>
          <w:sz w:val="24"/>
          <w:szCs w:val="24"/>
        </w:rPr>
        <w:t xml:space="preserve"> Доставчикът гарантира участието на потребителя във всеки етап от работата по управление на случай. </w:t>
      </w:r>
    </w:p>
    <w:tbl>
      <w:tblPr>
        <w:tblW w:w="9464" w:type="dxa"/>
        <w:tblLook w:val="04A0" w:firstRow="1" w:lastRow="0" w:firstColumn="1" w:lastColumn="0" w:noHBand="0" w:noVBand="1"/>
      </w:tblPr>
      <w:tblGrid>
        <w:gridCol w:w="4786"/>
        <w:gridCol w:w="4678"/>
      </w:tblGrid>
      <w:tr w:rsidR="00E466F7" w:rsidRPr="006C4C31" w:rsidTr="00E466F7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6F7" w:rsidRPr="006C4C31" w:rsidRDefault="00E466F7" w:rsidP="00E466F7">
            <w:pPr>
              <w:pStyle w:val="ListParagraph"/>
              <w:spacing w:after="0" w:line="240" w:lineRule="exact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C4C3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Индикатор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6F7" w:rsidRPr="006C4C31" w:rsidRDefault="00E466F7" w:rsidP="00E466F7">
            <w:pPr>
              <w:pStyle w:val="ListParagraph"/>
              <w:spacing w:after="0" w:line="240" w:lineRule="exact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C4C3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Източник на информация</w:t>
            </w:r>
          </w:p>
        </w:tc>
      </w:tr>
      <w:tr w:rsidR="005E3CBC" w:rsidRPr="006C4C31" w:rsidTr="00926447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CBC" w:rsidRPr="006C4C31" w:rsidRDefault="005E3CBC" w:rsidP="00343609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За всеки потребител има налични подписани ИОП </w:t>
            </w:r>
            <w:r w:rsidR="00FB59E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–</w:t>
            </w:r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от</w:t>
            </w:r>
            <w:r w:rsidR="00FB59E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членовете на мултидисциплинарния екип и потребителя. </w:t>
            </w:r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ab/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CBC" w:rsidRPr="006C4C31" w:rsidRDefault="005E3CBC" w:rsidP="005E3CBC">
            <w:pPr>
              <w:pStyle w:val="ListParagraph"/>
              <w:numPr>
                <w:ilvl w:val="0"/>
                <w:numId w:val="4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Регистър на потребителите </w:t>
            </w:r>
          </w:p>
          <w:p w:rsidR="005E3CBC" w:rsidRPr="006C4C31" w:rsidRDefault="005E3CBC" w:rsidP="005E3CBC">
            <w:pPr>
              <w:pStyle w:val="ListParagraph"/>
              <w:numPr>
                <w:ilvl w:val="0"/>
                <w:numId w:val="4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ИОП </w:t>
            </w:r>
            <w:r w:rsidRPr="006C4C31">
              <w:rPr>
                <w:rFonts w:ascii="Times New Roman" w:hAnsi="Times New Roman"/>
                <w:sz w:val="24"/>
                <w:szCs w:val="24"/>
                <w:lang w:val="bg-BG"/>
              </w:rPr>
              <w:t>на потребителите</w:t>
            </w:r>
          </w:p>
          <w:p w:rsidR="005E3CBC" w:rsidRPr="006C4C31" w:rsidRDefault="005E3CBC" w:rsidP="005E3CBC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Документ, определящ членовете на мултидисциплинарния екип</w:t>
            </w:r>
          </w:p>
        </w:tc>
      </w:tr>
      <w:tr w:rsidR="005E3CBC" w:rsidRPr="006C4C31" w:rsidTr="00926447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CBC" w:rsidRPr="006C4C31" w:rsidRDefault="005E3CBC" w:rsidP="00926447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Доставчикът е утвърдил формат за </w:t>
            </w:r>
            <w:r w:rsidR="002B14DA" w:rsidRPr="006C4C31">
              <w:rPr>
                <w:rFonts w:ascii="Times New Roman" w:hAnsi="Times New Roman"/>
                <w:sz w:val="24"/>
                <w:szCs w:val="24"/>
                <w:lang w:val="bg-BG"/>
              </w:rPr>
              <w:t>ИОП на потребителите</w:t>
            </w:r>
            <w:r w:rsidRPr="006C4C31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, покриваща всички важни области, </w:t>
            </w:r>
            <w:r w:rsidRPr="006C4C31">
              <w:rPr>
                <w:rFonts w:ascii="Times New Roman" w:eastAsia="Times New Roman" w:hAnsi="Times New Roman"/>
                <w:sz w:val="24"/>
                <w:szCs w:val="24"/>
                <w:lang w:val="bg-BG"/>
              </w:rPr>
              <w:t xml:space="preserve">имащи отношение към воденето на </w:t>
            </w:r>
            <w:r w:rsidR="002B14DA" w:rsidRPr="006C4C31">
              <w:rPr>
                <w:rFonts w:ascii="Times New Roman" w:eastAsia="Times New Roman" w:hAnsi="Times New Roman"/>
                <w:sz w:val="24"/>
                <w:szCs w:val="24"/>
                <w:lang w:val="bg-BG"/>
              </w:rPr>
              <w:t>независим</w:t>
            </w:r>
            <w:r w:rsidRPr="006C4C31">
              <w:rPr>
                <w:rFonts w:ascii="Times New Roman" w:eastAsia="Times New Roman" w:hAnsi="Times New Roman"/>
                <w:sz w:val="24"/>
                <w:szCs w:val="24"/>
                <w:lang w:val="bg-BG"/>
              </w:rPr>
              <w:t xml:space="preserve"> начин на живот, напр</w:t>
            </w:r>
            <w:r w:rsidR="00EE041B">
              <w:rPr>
                <w:rFonts w:ascii="Times New Roman" w:eastAsia="Times New Roman" w:hAnsi="Times New Roman"/>
                <w:sz w:val="24"/>
                <w:szCs w:val="24"/>
                <w:lang w:val="bg-BG"/>
              </w:rPr>
              <w:t>.</w:t>
            </w:r>
            <w:r w:rsidRPr="006C4C31">
              <w:rPr>
                <w:rFonts w:ascii="Times New Roman" w:eastAsia="Times New Roman" w:hAnsi="Times New Roman"/>
                <w:sz w:val="24"/>
                <w:szCs w:val="24"/>
                <w:lang w:val="bg-BG"/>
              </w:rPr>
              <w:t>:</w:t>
            </w:r>
          </w:p>
          <w:p w:rsidR="00C02FB2" w:rsidRPr="006C4C31" w:rsidRDefault="00C02FB2" w:rsidP="002B14DA">
            <w:pPr>
              <w:pStyle w:val="ListParagraph"/>
              <w:numPr>
                <w:ilvl w:val="0"/>
                <w:numId w:val="13"/>
              </w:numPr>
              <w:spacing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bg-BG"/>
              </w:rPr>
            </w:pPr>
            <w:r w:rsidRPr="006C4C31">
              <w:rPr>
                <w:rFonts w:ascii="Times New Roman" w:eastAsia="Times New Roman" w:hAnsi="Times New Roman"/>
                <w:sz w:val="24"/>
                <w:szCs w:val="24"/>
                <w:lang w:val="bg-BG"/>
              </w:rPr>
              <w:lastRenderedPageBreak/>
              <w:t>социално включване, социална среда и интереси;</w:t>
            </w:r>
          </w:p>
          <w:p w:rsidR="005E3CBC" w:rsidRPr="006C4C31" w:rsidRDefault="00C02FB2" w:rsidP="002B14DA">
            <w:pPr>
              <w:pStyle w:val="ListParagraph"/>
              <w:numPr>
                <w:ilvl w:val="0"/>
                <w:numId w:val="13"/>
              </w:numPr>
              <w:spacing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bg-BG"/>
              </w:rPr>
            </w:pPr>
            <w:r w:rsidRPr="006C4C31">
              <w:rPr>
                <w:rFonts w:ascii="Times New Roman" w:eastAsia="Times New Roman" w:hAnsi="Times New Roman"/>
                <w:sz w:val="24"/>
                <w:szCs w:val="24"/>
                <w:lang w:val="bg-BG"/>
              </w:rPr>
              <w:t>данни за здравно състояние</w:t>
            </w:r>
            <w:r w:rsidR="005E3CBC" w:rsidRPr="006C4C31">
              <w:rPr>
                <w:rFonts w:ascii="Times New Roman" w:eastAsia="Times New Roman" w:hAnsi="Times New Roman"/>
                <w:sz w:val="24"/>
                <w:szCs w:val="24"/>
                <w:lang w:val="bg-BG"/>
              </w:rPr>
              <w:t xml:space="preserve">;  </w:t>
            </w:r>
          </w:p>
          <w:p w:rsidR="00BD31B1" w:rsidRPr="006C4C31" w:rsidRDefault="005E3CBC" w:rsidP="005E3CBC">
            <w:pPr>
              <w:pStyle w:val="ListParagraph"/>
              <w:numPr>
                <w:ilvl w:val="0"/>
                <w:numId w:val="13"/>
              </w:numPr>
              <w:spacing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bg-BG"/>
              </w:rPr>
            </w:pPr>
            <w:r w:rsidRPr="006C4C31">
              <w:rPr>
                <w:rFonts w:ascii="Times New Roman" w:eastAsia="Times New Roman" w:hAnsi="Times New Roman"/>
                <w:sz w:val="24"/>
                <w:szCs w:val="24"/>
                <w:lang w:val="bg-BG"/>
              </w:rPr>
              <w:t>семейни и социални връзки;</w:t>
            </w:r>
          </w:p>
          <w:p w:rsidR="005E3CBC" w:rsidRPr="006C4C31" w:rsidRDefault="00BD31B1" w:rsidP="005E3CBC">
            <w:pPr>
              <w:pStyle w:val="ListParagraph"/>
              <w:numPr>
                <w:ilvl w:val="0"/>
                <w:numId w:val="13"/>
              </w:numPr>
              <w:spacing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bg-BG"/>
              </w:rPr>
            </w:pPr>
            <w:r w:rsidRPr="006C4C31">
              <w:rPr>
                <w:rFonts w:ascii="Times New Roman" w:eastAsia="Times New Roman" w:hAnsi="Times New Roman"/>
                <w:sz w:val="24"/>
                <w:szCs w:val="24"/>
                <w:lang w:val="bg-BG"/>
              </w:rPr>
              <w:t>възможности за реинтеграция;</w:t>
            </w:r>
            <w:r w:rsidR="005E3CBC" w:rsidRPr="006C4C31">
              <w:rPr>
                <w:rFonts w:ascii="Times New Roman" w:eastAsia="Times New Roman" w:hAnsi="Times New Roman"/>
                <w:sz w:val="24"/>
                <w:szCs w:val="24"/>
                <w:lang w:val="bg-BG"/>
              </w:rPr>
              <w:t xml:space="preserve"> </w:t>
            </w:r>
          </w:p>
          <w:p w:rsidR="005E3CBC" w:rsidRPr="006C4C31" w:rsidRDefault="005E3CBC" w:rsidP="005E3CBC">
            <w:pPr>
              <w:pStyle w:val="ListParagraph"/>
              <w:numPr>
                <w:ilvl w:val="0"/>
                <w:numId w:val="13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6C4C31">
              <w:rPr>
                <w:rFonts w:ascii="Times New Roman" w:eastAsia="Times New Roman" w:hAnsi="Times New Roman"/>
                <w:sz w:val="24"/>
                <w:szCs w:val="24"/>
                <w:lang w:val="bg-BG"/>
              </w:rPr>
              <w:t>други.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CBC" w:rsidRPr="006C4C31" w:rsidRDefault="005E3CBC" w:rsidP="005E3CBC">
            <w:pPr>
              <w:pStyle w:val="ListParagraph"/>
              <w:numPr>
                <w:ilvl w:val="0"/>
                <w:numId w:val="4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lastRenderedPageBreak/>
              <w:t>Съдържателен преглед на ИОП на потребителите</w:t>
            </w:r>
          </w:p>
          <w:p w:rsidR="00FB6124" w:rsidRPr="006C4C31" w:rsidRDefault="00FB6124" w:rsidP="0048226B">
            <w:pPr>
              <w:pStyle w:val="ListParagraph"/>
              <w:spacing w:line="24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5E3CBC" w:rsidRPr="006C4C31" w:rsidTr="00926447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CBC" w:rsidRPr="006C4C31" w:rsidRDefault="005E3CBC" w:rsidP="00926447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Структурата и съдържанието на ИПП отговарят на изискванията на нормативната уредба и съдържат конкретни, реалистични и измерими цели и резултати.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CBC" w:rsidRPr="006C4C31" w:rsidRDefault="005E3CBC" w:rsidP="005E3CBC">
            <w:pPr>
              <w:pStyle w:val="ListParagraph"/>
              <w:numPr>
                <w:ilvl w:val="0"/>
                <w:numId w:val="4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Съдържателен </w:t>
            </w:r>
            <w:r w:rsidR="003C4CA5"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и сравнителен </w:t>
            </w:r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преглед на </w:t>
            </w:r>
            <w:r w:rsidR="002B14DA" w:rsidRPr="006C4C31">
              <w:rPr>
                <w:rFonts w:ascii="Times New Roman" w:hAnsi="Times New Roman" w:cs="Times New Roman"/>
                <w:bCs/>
                <w:sz w:val="24"/>
                <w:szCs w:val="24"/>
                <w:lang w:val="bg-BG"/>
              </w:rPr>
              <w:t>произволно избрани</w:t>
            </w:r>
            <w:r w:rsidR="002B14DA"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ИПП </w:t>
            </w:r>
            <w:r w:rsidRPr="006C4C31">
              <w:rPr>
                <w:rFonts w:ascii="Times New Roman" w:hAnsi="Times New Roman"/>
                <w:sz w:val="24"/>
                <w:szCs w:val="24"/>
                <w:lang w:val="bg-BG"/>
              </w:rPr>
              <w:t>на потребителите</w:t>
            </w:r>
          </w:p>
          <w:p w:rsidR="005E3CBC" w:rsidRPr="006C4C31" w:rsidRDefault="005E3CBC" w:rsidP="005E3CBC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Интервюта със служители</w:t>
            </w:r>
          </w:p>
        </w:tc>
      </w:tr>
      <w:tr w:rsidR="005E3CBC" w:rsidRPr="006C4C31" w:rsidTr="00926447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CBC" w:rsidRPr="006C4C31" w:rsidRDefault="005E3CBC" w:rsidP="00926447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ИОП и ИПП </w:t>
            </w:r>
            <w:r w:rsidRPr="006C4C31">
              <w:rPr>
                <w:rFonts w:ascii="Times New Roman" w:hAnsi="Times New Roman"/>
                <w:sz w:val="24"/>
                <w:szCs w:val="24"/>
                <w:lang w:val="bg-BG"/>
              </w:rPr>
              <w:t>на потребителите</w:t>
            </w:r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са изработени и актуализирани в срок.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CBC" w:rsidRPr="006C4C31" w:rsidRDefault="005E3CBC" w:rsidP="005E3CBC">
            <w:pPr>
              <w:pStyle w:val="ListParagraph"/>
              <w:numPr>
                <w:ilvl w:val="0"/>
                <w:numId w:val="4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Първите ИОП и ИПП са изработени във възможно най-кратък срок, но не по-късно от 20 дни от началната дата на настаняването </w:t>
            </w:r>
          </w:p>
          <w:p w:rsidR="005E3CBC" w:rsidRPr="006C4C31" w:rsidRDefault="005E3CBC" w:rsidP="005E3CBC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ИОП и ИПП </w:t>
            </w:r>
            <w:r w:rsidRPr="006C4C31">
              <w:rPr>
                <w:rFonts w:ascii="Times New Roman" w:hAnsi="Times New Roman"/>
                <w:sz w:val="24"/>
                <w:szCs w:val="24"/>
                <w:lang w:val="bg-BG"/>
              </w:rPr>
              <w:t>на потребителите</w:t>
            </w:r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са актуализирани след сключване на договора в сроковете, определени в чл. 33, ал. 2 или чл. 34, ал. 1 от ППЗСУ</w:t>
            </w:r>
          </w:p>
        </w:tc>
      </w:tr>
      <w:tr w:rsidR="005E3CBC" w:rsidRPr="006C4C31" w:rsidTr="00926447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CBC" w:rsidRPr="006C4C31" w:rsidRDefault="005E3CBC" w:rsidP="00EE041B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За всички потребители са налични подписани ИПП </w:t>
            </w:r>
            <w:r w:rsidR="00EE041B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–</w:t>
            </w:r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от</w:t>
            </w:r>
            <w:r w:rsidR="00EE041B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членовете на мултидисциплинарния екип и потребителя.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CBC" w:rsidRPr="006C4C31" w:rsidRDefault="005E3CBC" w:rsidP="005E3CBC">
            <w:pPr>
              <w:pStyle w:val="ListParagraph"/>
              <w:numPr>
                <w:ilvl w:val="0"/>
                <w:numId w:val="4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ИПП </w:t>
            </w:r>
            <w:r w:rsidRPr="006C4C31">
              <w:rPr>
                <w:rFonts w:ascii="Times New Roman" w:hAnsi="Times New Roman"/>
                <w:sz w:val="24"/>
                <w:szCs w:val="24"/>
                <w:lang w:val="bg-BG"/>
              </w:rPr>
              <w:t>на потребителите</w:t>
            </w:r>
          </w:p>
          <w:p w:rsidR="005E3CBC" w:rsidRPr="006C4C31" w:rsidRDefault="005E3CBC" w:rsidP="005E3CBC">
            <w:pPr>
              <w:pStyle w:val="ListParagraph"/>
              <w:numPr>
                <w:ilvl w:val="0"/>
                <w:numId w:val="4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Подписани ИПП от всички заинтересовани страни (вкл. мултидисциплинарен екип)</w:t>
            </w:r>
            <w:r w:rsidRPr="006C4C31">
              <w:rPr>
                <w:rFonts w:ascii="Times New Roman" w:hAnsi="Times New Roman" w:cs="Times New Roman"/>
                <w:bCs/>
                <w:sz w:val="24"/>
                <w:szCs w:val="24"/>
                <w:lang w:val="bg-BG"/>
              </w:rPr>
              <w:t xml:space="preserve"> </w:t>
            </w:r>
          </w:p>
          <w:p w:rsidR="000717F2" w:rsidRPr="006C4C31" w:rsidRDefault="005E3CBC" w:rsidP="00FB59E9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C4C31">
              <w:rPr>
                <w:rFonts w:ascii="Times New Roman" w:hAnsi="Times New Roman" w:cs="Times New Roman"/>
                <w:bCs/>
                <w:sz w:val="24"/>
                <w:szCs w:val="24"/>
                <w:lang w:val="bg-BG"/>
              </w:rPr>
              <w:t xml:space="preserve">При наличие </w:t>
            </w:r>
            <w:r w:rsidR="00FB59E9">
              <w:rPr>
                <w:rFonts w:ascii="Times New Roman" w:hAnsi="Times New Roman" w:cs="Times New Roman"/>
                <w:bCs/>
                <w:sz w:val="24"/>
                <w:szCs w:val="24"/>
                <w:lang w:val="bg-BG"/>
              </w:rPr>
              <w:t>–</w:t>
            </w:r>
            <w:r w:rsidRPr="006C4C31">
              <w:rPr>
                <w:rFonts w:ascii="Times New Roman" w:hAnsi="Times New Roman" w:cs="Times New Roman"/>
                <w:bCs/>
                <w:sz w:val="24"/>
                <w:szCs w:val="24"/>
                <w:lang w:val="bg-BG"/>
              </w:rPr>
              <w:t xml:space="preserve"> п</w:t>
            </w:r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ротоколи</w:t>
            </w:r>
            <w:r w:rsidR="00FB59E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от процеса на обсъждане</w:t>
            </w:r>
          </w:p>
        </w:tc>
      </w:tr>
      <w:tr w:rsidR="005E3CBC" w:rsidRPr="006C4C31" w:rsidTr="00926447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CBC" w:rsidRPr="006C4C31" w:rsidRDefault="005E3CBC" w:rsidP="00926447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Дейностите във всички прегледани ИПП отразяват установените в ИОП потребности.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CBC" w:rsidRPr="006C4C31" w:rsidRDefault="005E3CBC" w:rsidP="005E3CBC">
            <w:pPr>
              <w:pStyle w:val="ListParagraph"/>
              <w:numPr>
                <w:ilvl w:val="0"/>
                <w:numId w:val="4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Съдържателен преглед на </w:t>
            </w:r>
            <w:r w:rsidR="003C4CA5"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произволно избрани </w:t>
            </w:r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ИОП с ИПП на потребителите</w:t>
            </w:r>
          </w:p>
        </w:tc>
      </w:tr>
      <w:tr w:rsidR="005E3CBC" w:rsidRPr="006C4C31" w:rsidTr="00926447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CBC" w:rsidRPr="006C4C31" w:rsidRDefault="005E3CBC" w:rsidP="00926447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Всички потребители са с налични Договори (с приложени съответни ИПП), подписани от доставчика на </w:t>
            </w:r>
            <w:r w:rsidR="00B12CD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дома</w:t>
            </w:r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и потребителя</w:t>
            </w:r>
            <w:r w:rsidR="00EE041B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EE041B" w:rsidRPr="00EA07B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и/или негов законен представител</w:t>
            </w:r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CBC" w:rsidRPr="006C4C31" w:rsidRDefault="005E3CBC" w:rsidP="005E3CBC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Преглед на Договорите </w:t>
            </w:r>
            <w:r w:rsidRPr="006C4C31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на </w:t>
            </w:r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потребителите</w:t>
            </w:r>
          </w:p>
        </w:tc>
      </w:tr>
      <w:tr w:rsidR="005E3CBC" w:rsidRPr="006C4C31" w:rsidTr="00926447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CBC" w:rsidRPr="006C4C31" w:rsidRDefault="005E3CBC" w:rsidP="00926447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Структурата и съдържанието на Договорите отговарят на изискванията на нормативната уредба.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CBC" w:rsidRPr="006C4C31" w:rsidRDefault="005E3CBC" w:rsidP="005E3CBC">
            <w:pPr>
              <w:pStyle w:val="ListParagraph"/>
              <w:numPr>
                <w:ilvl w:val="0"/>
                <w:numId w:val="4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Съдържателен преглед на Договорите </w:t>
            </w:r>
            <w:r w:rsidRPr="006C4C31">
              <w:rPr>
                <w:rFonts w:ascii="Times New Roman" w:hAnsi="Times New Roman"/>
                <w:sz w:val="24"/>
                <w:szCs w:val="24"/>
                <w:lang w:val="bg-BG"/>
              </w:rPr>
              <w:t>на потребителите</w:t>
            </w:r>
          </w:p>
          <w:p w:rsidR="005E3CBC" w:rsidRPr="006C4C31" w:rsidRDefault="005E3CBC" w:rsidP="0048226B">
            <w:pPr>
              <w:pStyle w:val="ListParagraph"/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6F0BC8" w:rsidRPr="006C4C31" w:rsidTr="006F0BC8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BC8" w:rsidRPr="006C4C31" w:rsidRDefault="006F0BC8" w:rsidP="006F0BC8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Потребителите са включени активно във всеки етап на изготвяне на ИОП и ИПП.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BC8" w:rsidRPr="006C4C31" w:rsidRDefault="006F0BC8" w:rsidP="006F0BC8">
            <w:pPr>
              <w:pStyle w:val="ListParagraph"/>
              <w:numPr>
                <w:ilvl w:val="0"/>
                <w:numId w:val="4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Интервюта с потребители. </w:t>
            </w:r>
          </w:p>
        </w:tc>
      </w:tr>
      <w:tr w:rsidR="006F0BC8" w:rsidRPr="006C4C31" w:rsidTr="006F0BC8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BC8" w:rsidRPr="006C4C31" w:rsidRDefault="006F0BC8" w:rsidP="006F0BC8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Всеки потребител има копие от Договора и ИПП, във формат, разбираем за него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BC8" w:rsidRPr="006C4C31" w:rsidRDefault="006F0BC8" w:rsidP="006F0BC8">
            <w:pPr>
              <w:pStyle w:val="ListParagraph"/>
              <w:numPr>
                <w:ilvl w:val="0"/>
                <w:numId w:val="4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Интервюта с потребители.</w:t>
            </w:r>
          </w:p>
        </w:tc>
      </w:tr>
    </w:tbl>
    <w:p w:rsidR="005E3CBC" w:rsidRPr="006C4C31" w:rsidRDefault="005E3CBC" w:rsidP="005E3CB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E17F6" w:rsidRPr="006C4C31" w:rsidRDefault="001A59D5" w:rsidP="000E17F6">
      <w:pPr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Критерий 11</w:t>
      </w:r>
      <w:r w:rsidR="005E3CBC" w:rsidRPr="006C4C31">
        <w:rPr>
          <w:rFonts w:ascii="Times New Roman" w:hAnsi="Times New Roman" w:cs="Times New Roman"/>
          <w:b/>
          <w:sz w:val="24"/>
          <w:szCs w:val="24"/>
        </w:rPr>
        <w:t>.2:</w:t>
      </w:r>
      <w:r w:rsidR="005E3CBC" w:rsidRPr="006C4C31">
        <w:rPr>
          <w:rFonts w:ascii="Times New Roman" w:hAnsi="Times New Roman" w:cs="Times New Roman"/>
          <w:sz w:val="24"/>
          <w:szCs w:val="24"/>
        </w:rPr>
        <w:t xml:space="preserve"> Доставчикът планира </w:t>
      </w:r>
      <w:r w:rsidR="000E17F6" w:rsidRPr="006C4C31">
        <w:rPr>
          <w:rFonts w:ascii="Times New Roman" w:hAnsi="Times New Roman" w:cs="Times New Roman"/>
          <w:sz w:val="24"/>
          <w:szCs w:val="24"/>
        </w:rPr>
        <w:t>и подготвя съвместно с всеки потребител</w:t>
      </w:r>
      <w:r w:rsidR="005E3CBC" w:rsidRPr="006C4C31">
        <w:rPr>
          <w:rFonts w:ascii="Times New Roman" w:hAnsi="Times New Roman" w:cs="Times New Roman"/>
          <w:sz w:val="24"/>
          <w:szCs w:val="24"/>
        </w:rPr>
        <w:t xml:space="preserve"> напускането на </w:t>
      </w:r>
      <w:r w:rsidR="002F0CD0">
        <w:rPr>
          <w:rFonts w:ascii="Times New Roman" w:hAnsi="Times New Roman" w:cs="Times New Roman"/>
          <w:sz w:val="24"/>
          <w:szCs w:val="24"/>
        </w:rPr>
        <w:t>ДПЛУ</w:t>
      </w:r>
      <w:r w:rsidR="000E17F6" w:rsidRPr="006C4C31">
        <w:rPr>
          <w:rFonts w:ascii="Times New Roman" w:hAnsi="Times New Roman" w:cs="Times New Roman"/>
          <w:sz w:val="24"/>
          <w:szCs w:val="24"/>
        </w:rPr>
        <w:t xml:space="preserve"> по начин, който гарантира уважение на личността и създава условия за преход към новия начин на живот.</w:t>
      </w:r>
    </w:p>
    <w:tbl>
      <w:tblPr>
        <w:tblStyle w:val="TableGrid"/>
        <w:tblW w:w="9396" w:type="dxa"/>
        <w:tblLook w:val="04A0" w:firstRow="1" w:lastRow="0" w:firstColumn="1" w:lastColumn="0" w:noHBand="0" w:noVBand="1"/>
      </w:tblPr>
      <w:tblGrid>
        <w:gridCol w:w="4698"/>
        <w:gridCol w:w="4698"/>
      </w:tblGrid>
      <w:tr w:rsidR="00E466F7" w:rsidRPr="006C4C31" w:rsidTr="00E466F7">
        <w:tc>
          <w:tcPr>
            <w:tcW w:w="4698" w:type="dxa"/>
          </w:tcPr>
          <w:p w:rsidR="00E466F7" w:rsidRPr="006C4C31" w:rsidRDefault="00E466F7" w:rsidP="00E466F7">
            <w:pPr>
              <w:pStyle w:val="ListParagraph"/>
              <w:spacing w:after="0" w:line="240" w:lineRule="exact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C4C3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Индикатор</w:t>
            </w:r>
          </w:p>
        </w:tc>
        <w:tc>
          <w:tcPr>
            <w:tcW w:w="4698" w:type="dxa"/>
          </w:tcPr>
          <w:p w:rsidR="00E466F7" w:rsidRPr="006C4C31" w:rsidRDefault="00E466F7" w:rsidP="00E466F7">
            <w:pPr>
              <w:pStyle w:val="ListParagraph"/>
              <w:spacing w:after="0" w:line="240" w:lineRule="exact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C4C3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Източник на информация</w:t>
            </w:r>
          </w:p>
        </w:tc>
      </w:tr>
      <w:tr w:rsidR="000E17F6" w:rsidRPr="006C4C31" w:rsidTr="00E466F7">
        <w:tc>
          <w:tcPr>
            <w:tcW w:w="4698" w:type="dxa"/>
          </w:tcPr>
          <w:p w:rsidR="000E17F6" w:rsidRPr="006C4C31" w:rsidRDefault="000E17F6" w:rsidP="00A97DF2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lastRenderedPageBreak/>
              <w:t xml:space="preserve"> </w:t>
            </w:r>
            <w:r w:rsidR="002C2DCA"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Не по-късно от една година преди закриването на </w:t>
            </w:r>
            <w:r w:rsidR="00B12CD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дома</w:t>
            </w:r>
            <w:r w:rsidR="002C2DCA"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, за всяко настанено лице се изготвя план за извеждането му от дома и за подготовка за реинтеграция в домашна среда или за ползване на социална или интегрирана здравно-социална </w:t>
            </w:r>
            <w:r w:rsidR="00A97D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услуга</w:t>
            </w:r>
            <w:r w:rsidR="002C2DCA"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за резидентна грижа</w:t>
            </w:r>
          </w:p>
        </w:tc>
        <w:tc>
          <w:tcPr>
            <w:tcW w:w="4698" w:type="dxa"/>
          </w:tcPr>
          <w:p w:rsidR="00FF5311" w:rsidRPr="006C4C31" w:rsidRDefault="002C2DCA" w:rsidP="002C2DCA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Индивидуални планове за извеждане и за подготовка за реинтеграция</w:t>
            </w:r>
          </w:p>
          <w:p w:rsidR="000E17F6" w:rsidRPr="006C4C31" w:rsidRDefault="000E17F6" w:rsidP="007D0050">
            <w:pPr>
              <w:pStyle w:val="ListParagraph"/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17135C" w:rsidRPr="006C4C31" w:rsidTr="00E466F7">
        <w:tc>
          <w:tcPr>
            <w:tcW w:w="4698" w:type="dxa"/>
          </w:tcPr>
          <w:p w:rsidR="0017135C" w:rsidRPr="006C4C31" w:rsidRDefault="0017135C" w:rsidP="00FF5311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Интервюираните служители посочват примери от дейността/работата си, свързана с подготовката на потребител за </w:t>
            </w:r>
            <w:r w:rsidR="00FF5311"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извеждане от </w:t>
            </w:r>
            <w:r w:rsidR="00B12CD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дома</w:t>
            </w:r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</w:t>
            </w:r>
          </w:p>
        </w:tc>
        <w:tc>
          <w:tcPr>
            <w:tcW w:w="4698" w:type="dxa"/>
          </w:tcPr>
          <w:p w:rsidR="0017135C" w:rsidRPr="006C4C31" w:rsidRDefault="0017135C" w:rsidP="000E17F6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Интервюта със служители</w:t>
            </w:r>
          </w:p>
        </w:tc>
      </w:tr>
      <w:tr w:rsidR="000E17F6" w:rsidRPr="006C4C31" w:rsidTr="00E466F7">
        <w:tc>
          <w:tcPr>
            <w:tcW w:w="4698" w:type="dxa"/>
          </w:tcPr>
          <w:p w:rsidR="000E17F6" w:rsidRPr="006C4C31" w:rsidRDefault="000E17F6" w:rsidP="00E466F7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1A3633"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Всяко </w:t>
            </w:r>
            <w:r w:rsidR="00E466F7"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прекратяване </w:t>
            </w:r>
            <w:r w:rsidR="00C422FF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на </w:t>
            </w:r>
            <w:r w:rsidR="00E466F7"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ползването на </w:t>
            </w:r>
            <w:r w:rsidR="00C422FF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услугите в </w:t>
            </w:r>
            <w:r w:rsidR="00B12CD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дома</w:t>
            </w:r>
            <w:r w:rsidR="001A3633"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E466F7"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от потребител </w:t>
            </w:r>
            <w:r w:rsidR="001A3633"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се документира</w:t>
            </w:r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</w:t>
            </w:r>
          </w:p>
        </w:tc>
        <w:tc>
          <w:tcPr>
            <w:tcW w:w="4698" w:type="dxa"/>
          </w:tcPr>
          <w:p w:rsidR="000E17F6" w:rsidRPr="006C4C31" w:rsidRDefault="000E17F6" w:rsidP="000E17F6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Документи</w:t>
            </w:r>
            <w:r w:rsidR="00C422FF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,</w:t>
            </w:r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удостоверяващи </w:t>
            </w:r>
            <w:r w:rsidR="00E466F7"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прекратяванията ползването на </w:t>
            </w:r>
            <w:r w:rsidR="00C422FF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услугите в </w:t>
            </w:r>
            <w:r w:rsidR="00B12CD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дома</w:t>
            </w:r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</w:p>
          <w:p w:rsidR="000E17F6" w:rsidRPr="006C4C31" w:rsidRDefault="000E17F6" w:rsidP="00FF5311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Регистър на потребителите</w:t>
            </w:r>
          </w:p>
        </w:tc>
      </w:tr>
    </w:tbl>
    <w:p w:rsidR="000E17F6" w:rsidRPr="006C4C31" w:rsidRDefault="000E17F6" w:rsidP="005E3CB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E3CBC" w:rsidRPr="006C4C31" w:rsidRDefault="005E3CBC" w:rsidP="005E3CBC">
      <w:pPr>
        <w:spacing w:after="0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6C4C31">
        <w:rPr>
          <w:rFonts w:ascii="Times New Roman" w:hAnsi="Times New Roman" w:cs="Times New Roman"/>
          <w:b/>
          <w:bCs/>
          <w:sz w:val="24"/>
          <w:szCs w:val="24"/>
        </w:rPr>
        <w:t>Стандарт</w:t>
      </w:r>
      <w:r w:rsidR="00623385">
        <w:rPr>
          <w:rFonts w:ascii="Times New Roman" w:hAnsi="Times New Roman" w:cs="Times New Roman"/>
          <w:b/>
          <w:sz w:val="24"/>
          <w:szCs w:val="24"/>
        </w:rPr>
        <w:t xml:space="preserve"> 12</w:t>
      </w:r>
      <w:r w:rsidRPr="006C4C31">
        <w:rPr>
          <w:rFonts w:ascii="Times New Roman" w:hAnsi="Times New Roman" w:cs="Times New Roman"/>
          <w:b/>
          <w:sz w:val="24"/>
          <w:szCs w:val="24"/>
        </w:rPr>
        <w:t>: Здраве</w:t>
      </w:r>
      <w:r w:rsidR="00E86ABE" w:rsidRPr="006C4C31">
        <w:rPr>
          <w:rFonts w:ascii="Times New Roman" w:hAnsi="Times New Roman" w:cs="Times New Roman"/>
          <w:b/>
          <w:sz w:val="24"/>
          <w:szCs w:val="24"/>
        </w:rPr>
        <w:t xml:space="preserve"> и хранене</w:t>
      </w:r>
    </w:p>
    <w:p w:rsidR="005E3CBC" w:rsidRPr="006C4C31" w:rsidRDefault="002A4576" w:rsidP="005E3CBC">
      <w:pPr>
        <w:jc w:val="both"/>
        <w:outlineLvl w:val="1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sz w:val="24"/>
          <w:szCs w:val="24"/>
          <w:lang w:eastAsia="bg-BG"/>
        </w:rPr>
        <w:t xml:space="preserve">В </w:t>
      </w:r>
      <w:r w:rsidR="002F0CD0">
        <w:rPr>
          <w:rFonts w:ascii="Times New Roman" w:eastAsia="Calibri" w:hAnsi="Times New Roman" w:cs="Times New Roman"/>
          <w:sz w:val="24"/>
          <w:szCs w:val="24"/>
          <w:lang w:eastAsia="bg-BG"/>
        </w:rPr>
        <w:t>ДПЛУ</w:t>
      </w:r>
      <w:r w:rsidR="00D45A8F" w:rsidRPr="006C4C31">
        <w:rPr>
          <w:rFonts w:ascii="Times New Roman" w:eastAsia="Calibri" w:hAnsi="Times New Roman" w:cs="Times New Roman"/>
          <w:sz w:val="24"/>
          <w:szCs w:val="24"/>
          <w:lang w:eastAsia="bg-BG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eastAsia="bg-BG"/>
        </w:rPr>
        <w:t xml:space="preserve">се </w:t>
      </w:r>
      <w:r w:rsidR="005E3CBC" w:rsidRPr="006C4C31">
        <w:rPr>
          <w:rFonts w:ascii="Times New Roman" w:hAnsi="Times New Roman"/>
          <w:sz w:val="24"/>
          <w:szCs w:val="24"/>
          <w:lang w:eastAsia="ar-SA"/>
        </w:rPr>
        <w:t xml:space="preserve">осигурява на всеки потребител </w:t>
      </w:r>
      <w:r w:rsidR="00EE041B" w:rsidRPr="00EA07B9">
        <w:rPr>
          <w:rFonts w:ascii="Times New Roman" w:hAnsi="Times New Roman"/>
          <w:sz w:val="24"/>
          <w:szCs w:val="24"/>
          <w:lang w:eastAsia="ar-SA"/>
        </w:rPr>
        <w:t xml:space="preserve">съдействие за </w:t>
      </w:r>
      <w:r w:rsidR="005E3CBC" w:rsidRPr="006C4C31">
        <w:rPr>
          <w:rFonts w:ascii="Times New Roman" w:hAnsi="Times New Roman"/>
          <w:sz w:val="24"/>
          <w:szCs w:val="24"/>
          <w:lang w:eastAsia="ar-SA"/>
        </w:rPr>
        <w:t xml:space="preserve">достъп до здравна профилактика, здравни грижи, лечение и рехабилитация. </w:t>
      </w:r>
    </w:p>
    <w:p w:rsidR="005E3CBC" w:rsidRPr="006C4C31" w:rsidRDefault="00623385" w:rsidP="005E3CBC">
      <w:pPr>
        <w:jc w:val="both"/>
        <w:outlineLvl w:val="2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b/>
          <w:sz w:val="24"/>
          <w:szCs w:val="24"/>
        </w:rPr>
        <w:t>Критерий 12</w:t>
      </w:r>
      <w:r w:rsidR="005E3CBC" w:rsidRPr="006C4C31">
        <w:rPr>
          <w:rFonts w:ascii="Times New Roman" w:hAnsi="Times New Roman" w:cs="Times New Roman"/>
          <w:b/>
          <w:sz w:val="24"/>
          <w:szCs w:val="24"/>
        </w:rPr>
        <w:t>.1:</w:t>
      </w:r>
      <w:r w:rsidR="005E3CBC" w:rsidRPr="006C4C31">
        <w:rPr>
          <w:rFonts w:ascii="Times New Roman" w:hAnsi="Times New Roman" w:cs="Times New Roman"/>
          <w:sz w:val="24"/>
          <w:szCs w:val="24"/>
        </w:rPr>
        <w:t xml:space="preserve"> </w:t>
      </w:r>
      <w:r w:rsidR="005E3CBC" w:rsidRPr="006C4C31">
        <w:rPr>
          <w:rFonts w:ascii="Times New Roman" w:eastAsia="Times New Roman" w:hAnsi="Times New Roman"/>
          <w:sz w:val="24"/>
          <w:szCs w:val="24"/>
        </w:rPr>
        <w:t>Доставчикът осигурява на всеки потребител съдействие за получаване на медицинска помощ, както и достъп</w:t>
      </w:r>
      <w:r w:rsidR="00E13663" w:rsidRPr="006C4C31">
        <w:rPr>
          <w:rFonts w:ascii="Times New Roman" w:eastAsia="Times New Roman" w:hAnsi="Times New Roman"/>
          <w:sz w:val="24"/>
          <w:szCs w:val="24"/>
        </w:rPr>
        <w:t xml:space="preserve"> до здравни услуги. Потребителите</w:t>
      </w:r>
      <w:r w:rsidR="005E3CBC" w:rsidRPr="006C4C31">
        <w:rPr>
          <w:rFonts w:ascii="Times New Roman" w:eastAsia="Times New Roman" w:hAnsi="Times New Roman"/>
          <w:sz w:val="24"/>
          <w:szCs w:val="24"/>
        </w:rPr>
        <w:t xml:space="preserve"> получава</w:t>
      </w:r>
      <w:r w:rsidR="00E13663" w:rsidRPr="006C4C31">
        <w:rPr>
          <w:rFonts w:ascii="Times New Roman" w:eastAsia="Times New Roman" w:hAnsi="Times New Roman"/>
          <w:sz w:val="24"/>
          <w:szCs w:val="24"/>
        </w:rPr>
        <w:t>т</w:t>
      </w:r>
      <w:r w:rsidR="005E3CBC" w:rsidRPr="006C4C31">
        <w:rPr>
          <w:rFonts w:ascii="Times New Roman" w:eastAsia="Times New Roman" w:hAnsi="Times New Roman"/>
          <w:sz w:val="24"/>
          <w:szCs w:val="24"/>
        </w:rPr>
        <w:t xml:space="preserve"> подкрепа при избор на личен лекар и </w:t>
      </w:r>
      <w:r w:rsidR="00C94E46">
        <w:rPr>
          <w:rFonts w:ascii="Times New Roman" w:eastAsia="Times New Roman" w:hAnsi="Times New Roman"/>
          <w:sz w:val="24"/>
          <w:szCs w:val="24"/>
        </w:rPr>
        <w:t>дентален лекар</w:t>
      </w:r>
      <w:r w:rsidR="00C94E46" w:rsidRPr="006C4C31">
        <w:rPr>
          <w:rFonts w:ascii="Times New Roman" w:eastAsia="Times New Roman" w:hAnsi="Times New Roman"/>
          <w:sz w:val="24"/>
          <w:szCs w:val="24"/>
        </w:rPr>
        <w:t xml:space="preserve"> </w:t>
      </w:r>
      <w:r w:rsidR="00FB59E9">
        <w:rPr>
          <w:rFonts w:ascii="Times New Roman" w:eastAsia="Times New Roman" w:hAnsi="Times New Roman"/>
          <w:sz w:val="24"/>
          <w:szCs w:val="24"/>
        </w:rPr>
        <w:t>–</w:t>
      </w:r>
      <w:r w:rsidR="005E3CBC" w:rsidRPr="006C4C31">
        <w:rPr>
          <w:rFonts w:ascii="Times New Roman" w:eastAsia="Times New Roman" w:hAnsi="Times New Roman"/>
          <w:sz w:val="24"/>
          <w:szCs w:val="24"/>
        </w:rPr>
        <w:t xml:space="preserve"> ако</w:t>
      </w:r>
      <w:r w:rsidR="00FB59E9">
        <w:rPr>
          <w:rFonts w:ascii="Times New Roman" w:eastAsia="Times New Roman" w:hAnsi="Times New Roman"/>
          <w:sz w:val="24"/>
          <w:szCs w:val="24"/>
        </w:rPr>
        <w:t xml:space="preserve"> </w:t>
      </w:r>
      <w:r w:rsidR="005E3CBC" w:rsidRPr="006C4C31">
        <w:rPr>
          <w:rFonts w:ascii="Times New Roman" w:eastAsia="Times New Roman" w:hAnsi="Times New Roman"/>
          <w:sz w:val="24"/>
          <w:szCs w:val="24"/>
        </w:rPr>
        <w:t xml:space="preserve">се налага да бъдат сменени и </w:t>
      </w:r>
      <w:r w:rsidR="00E13663" w:rsidRPr="006C4C31">
        <w:rPr>
          <w:rFonts w:ascii="Times New Roman" w:eastAsia="Times New Roman" w:hAnsi="Times New Roman"/>
          <w:sz w:val="24"/>
          <w:szCs w:val="24"/>
        </w:rPr>
        <w:t>при нужда</w:t>
      </w:r>
      <w:r w:rsidR="005E3CBC" w:rsidRPr="006C4C31">
        <w:rPr>
          <w:rFonts w:ascii="Times New Roman" w:eastAsia="Times New Roman" w:hAnsi="Times New Roman"/>
          <w:sz w:val="24"/>
          <w:szCs w:val="24"/>
        </w:rPr>
        <w:t xml:space="preserve"> от съдействие</w:t>
      </w:r>
      <w:r w:rsidR="005E3CBC" w:rsidRPr="006C4C31">
        <w:rPr>
          <w:rFonts w:ascii="Times New Roman" w:hAnsi="Times New Roman"/>
          <w:sz w:val="24"/>
          <w:szCs w:val="24"/>
          <w:lang w:eastAsia="ar-SA"/>
        </w:rPr>
        <w:t>.</w:t>
      </w:r>
    </w:p>
    <w:tbl>
      <w:tblPr>
        <w:tblW w:w="9464" w:type="dxa"/>
        <w:tblLook w:val="04A0" w:firstRow="1" w:lastRow="0" w:firstColumn="1" w:lastColumn="0" w:noHBand="0" w:noVBand="1"/>
      </w:tblPr>
      <w:tblGrid>
        <w:gridCol w:w="4786"/>
        <w:gridCol w:w="4678"/>
      </w:tblGrid>
      <w:tr w:rsidR="00E466F7" w:rsidRPr="006C4C31" w:rsidTr="00E466F7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6F7" w:rsidRPr="006C4C31" w:rsidRDefault="00E466F7" w:rsidP="00E466F7">
            <w:pPr>
              <w:pStyle w:val="ListParagraph"/>
              <w:spacing w:line="240" w:lineRule="auto"/>
              <w:ind w:left="360" w:hanging="36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 w:rsidRPr="006C4C31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Индикатор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6F7" w:rsidRPr="006C4C31" w:rsidRDefault="00E466F7" w:rsidP="00E466F7">
            <w:pPr>
              <w:pStyle w:val="ListParagraph"/>
              <w:spacing w:after="0" w:line="240" w:lineRule="auto"/>
              <w:ind w:left="360" w:hanging="36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bg-BG"/>
              </w:rPr>
            </w:pPr>
            <w:r w:rsidRPr="006C4C31">
              <w:rPr>
                <w:rFonts w:ascii="Times New Roman" w:eastAsia="Calibri" w:hAnsi="Times New Roman" w:cs="Times New Roman"/>
                <w:b/>
                <w:sz w:val="24"/>
                <w:szCs w:val="24"/>
                <w:lang w:val="bg-BG"/>
              </w:rPr>
              <w:t>Източник на информация</w:t>
            </w:r>
          </w:p>
        </w:tc>
      </w:tr>
      <w:tr w:rsidR="005E3CBC" w:rsidRPr="006C4C31" w:rsidTr="00926447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CBC" w:rsidRPr="006C4C31" w:rsidRDefault="005E3CBC" w:rsidP="00C94E46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Всичк</w:t>
            </w:r>
            <w:r w:rsidR="009564F6"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 потребители имат личен лекар,</w:t>
            </w:r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осигурена </w:t>
            </w:r>
            <w:r w:rsidR="00C94E46" w:rsidRPr="00C94E4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дентална помощ</w:t>
            </w:r>
            <w:r w:rsidR="00C94E46" w:rsidRPr="00C94E46" w:rsidDel="00C94E4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9564F6"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 други медицински специалисти</w:t>
            </w:r>
            <w:r w:rsidR="000361A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BA0EEB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– </w:t>
            </w:r>
            <w:r w:rsidR="000361A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при</w:t>
            </w:r>
            <w:r w:rsidR="00BA0EEB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0361A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необходимост</w:t>
            </w:r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.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CBC" w:rsidRPr="006C4C31" w:rsidRDefault="005E3CBC" w:rsidP="005E3CBC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C4C31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Интервюта с потребители</w:t>
            </w:r>
          </w:p>
          <w:p w:rsidR="00E13663" w:rsidRPr="006C4C31" w:rsidRDefault="00C02FB2" w:rsidP="005E3CBC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C4C31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При приложимост, р</w:t>
            </w:r>
            <w:r w:rsidR="00E13663" w:rsidRPr="006C4C31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ецептурна книжка</w:t>
            </w:r>
          </w:p>
          <w:p w:rsidR="005E3CBC" w:rsidRPr="006C4C31" w:rsidRDefault="005E3CBC" w:rsidP="00FB59E9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C3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Декларация образец №</w:t>
            </w:r>
            <w:r w:rsidR="00AE43CE" w:rsidRPr="006C4C3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6C4C3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„Данни за здравно осигуряване на лица, осигурени от</w:t>
            </w:r>
            <w:r w:rsidRPr="006C4C31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sdt>
              <w:sdtPr>
                <w:tag w:val="goog_rdk_104"/>
                <w:id w:val="-207341602"/>
              </w:sdtPr>
              <w:sdtEndPr/>
              <w:sdtContent/>
            </w:sdt>
            <w:r w:rsidRPr="006C4C31">
              <w:rPr>
                <w:rFonts w:ascii="Times New Roman" w:eastAsia="Times New Roman" w:hAnsi="Times New Roman"/>
                <w:sz w:val="24"/>
                <w:szCs w:val="24"/>
              </w:rPr>
              <w:t>държавния бюджет</w:t>
            </w:r>
            <w:r w:rsidRPr="006C4C3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”</w:t>
            </w:r>
            <w:r w:rsidRPr="006C4C31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FB59E9">
              <w:rPr>
                <w:rFonts w:ascii="Times New Roman" w:eastAsia="Times New Roman" w:hAnsi="Times New Roman"/>
                <w:sz w:val="24"/>
                <w:szCs w:val="24"/>
              </w:rPr>
              <w:t>–</w:t>
            </w:r>
            <w:r w:rsidRPr="006C4C31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6C4C3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на</w:t>
            </w:r>
            <w:r w:rsidR="00FB59E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6C4C3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електронен и хартиен носител</w:t>
            </w:r>
            <w:r w:rsidRPr="006C4C31">
              <w:rPr>
                <w:rFonts w:ascii="Times New Roman" w:eastAsia="Times New Roman" w:hAnsi="Times New Roman"/>
                <w:sz w:val="24"/>
                <w:szCs w:val="24"/>
              </w:rPr>
              <w:t xml:space="preserve">, </w:t>
            </w:r>
            <w:r w:rsidRPr="006C4C3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подадена от ръководителя на </w:t>
            </w:r>
            <w:r w:rsidR="00B12CD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дома</w:t>
            </w:r>
            <w:r w:rsidRPr="006C4C3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за здравно неосигурените потребители </w:t>
            </w:r>
          </w:p>
        </w:tc>
      </w:tr>
      <w:tr w:rsidR="008012BA" w:rsidRPr="006C4C31" w:rsidTr="00926447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2BA" w:rsidRPr="008012BA" w:rsidRDefault="008012BA" w:rsidP="00C94E46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012B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Всички потребители, съобразно възрастта, са преминали необходимия брой профилактични и диспансерни прегледи, включително дентални прегледи.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2BA" w:rsidRPr="008012BA" w:rsidRDefault="008012BA" w:rsidP="008012BA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  <w:r w:rsidRPr="008012BA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Лична амбулаторна карта/амбулаторен лист на всеки потребител</w:t>
            </w:r>
          </w:p>
          <w:p w:rsidR="008012BA" w:rsidRPr="008012BA" w:rsidRDefault="008012BA" w:rsidP="008012BA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  <w:r w:rsidRPr="008012BA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Досиета на потребителите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,</w:t>
            </w:r>
            <w:r w:rsidRPr="008012BA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 xml:space="preserve"> съдържащи документ(и)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,</w:t>
            </w:r>
            <w:r w:rsidRPr="008012BA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 xml:space="preserve"> удостоверяващ(и) извършени прегледи </w:t>
            </w:r>
          </w:p>
          <w:p w:rsidR="008012BA" w:rsidRPr="006C4C31" w:rsidRDefault="008012BA" w:rsidP="008012BA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  <w:r w:rsidRPr="008012BA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Регистър на потребителите</w:t>
            </w:r>
          </w:p>
        </w:tc>
      </w:tr>
      <w:tr w:rsidR="00C02FB2" w:rsidRPr="006C4C31" w:rsidTr="00C02FB2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B2" w:rsidRPr="006C4C31" w:rsidRDefault="00C02FB2" w:rsidP="001E700B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Всички потребители имат </w:t>
            </w:r>
            <w:r w:rsidR="00E86ABE"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План за здравни грижи </w:t>
            </w:r>
            <w:r w:rsidR="000361A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(ПЗГ), </w:t>
            </w:r>
            <w:r w:rsidR="00E86ABE"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съобразен</w:t>
            </w:r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с потребностите им.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B2" w:rsidRPr="006C4C31" w:rsidRDefault="00C02FB2" w:rsidP="00C02FB2">
            <w:pPr>
              <w:pStyle w:val="ListParagraph"/>
              <w:numPr>
                <w:ilvl w:val="0"/>
                <w:numId w:val="4"/>
              </w:numPr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  <w:r w:rsidRPr="006C4C31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ИПП на потребителите</w:t>
            </w:r>
          </w:p>
          <w:p w:rsidR="00C02FB2" w:rsidRPr="006C4C31" w:rsidRDefault="00C02FB2" w:rsidP="00C02FB2">
            <w:pPr>
              <w:pStyle w:val="ListParagraph"/>
              <w:numPr>
                <w:ilvl w:val="0"/>
                <w:numId w:val="4"/>
              </w:numPr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  <w:r w:rsidRPr="006C4C31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ПЗГ на потребителите</w:t>
            </w:r>
          </w:p>
        </w:tc>
      </w:tr>
      <w:tr w:rsidR="00C02FB2" w:rsidRPr="006C4C31" w:rsidTr="00C02FB2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B2" w:rsidRPr="006C4C31" w:rsidRDefault="00C02FB2" w:rsidP="001E700B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Индивидуалната медицинска документация на всеки потребител се съхранява в личното му досие.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B2" w:rsidRPr="006C4C31" w:rsidRDefault="00C02FB2" w:rsidP="00C02FB2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  <w:r w:rsidRPr="006C4C31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Досиета на потребителите</w:t>
            </w:r>
          </w:p>
        </w:tc>
      </w:tr>
    </w:tbl>
    <w:p w:rsidR="005E3CBC" w:rsidRPr="006C4C31" w:rsidRDefault="005E3CBC" w:rsidP="005E3CB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E3CBC" w:rsidRPr="006C4C31" w:rsidRDefault="00623385" w:rsidP="005E3CBC">
      <w:pPr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Критерий 12</w:t>
      </w:r>
      <w:r w:rsidR="005E3CBC" w:rsidRPr="006C4C31">
        <w:rPr>
          <w:rFonts w:ascii="Times New Roman" w:hAnsi="Times New Roman" w:cs="Times New Roman"/>
          <w:b/>
          <w:sz w:val="24"/>
          <w:szCs w:val="24"/>
        </w:rPr>
        <w:t>.2:</w:t>
      </w:r>
      <w:r w:rsidR="005E3CBC" w:rsidRPr="006C4C31">
        <w:rPr>
          <w:rFonts w:ascii="Times New Roman" w:hAnsi="Times New Roman" w:cs="Times New Roman"/>
          <w:sz w:val="24"/>
          <w:szCs w:val="24"/>
        </w:rPr>
        <w:t xml:space="preserve"> </w:t>
      </w:r>
      <w:r w:rsidR="008E657D" w:rsidRPr="006C4C31">
        <w:rPr>
          <w:rFonts w:ascii="Times New Roman" w:hAnsi="Times New Roman" w:cs="Times New Roman"/>
          <w:sz w:val="24"/>
          <w:szCs w:val="24"/>
        </w:rPr>
        <w:t xml:space="preserve">Доставчикът гарантира приема на </w:t>
      </w:r>
      <w:r w:rsidR="00AB5DBF">
        <w:rPr>
          <w:rFonts w:ascii="Times New Roman" w:hAnsi="Times New Roman" w:cs="Times New Roman"/>
          <w:sz w:val="24"/>
          <w:szCs w:val="24"/>
        </w:rPr>
        <w:t>лекарствени продукти</w:t>
      </w:r>
      <w:r w:rsidR="008E657D" w:rsidRPr="006C4C31">
        <w:rPr>
          <w:rFonts w:ascii="Times New Roman" w:hAnsi="Times New Roman" w:cs="Times New Roman"/>
          <w:sz w:val="24"/>
          <w:szCs w:val="24"/>
        </w:rPr>
        <w:t xml:space="preserve"> от потребител, според необходимостта – само при наличие на рецепта от лекар</w:t>
      </w:r>
      <w:r w:rsidR="006473A2" w:rsidRPr="006C4C31">
        <w:rPr>
          <w:rFonts w:ascii="Times New Roman" w:hAnsi="Times New Roman" w:cs="Times New Roman"/>
          <w:sz w:val="24"/>
          <w:szCs w:val="24"/>
        </w:rPr>
        <w:t xml:space="preserve"> – и които се закупуват с лични средства на потребителите.</w:t>
      </w:r>
      <w:r w:rsidR="008E657D" w:rsidRPr="006C4C31">
        <w:rPr>
          <w:rFonts w:ascii="Times New Roman" w:hAnsi="Times New Roman" w:cs="Times New Roman"/>
          <w:sz w:val="24"/>
          <w:szCs w:val="24"/>
        </w:rPr>
        <w:t xml:space="preserve"> Доставчикът поддържа в наличност основни </w:t>
      </w:r>
      <w:r w:rsidR="00AB5DBF">
        <w:rPr>
          <w:rFonts w:ascii="Times New Roman" w:hAnsi="Times New Roman" w:cs="Times New Roman"/>
          <w:sz w:val="24"/>
          <w:szCs w:val="24"/>
        </w:rPr>
        <w:t>лекарствени продукти</w:t>
      </w:r>
      <w:r w:rsidR="008E657D" w:rsidRPr="006C4C31">
        <w:rPr>
          <w:rFonts w:ascii="Times New Roman" w:hAnsi="Times New Roman" w:cs="Times New Roman"/>
          <w:sz w:val="24"/>
          <w:szCs w:val="24"/>
        </w:rPr>
        <w:t xml:space="preserve"> за оказване на първа помощ </w:t>
      </w:r>
      <w:r w:rsidR="00FF44AF">
        <w:rPr>
          <w:rFonts w:ascii="Times New Roman" w:hAnsi="Times New Roman" w:cs="Times New Roman"/>
          <w:sz w:val="24"/>
          <w:szCs w:val="24"/>
        </w:rPr>
        <w:t xml:space="preserve">и медицинско обслужване </w:t>
      </w:r>
      <w:r w:rsidR="008E657D" w:rsidRPr="006C4C31">
        <w:rPr>
          <w:rFonts w:ascii="Times New Roman" w:hAnsi="Times New Roman" w:cs="Times New Roman"/>
          <w:sz w:val="24"/>
          <w:szCs w:val="24"/>
        </w:rPr>
        <w:t xml:space="preserve">при спешни състояния. </w:t>
      </w:r>
    </w:p>
    <w:tbl>
      <w:tblPr>
        <w:tblW w:w="9469" w:type="dxa"/>
        <w:tblInd w:w="-5" w:type="dxa"/>
        <w:tblLook w:val="04A0" w:firstRow="1" w:lastRow="0" w:firstColumn="1" w:lastColumn="0" w:noHBand="0" w:noVBand="1"/>
      </w:tblPr>
      <w:tblGrid>
        <w:gridCol w:w="4791"/>
        <w:gridCol w:w="4678"/>
      </w:tblGrid>
      <w:tr w:rsidR="00E466F7" w:rsidRPr="006C4C31" w:rsidTr="00E466F7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6F7" w:rsidRPr="006C4C31" w:rsidRDefault="00E466F7" w:rsidP="00E466F7">
            <w:pPr>
              <w:pStyle w:val="ListParagraph"/>
              <w:spacing w:line="240" w:lineRule="auto"/>
              <w:ind w:left="360" w:hanging="36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 w:rsidRPr="006C4C31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Индикатор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6F7" w:rsidRPr="006C4C31" w:rsidRDefault="00E466F7" w:rsidP="00E466F7">
            <w:pPr>
              <w:pStyle w:val="ListParagraph"/>
              <w:spacing w:after="0" w:line="240" w:lineRule="auto"/>
              <w:ind w:left="360" w:hanging="36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bg-BG"/>
              </w:rPr>
            </w:pPr>
            <w:r w:rsidRPr="006C4C31">
              <w:rPr>
                <w:rFonts w:ascii="Times New Roman" w:eastAsia="Calibri" w:hAnsi="Times New Roman" w:cs="Times New Roman"/>
                <w:b/>
                <w:sz w:val="24"/>
                <w:szCs w:val="24"/>
                <w:lang w:val="bg-BG"/>
              </w:rPr>
              <w:t>Източник на информация</w:t>
            </w:r>
          </w:p>
        </w:tc>
      </w:tr>
      <w:tr w:rsidR="008E657D" w:rsidRPr="006C4C31" w:rsidTr="00E466F7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57D" w:rsidRPr="006C4C31" w:rsidRDefault="008E657D" w:rsidP="00FF44AF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C4C31">
              <w:rPr>
                <w:rFonts w:ascii="Times New Roman" w:hAnsi="Times New Roman"/>
                <w:sz w:val="24"/>
                <w:szCs w:val="24"/>
                <w:lang w:val="bg-BG" w:eastAsia="ar-SA"/>
              </w:rPr>
              <w:t xml:space="preserve">Осигурени основни лекарствени </w:t>
            </w:r>
            <w:r w:rsidR="00AB5DBF" w:rsidRPr="00B6597A">
              <w:rPr>
                <w:rFonts w:ascii="Times New Roman" w:hAnsi="Times New Roman"/>
                <w:sz w:val="24"/>
                <w:szCs w:val="24"/>
                <w:lang w:val="bg-BG" w:eastAsia="ar-SA"/>
              </w:rPr>
              <w:t>продукти</w:t>
            </w:r>
            <w:r w:rsidR="00AB5DBF" w:rsidRPr="006C4C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C4C31">
              <w:rPr>
                <w:rFonts w:ascii="Times New Roman" w:hAnsi="Times New Roman"/>
                <w:sz w:val="24"/>
                <w:szCs w:val="24"/>
                <w:lang w:val="bg-BG" w:eastAsia="ar-SA"/>
              </w:rPr>
              <w:t>за оказване на първа помощ</w:t>
            </w:r>
            <w:r w:rsidR="00FF44AF">
              <w:rPr>
                <w:rFonts w:ascii="Times New Roman" w:hAnsi="Times New Roman"/>
                <w:sz w:val="24"/>
                <w:szCs w:val="24"/>
                <w:lang w:val="bg-BG" w:eastAsia="ar-SA"/>
              </w:rPr>
              <w:t xml:space="preserve"> и медицинско обслужване</w:t>
            </w:r>
            <w:r w:rsidRPr="006C4C31">
              <w:rPr>
                <w:rFonts w:ascii="Times New Roman" w:hAnsi="Times New Roman"/>
                <w:sz w:val="24"/>
                <w:szCs w:val="24"/>
                <w:lang w:val="bg-BG" w:eastAsia="ar-SA"/>
              </w:rPr>
              <w:t xml:space="preserve">.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57D" w:rsidRPr="006C4C31" w:rsidRDefault="008E657D" w:rsidP="008E657D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Налични лекарствени </w:t>
            </w:r>
            <w:r w:rsidR="00AB5DBF" w:rsidRPr="002F0CD0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продукти</w:t>
            </w:r>
          </w:p>
          <w:p w:rsidR="008E657D" w:rsidRPr="006C4C31" w:rsidRDefault="008E657D" w:rsidP="008E657D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Наблюдение на мястото за съхраняване на </w:t>
            </w:r>
            <w:r w:rsidR="00AB5DBF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лекарствени продукти</w:t>
            </w:r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и определен ред за достъп до тях (напр. в Правилник за вътрешния ред, заповед и т.н.)</w:t>
            </w:r>
          </w:p>
        </w:tc>
      </w:tr>
      <w:tr w:rsidR="005E3CBC" w:rsidRPr="006C4C31" w:rsidTr="00E466F7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CBC" w:rsidRPr="006C4C31" w:rsidRDefault="005E3CBC" w:rsidP="00FF44AF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AB5DBF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Лекарствени продукти</w:t>
            </w:r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DB51F0"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за потребителите </w:t>
            </w:r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се осигуряват по Процедура за снабдяване, съхранение</w:t>
            </w:r>
            <w:r w:rsidR="00FF44AF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,</w:t>
            </w:r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изписване </w:t>
            </w:r>
            <w:r w:rsidR="00FF44AF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и прилагане </w:t>
            </w:r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на лекарствени </w:t>
            </w:r>
            <w:r w:rsidR="00C94E46" w:rsidRPr="00B6597A">
              <w:rPr>
                <w:rFonts w:ascii="Times New Roman" w:hAnsi="Times New Roman"/>
                <w:sz w:val="24"/>
                <w:szCs w:val="24"/>
                <w:lang w:val="bg-BG" w:eastAsia="ar-SA"/>
              </w:rPr>
              <w:t>продукти</w:t>
            </w:r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4AF" w:rsidRDefault="00FF44AF" w:rsidP="005E3CBC">
            <w:pPr>
              <w:pStyle w:val="ListParagraph"/>
              <w:numPr>
                <w:ilvl w:val="0"/>
                <w:numId w:val="4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Процедура за снабдяване, съхранение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,</w:t>
            </w:r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изписване 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и прилагане </w:t>
            </w:r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на лекарствени </w:t>
            </w:r>
            <w:r w:rsidRPr="00B6597A">
              <w:rPr>
                <w:rFonts w:ascii="Times New Roman" w:hAnsi="Times New Roman"/>
                <w:sz w:val="24"/>
                <w:szCs w:val="24"/>
                <w:lang w:val="bg-BG" w:eastAsia="ar-SA"/>
              </w:rPr>
              <w:t>продукти</w:t>
            </w:r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</w:p>
          <w:p w:rsidR="005E3CBC" w:rsidRPr="006C4C31" w:rsidRDefault="005E3CBC" w:rsidP="005E3CBC">
            <w:pPr>
              <w:pStyle w:val="ListParagraph"/>
              <w:numPr>
                <w:ilvl w:val="0"/>
                <w:numId w:val="4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Документ(и)</w:t>
            </w:r>
            <w:r w:rsidR="00FF44AF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,</w:t>
            </w:r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удостоверяващ(и) изписани </w:t>
            </w:r>
            <w:r w:rsidR="00AB5DBF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лекарствени продукти</w:t>
            </w:r>
          </w:p>
        </w:tc>
      </w:tr>
      <w:tr w:rsidR="00F34C59" w:rsidRPr="006C4C31" w:rsidTr="00E466F7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C59" w:rsidRPr="006C4C31" w:rsidRDefault="00F34C59" w:rsidP="007510FA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Основните лекарствени </w:t>
            </w:r>
            <w:proofErr w:type="spellStart"/>
            <w:r w:rsidR="00C94E46">
              <w:rPr>
                <w:rFonts w:ascii="Times New Roman" w:hAnsi="Times New Roman" w:cs="Times New Roman"/>
                <w:sz w:val="24"/>
                <w:szCs w:val="24"/>
              </w:rPr>
              <w:t>продукти</w:t>
            </w:r>
            <w:proofErr w:type="spellEnd"/>
            <w:r w:rsidR="00C94E46" w:rsidRPr="006C4C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за оказване на първа помощ </w:t>
            </w:r>
            <w:r w:rsidR="007510F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и медицинско обслужване </w:t>
            </w:r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се съхраняват на специално място, до което потребителите нямат достъп.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C59" w:rsidRPr="006C4C31" w:rsidRDefault="00F34C59" w:rsidP="00DF5694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Наблюдение на мястото за съхраняване на </w:t>
            </w:r>
            <w:r w:rsidR="00AB5DBF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лекарствени продукти</w:t>
            </w:r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и определен ред за достъп до тях (напр. в Правилник за вътрешния ред, заповед и т.н.)</w:t>
            </w:r>
          </w:p>
        </w:tc>
      </w:tr>
      <w:tr w:rsidR="00F34C59" w:rsidRPr="006C4C31" w:rsidTr="00E466F7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C59" w:rsidRPr="006C4C31" w:rsidRDefault="00F34C59" w:rsidP="008012BA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Всеки прием на </w:t>
            </w:r>
            <w:r w:rsidR="00C94E46" w:rsidRPr="00C05F55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лекарствени продукти</w:t>
            </w:r>
            <w:r w:rsidR="00C94E46" w:rsidRPr="006C4C31" w:rsidDel="00C94E4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D31783"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(с точен час, дата</w:t>
            </w:r>
            <w:r w:rsidR="008012B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,</w:t>
            </w:r>
            <w:r w:rsidR="00D31783"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наименование на </w:t>
            </w:r>
            <w:r w:rsidR="00C94E46" w:rsidRPr="00C05F55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лекарствени</w:t>
            </w:r>
            <w:r w:rsidR="00C94E4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я</w:t>
            </w:r>
            <w:r w:rsidR="00C94E46" w:rsidRPr="00C05F55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продук</w:t>
            </w:r>
            <w:r w:rsidR="00C94E4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т</w:t>
            </w:r>
            <w:r w:rsidR="008012B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и името на потребителя</w:t>
            </w:r>
            <w:r w:rsidR="00D31783"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)</w:t>
            </w:r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се документира.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C59" w:rsidRPr="006C4C31" w:rsidRDefault="00F34C59" w:rsidP="00DF5694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Документ(и)</w:t>
            </w:r>
            <w:r w:rsidR="007510F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,</w:t>
            </w:r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удостоверяващ(и) изписани </w:t>
            </w:r>
            <w:r w:rsidR="00AB5DBF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лекарствени продукти</w:t>
            </w:r>
          </w:p>
          <w:p w:rsidR="00142C2A" w:rsidRPr="006C4C31" w:rsidRDefault="00142C2A" w:rsidP="00DF5694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proofErr w:type="spellStart"/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Рапортна</w:t>
            </w:r>
            <w:proofErr w:type="spellEnd"/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книга</w:t>
            </w:r>
          </w:p>
        </w:tc>
      </w:tr>
    </w:tbl>
    <w:p w:rsidR="005E3CBC" w:rsidRPr="006C4C31" w:rsidRDefault="005E3CBC" w:rsidP="005E3CB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E3CBC" w:rsidRPr="006C4C31" w:rsidRDefault="00623385" w:rsidP="005E3CBC">
      <w:pPr>
        <w:jc w:val="both"/>
        <w:outlineLvl w:val="2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Критерий 12</w:t>
      </w:r>
      <w:r w:rsidR="005E3CBC" w:rsidRPr="006C4C31">
        <w:rPr>
          <w:rFonts w:ascii="Times New Roman" w:hAnsi="Times New Roman" w:cs="Times New Roman"/>
          <w:b/>
          <w:sz w:val="24"/>
          <w:szCs w:val="24"/>
        </w:rPr>
        <w:t>.3:</w:t>
      </w:r>
      <w:r w:rsidR="005E3CBC" w:rsidRPr="006C4C31">
        <w:rPr>
          <w:rFonts w:ascii="Times New Roman" w:hAnsi="Times New Roman" w:cs="Times New Roman"/>
          <w:sz w:val="24"/>
          <w:szCs w:val="24"/>
        </w:rPr>
        <w:t xml:space="preserve"> Доставчикът</w:t>
      </w:r>
      <w:r w:rsidR="005E3CBC" w:rsidRPr="006C4C31"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="00436841">
        <w:rPr>
          <w:rFonts w:ascii="Times New Roman" w:hAnsi="Times New Roman"/>
          <w:sz w:val="24"/>
          <w:szCs w:val="24"/>
          <w:lang w:eastAsia="ar-SA"/>
        </w:rPr>
        <w:t>наблюдава</w:t>
      </w:r>
      <w:r w:rsidR="005E3CBC" w:rsidRPr="006C4C31">
        <w:rPr>
          <w:rFonts w:ascii="Times New Roman" w:hAnsi="Times New Roman"/>
          <w:sz w:val="24"/>
          <w:szCs w:val="24"/>
          <w:lang w:eastAsia="ar-SA"/>
        </w:rPr>
        <w:t xml:space="preserve"> здрав</w:t>
      </w:r>
      <w:r w:rsidR="0013208F" w:rsidRPr="006C4C31">
        <w:rPr>
          <w:rFonts w:ascii="Times New Roman" w:hAnsi="Times New Roman"/>
          <w:sz w:val="24"/>
          <w:szCs w:val="24"/>
          <w:lang w:eastAsia="ar-SA"/>
        </w:rPr>
        <w:t>ослов</w:t>
      </w:r>
      <w:r w:rsidR="005E3CBC" w:rsidRPr="006C4C31">
        <w:rPr>
          <w:rFonts w:ascii="Times New Roman" w:hAnsi="Times New Roman"/>
          <w:sz w:val="24"/>
          <w:szCs w:val="24"/>
          <w:lang w:eastAsia="ar-SA"/>
        </w:rPr>
        <w:t xml:space="preserve">ното състояние на потребителите </w:t>
      </w:r>
      <w:r w:rsidR="0013208F" w:rsidRPr="006C4C31">
        <w:rPr>
          <w:rFonts w:ascii="Times New Roman" w:eastAsia="Times New Roman" w:hAnsi="Times New Roman"/>
          <w:sz w:val="24"/>
          <w:szCs w:val="24"/>
        </w:rPr>
        <w:t>като</w:t>
      </w:r>
      <w:r w:rsidR="005E3CBC" w:rsidRPr="006C4C31">
        <w:rPr>
          <w:rFonts w:ascii="Times New Roman" w:eastAsia="Times New Roman" w:hAnsi="Times New Roman"/>
          <w:sz w:val="24"/>
          <w:szCs w:val="24"/>
        </w:rPr>
        <w:t xml:space="preserve"> своевременно им съдейства за достъп до необходимата специализирана</w:t>
      </w:r>
      <w:r w:rsidR="00DB51F0" w:rsidRPr="006C4C31">
        <w:rPr>
          <w:rFonts w:ascii="Times New Roman" w:eastAsia="Times New Roman" w:hAnsi="Times New Roman"/>
          <w:sz w:val="24"/>
          <w:szCs w:val="24"/>
        </w:rPr>
        <w:t xml:space="preserve"> медицинска помощ и подкрепа</w:t>
      </w:r>
      <w:r w:rsidR="005E3CBC" w:rsidRPr="006C4C31">
        <w:rPr>
          <w:rFonts w:ascii="Times New Roman" w:eastAsia="Times New Roman" w:hAnsi="Times New Roman"/>
          <w:sz w:val="24"/>
          <w:szCs w:val="24"/>
        </w:rPr>
        <w:t xml:space="preserve"> при провеждане на лечение</w:t>
      </w:r>
      <w:r w:rsidR="00F34C59" w:rsidRPr="006C4C31">
        <w:rPr>
          <w:rFonts w:ascii="Times New Roman" w:eastAsia="Times New Roman" w:hAnsi="Times New Roman"/>
          <w:sz w:val="24"/>
          <w:szCs w:val="24"/>
        </w:rPr>
        <w:t xml:space="preserve"> и/или рехабилитация</w:t>
      </w:r>
      <w:r w:rsidR="005E3CBC" w:rsidRPr="006C4C31">
        <w:rPr>
          <w:rFonts w:ascii="Times New Roman" w:eastAsia="Times New Roman" w:hAnsi="Times New Roman"/>
          <w:sz w:val="24"/>
          <w:szCs w:val="24"/>
        </w:rPr>
        <w:t>.</w:t>
      </w:r>
    </w:p>
    <w:tbl>
      <w:tblPr>
        <w:tblW w:w="9464" w:type="dxa"/>
        <w:tblLook w:val="04A0" w:firstRow="1" w:lastRow="0" w:firstColumn="1" w:lastColumn="0" w:noHBand="0" w:noVBand="1"/>
      </w:tblPr>
      <w:tblGrid>
        <w:gridCol w:w="4786"/>
        <w:gridCol w:w="4678"/>
      </w:tblGrid>
      <w:tr w:rsidR="00E466F7" w:rsidRPr="006C4C31" w:rsidTr="00E466F7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6F7" w:rsidRPr="006C4C31" w:rsidRDefault="00E466F7" w:rsidP="00E466F7">
            <w:pPr>
              <w:pStyle w:val="ListParagraph"/>
              <w:spacing w:line="240" w:lineRule="auto"/>
              <w:ind w:left="360" w:hanging="36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 w:rsidRPr="006C4C31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Индикатор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6F7" w:rsidRPr="006C4C31" w:rsidRDefault="00E466F7" w:rsidP="00E466F7">
            <w:pPr>
              <w:pStyle w:val="ListParagraph"/>
              <w:spacing w:after="0" w:line="240" w:lineRule="auto"/>
              <w:ind w:left="360" w:hanging="36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bg-BG"/>
              </w:rPr>
            </w:pPr>
            <w:r w:rsidRPr="006C4C31">
              <w:rPr>
                <w:rFonts w:ascii="Times New Roman" w:eastAsia="Calibri" w:hAnsi="Times New Roman" w:cs="Times New Roman"/>
                <w:b/>
                <w:sz w:val="24"/>
                <w:szCs w:val="24"/>
                <w:lang w:val="bg-BG"/>
              </w:rPr>
              <w:t>Източник на информация</w:t>
            </w:r>
          </w:p>
        </w:tc>
      </w:tr>
      <w:tr w:rsidR="005E3CBC" w:rsidRPr="006C4C31" w:rsidTr="0092644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786" w:type="dxa"/>
          </w:tcPr>
          <w:p w:rsidR="005E3CBC" w:rsidRPr="006C4C31" w:rsidRDefault="005E3CBC" w:rsidP="00F83B5D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Всички потребители получават своевременна </w:t>
            </w:r>
            <w:r w:rsidR="00F83B5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медицинска</w:t>
            </w:r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помощ. </w:t>
            </w:r>
          </w:p>
        </w:tc>
        <w:tc>
          <w:tcPr>
            <w:tcW w:w="4678" w:type="dxa"/>
            <w:vMerge w:val="restart"/>
          </w:tcPr>
          <w:p w:rsidR="005E3CBC" w:rsidRPr="006C4C31" w:rsidRDefault="005E3CBC" w:rsidP="005E3CBC">
            <w:pPr>
              <w:pStyle w:val="ListParagraph"/>
              <w:numPr>
                <w:ilvl w:val="0"/>
                <w:numId w:val="4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Досиета на потребителите</w:t>
            </w:r>
          </w:p>
          <w:p w:rsidR="005E3CBC" w:rsidRPr="006C4C31" w:rsidRDefault="005E3CBC" w:rsidP="005E3CBC">
            <w:pPr>
              <w:pStyle w:val="ListParagraph"/>
              <w:numPr>
                <w:ilvl w:val="0"/>
                <w:numId w:val="4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Документ(и)</w:t>
            </w:r>
            <w:r w:rsidR="00ED4D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,</w:t>
            </w:r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удостоверяващ(и) извършени медицински прегледи и лечение</w:t>
            </w:r>
          </w:p>
          <w:p w:rsidR="005E3CBC" w:rsidRPr="006C4C31" w:rsidRDefault="005E3CBC" w:rsidP="005E3CBC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C4C31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При приложимост, интервюта с потребители</w:t>
            </w:r>
          </w:p>
        </w:tc>
      </w:tr>
      <w:tr w:rsidR="005E3CBC" w:rsidRPr="006C4C31" w:rsidTr="0092644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786" w:type="dxa"/>
          </w:tcPr>
          <w:p w:rsidR="005E3CBC" w:rsidRPr="006C4C31" w:rsidRDefault="00543448" w:rsidP="00543448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При приложимост, и</w:t>
            </w:r>
            <w:r w:rsidR="005E3CBC"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нтервюираните потребители потвърждават, че им е оказано съдействие за достъп до специализирана медицинска помощ.</w:t>
            </w:r>
          </w:p>
        </w:tc>
        <w:tc>
          <w:tcPr>
            <w:tcW w:w="4678" w:type="dxa"/>
            <w:vMerge/>
          </w:tcPr>
          <w:p w:rsidR="005E3CBC" w:rsidRPr="006C4C31" w:rsidRDefault="005E3CBC" w:rsidP="005E3CBC">
            <w:pPr>
              <w:pStyle w:val="ListParagraph"/>
              <w:numPr>
                <w:ilvl w:val="0"/>
                <w:numId w:val="4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6C571C" w:rsidRPr="006C4C31" w:rsidTr="0092644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786" w:type="dxa"/>
          </w:tcPr>
          <w:p w:rsidR="006C571C" w:rsidRPr="006C571C" w:rsidRDefault="006C571C" w:rsidP="00543448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C571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На всички потребители е осигурен достъп до болнично лечение при състояния, които налагат хоспитализация.</w:t>
            </w:r>
          </w:p>
        </w:tc>
        <w:tc>
          <w:tcPr>
            <w:tcW w:w="4678" w:type="dxa"/>
          </w:tcPr>
          <w:p w:rsidR="006C571C" w:rsidRPr="006C571C" w:rsidRDefault="006C571C" w:rsidP="006C571C">
            <w:pPr>
              <w:pStyle w:val="ListParagraph"/>
              <w:numPr>
                <w:ilvl w:val="0"/>
                <w:numId w:val="4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C571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Амбулаторна карта/амбулаторен лист от преглед</w:t>
            </w:r>
          </w:p>
          <w:p w:rsidR="006C571C" w:rsidRPr="006C571C" w:rsidRDefault="006C571C" w:rsidP="006C571C">
            <w:pPr>
              <w:pStyle w:val="ListParagraph"/>
              <w:numPr>
                <w:ilvl w:val="0"/>
                <w:numId w:val="4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C571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Направление за хоспитализация</w:t>
            </w:r>
          </w:p>
          <w:p w:rsidR="006C571C" w:rsidRPr="006C4C31" w:rsidRDefault="006C571C" w:rsidP="006C571C">
            <w:pPr>
              <w:pStyle w:val="ListParagraph"/>
              <w:numPr>
                <w:ilvl w:val="0"/>
                <w:numId w:val="4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C571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Епикриза</w:t>
            </w:r>
          </w:p>
        </w:tc>
      </w:tr>
      <w:tr w:rsidR="006C571C" w:rsidRPr="006C4C31" w:rsidTr="0092644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786" w:type="dxa"/>
          </w:tcPr>
          <w:p w:rsidR="006C571C" w:rsidRPr="006C4C31" w:rsidRDefault="004B12A9" w:rsidP="004B12A9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При приложимост, н</w:t>
            </w:r>
            <w:r w:rsidR="006C571C" w:rsidRPr="006C571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а всички потребители е осигурен достъп до рехабилитационни процедури</w:t>
            </w:r>
          </w:p>
        </w:tc>
        <w:tc>
          <w:tcPr>
            <w:tcW w:w="4678" w:type="dxa"/>
          </w:tcPr>
          <w:p w:rsidR="006C571C" w:rsidRPr="006C571C" w:rsidRDefault="006C571C" w:rsidP="006C571C">
            <w:pPr>
              <w:pStyle w:val="ListParagraph"/>
              <w:numPr>
                <w:ilvl w:val="0"/>
                <w:numId w:val="4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C571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График</w:t>
            </w:r>
          </w:p>
          <w:p w:rsidR="006C571C" w:rsidRPr="006C4C31" w:rsidRDefault="006C571C" w:rsidP="006C571C">
            <w:pPr>
              <w:pStyle w:val="ListParagraph"/>
              <w:numPr>
                <w:ilvl w:val="0"/>
                <w:numId w:val="4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C571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Карта за процедури</w:t>
            </w:r>
          </w:p>
        </w:tc>
      </w:tr>
      <w:tr w:rsidR="006C571C" w:rsidRPr="006C4C31" w:rsidTr="0092644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786" w:type="dxa"/>
          </w:tcPr>
          <w:p w:rsidR="006C571C" w:rsidRPr="006C4C31" w:rsidRDefault="006C571C" w:rsidP="006C571C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C571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Всички потребители са придружени  от служител при посещение в лечебно заведение.</w:t>
            </w:r>
          </w:p>
        </w:tc>
        <w:tc>
          <w:tcPr>
            <w:tcW w:w="4678" w:type="dxa"/>
          </w:tcPr>
          <w:p w:rsidR="006C571C" w:rsidRPr="006C571C" w:rsidRDefault="006C571C" w:rsidP="006C571C">
            <w:pPr>
              <w:pStyle w:val="ListParagraph"/>
              <w:numPr>
                <w:ilvl w:val="0"/>
                <w:numId w:val="4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C571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График при планови посещения</w:t>
            </w:r>
          </w:p>
          <w:p w:rsidR="006C571C" w:rsidRPr="006C4C31" w:rsidRDefault="006C571C" w:rsidP="006C571C">
            <w:pPr>
              <w:pStyle w:val="ListParagraph"/>
              <w:numPr>
                <w:ilvl w:val="0"/>
                <w:numId w:val="4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proofErr w:type="spellStart"/>
            <w:r w:rsidRPr="006C571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Рапортна</w:t>
            </w:r>
            <w:proofErr w:type="spellEnd"/>
            <w:r w:rsidRPr="006C571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книга – при спешни случаи</w:t>
            </w:r>
          </w:p>
        </w:tc>
      </w:tr>
      <w:tr w:rsidR="006C571C" w:rsidRPr="006C4C31" w:rsidTr="0092644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786" w:type="dxa"/>
          </w:tcPr>
          <w:p w:rsidR="006C571C" w:rsidRPr="006C4C31" w:rsidRDefault="006C571C" w:rsidP="006C571C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C571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lastRenderedPageBreak/>
              <w:t>При хоспитализация</w:t>
            </w:r>
            <w:r w:rsidR="005F165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,</w:t>
            </w:r>
            <w:r w:rsidRPr="006C571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на всички потребители, които имат потребност от придружител в лечебното заведение за болнична помощ е осигурен такъв от доставчика</w:t>
            </w:r>
            <w:r w:rsidR="005F165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</w:t>
            </w:r>
          </w:p>
        </w:tc>
        <w:tc>
          <w:tcPr>
            <w:tcW w:w="4678" w:type="dxa"/>
          </w:tcPr>
          <w:p w:rsidR="006C571C" w:rsidRPr="006C571C" w:rsidRDefault="006C571C" w:rsidP="006C571C">
            <w:pPr>
              <w:pStyle w:val="ListParagraph"/>
              <w:numPr>
                <w:ilvl w:val="0"/>
                <w:numId w:val="4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C571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График при планови посещения</w:t>
            </w:r>
          </w:p>
          <w:p w:rsidR="006C571C" w:rsidRPr="006C571C" w:rsidRDefault="006C571C" w:rsidP="006C571C">
            <w:pPr>
              <w:pStyle w:val="ListParagraph"/>
              <w:numPr>
                <w:ilvl w:val="0"/>
                <w:numId w:val="4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proofErr w:type="spellStart"/>
            <w:r w:rsidRPr="006C571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Рапортна</w:t>
            </w:r>
            <w:proofErr w:type="spellEnd"/>
            <w:r w:rsidRPr="006C571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книга – при спешни случаи</w:t>
            </w:r>
          </w:p>
          <w:p w:rsidR="006C571C" w:rsidRPr="006C4C31" w:rsidRDefault="006C571C" w:rsidP="006C571C">
            <w:pPr>
              <w:pStyle w:val="ListParagraph"/>
              <w:spacing w:line="24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</w:tbl>
    <w:p w:rsidR="006473A2" w:rsidRPr="006C4C31" w:rsidRDefault="006473A2" w:rsidP="005E3CBC">
      <w:pPr>
        <w:spacing w:after="0"/>
        <w:rPr>
          <w:rFonts w:ascii="Times New Roman" w:hAnsi="Times New Roman"/>
          <w:sz w:val="24"/>
          <w:szCs w:val="24"/>
          <w:lang w:eastAsia="ar-SA"/>
        </w:rPr>
      </w:pPr>
    </w:p>
    <w:p w:rsidR="005E3CBC" w:rsidRPr="00B6597A" w:rsidRDefault="00623385" w:rsidP="005E3CBC">
      <w:pPr>
        <w:jc w:val="both"/>
        <w:outlineLvl w:val="2"/>
        <w:rPr>
          <w:rFonts w:ascii="Times New Roman" w:eastAsia="Times New Roman" w:hAnsi="Times New Roman"/>
          <w:color w:val="000000"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</w:rPr>
        <w:t>Критерий 12.4</w:t>
      </w:r>
      <w:r w:rsidR="005E3CBC" w:rsidRPr="006C4C31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5E3CBC" w:rsidRPr="006C4C31">
        <w:rPr>
          <w:rFonts w:ascii="Times New Roman" w:hAnsi="Times New Roman" w:cs="Times New Roman"/>
          <w:sz w:val="24"/>
          <w:szCs w:val="24"/>
        </w:rPr>
        <w:t xml:space="preserve">Доставчикът осигурява </w:t>
      </w:r>
      <w:r w:rsidR="00EE041B" w:rsidRPr="00EA07B9">
        <w:rPr>
          <w:rFonts w:ascii="Times New Roman" w:hAnsi="Times New Roman" w:cs="Times New Roman"/>
          <w:sz w:val="24"/>
          <w:szCs w:val="24"/>
        </w:rPr>
        <w:t>необходимата по количество и качество храна, отчитайки индивидуалните потребности на потребителите</w:t>
      </w:r>
      <w:r w:rsidR="00EE041B">
        <w:rPr>
          <w:rFonts w:ascii="Times New Roman" w:hAnsi="Times New Roman" w:cs="Times New Roman"/>
          <w:sz w:val="24"/>
          <w:szCs w:val="24"/>
        </w:rPr>
        <w:t xml:space="preserve"> и съблюдава</w:t>
      </w:r>
      <w:r w:rsidR="00E5580A">
        <w:rPr>
          <w:rFonts w:ascii="Times New Roman" w:hAnsi="Times New Roman" w:cs="Times New Roman"/>
          <w:sz w:val="24"/>
          <w:szCs w:val="24"/>
        </w:rPr>
        <w:t>йки</w:t>
      </w:r>
      <w:r w:rsidR="00EE041B">
        <w:rPr>
          <w:rFonts w:ascii="Times New Roman" w:hAnsi="Times New Roman" w:cs="Times New Roman"/>
          <w:sz w:val="24"/>
          <w:szCs w:val="24"/>
        </w:rPr>
        <w:t xml:space="preserve"> </w:t>
      </w:r>
      <w:r w:rsidR="005E3CBC" w:rsidRPr="006C4C31">
        <w:rPr>
          <w:rFonts w:ascii="Times New Roman" w:eastAsia="Times New Roman" w:hAnsi="Times New Roman"/>
          <w:color w:val="000000"/>
          <w:sz w:val="24"/>
          <w:szCs w:val="24"/>
        </w:rPr>
        <w:t xml:space="preserve">принципите на </w:t>
      </w:r>
      <w:r w:rsidR="00F9107B">
        <w:rPr>
          <w:rFonts w:ascii="Times New Roman" w:eastAsia="Times New Roman" w:hAnsi="Times New Roman"/>
          <w:color w:val="000000"/>
          <w:sz w:val="24"/>
          <w:szCs w:val="24"/>
        </w:rPr>
        <w:t>здравословно</w:t>
      </w:r>
      <w:r w:rsidR="00565635" w:rsidRPr="006C4C31">
        <w:rPr>
          <w:rFonts w:ascii="Times New Roman" w:eastAsia="Times New Roman" w:hAnsi="Times New Roman"/>
          <w:color w:val="000000"/>
          <w:sz w:val="24"/>
          <w:szCs w:val="24"/>
        </w:rPr>
        <w:t>/диетично</w:t>
      </w:r>
      <w:r w:rsidR="005E3CBC" w:rsidRPr="006C4C31">
        <w:rPr>
          <w:rFonts w:ascii="Times New Roman" w:eastAsia="Times New Roman" w:hAnsi="Times New Roman"/>
          <w:color w:val="000000"/>
          <w:sz w:val="24"/>
          <w:szCs w:val="24"/>
        </w:rPr>
        <w:t xml:space="preserve"> хранене</w:t>
      </w:r>
      <w:r w:rsidR="005E3CBC" w:rsidRPr="006C4C31">
        <w:rPr>
          <w:rFonts w:ascii="Times New Roman" w:eastAsia="Times New Roman" w:hAnsi="Times New Roman"/>
          <w:sz w:val="24"/>
          <w:szCs w:val="24"/>
        </w:rPr>
        <w:t>.</w:t>
      </w:r>
      <w:r w:rsidR="00B6597A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r w:rsidR="00B6597A" w:rsidRPr="001A4004">
        <w:rPr>
          <w:rFonts w:ascii="Times New Roman" w:hAnsi="Times New Roman" w:cs="Times New Roman"/>
          <w:sz w:val="24"/>
          <w:szCs w:val="24"/>
        </w:rPr>
        <w:t>Доставчикът насърчава развиване</w:t>
      </w:r>
      <w:r w:rsidR="00B6597A">
        <w:rPr>
          <w:rFonts w:ascii="Times New Roman" w:hAnsi="Times New Roman" w:cs="Times New Roman"/>
          <w:sz w:val="24"/>
          <w:szCs w:val="24"/>
          <w:lang w:val="en-US"/>
        </w:rPr>
        <w:t>/</w:t>
      </w:r>
      <w:r w:rsidR="00E5580A">
        <w:rPr>
          <w:rFonts w:ascii="Times New Roman" w:hAnsi="Times New Roman" w:cs="Times New Roman"/>
          <w:sz w:val="24"/>
          <w:szCs w:val="24"/>
        </w:rPr>
        <w:t>п</w:t>
      </w:r>
      <w:r w:rsidR="007335A8">
        <w:rPr>
          <w:rFonts w:ascii="Times New Roman" w:hAnsi="Times New Roman" w:cs="Times New Roman"/>
          <w:sz w:val="24"/>
          <w:szCs w:val="24"/>
        </w:rPr>
        <w:t>оддържане</w:t>
      </w:r>
      <w:r w:rsidR="00E5580A" w:rsidRPr="001A4004">
        <w:rPr>
          <w:rFonts w:ascii="Times New Roman" w:hAnsi="Times New Roman" w:cs="Times New Roman"/>
          <w:sz w:val="24"/>
          <w:szCs w:val="24"/>
        </w:rPr>
        <w:t xml:space="preserve"> </w:t>
      </w:r>
      <w:r w:rsidR="00B6597A" w:rsidRPr="001A4004">
        <w:rPr>
          <w:rFonts w:ascii="Times New Roman" w:hAnsi="Times New Roman" w:cs="Times New Roman"/>
          <w:sz w:val="24"/>
          <w:szCs w:val="24"/>
        </w:rPr>
        <w:t>на умения за самостоятелност при храненето</w:t>
      </w:r>
      <w:r w:rsidR="00B6597A">
        <w:rPr>
          <w:rFonts w:ascii="Times New Roman" w:hAnsi="Times New Roman" w:cs="Times New Roman"/>
          <w:sz w:val="24"/>
          <w:szCs w:val="24"/>
        </w:rPr>
        <w:t xml:space="preserve"> </w:t>
      </w:r>
      <w:r w:rsidR="00B6597A" w:rsidRPr="001A4004">
        <w:rPr>
          <w:rFonts w:ascii="Times New Roman" w:hAnsi="Times New Roman" w:cs="Times New Roman"/>
          <w:sz w:val="24"/>
          <w:szCs w:val="24"/>
        </w:rPr>
        <w:t>на потребителите, независимо от тяхното увреждане.</w:t>
      </w:r>
    </w:p>
    <w:tbl>
      <w:tblPr>
        <w:tblW w:w="9469" w:type="dxa"/>
        <w:tblInd w:w="-5" w:type="dxa"/>
        <w:tblLook w:val="04A0" w:firstRow="1" w:lastRow="0" w:firstColumn="1" w:lastColumn="0" w:noHBand="0" w:noVBand="1"/>
      </w:tblPr>
      <w:tblGrid>
        <w:gridCol w:w="4790"/>
        <w:gridCol w:w="4679"/>
      </w:tblGrid>
      <w:tr w:rsidR="00E466F7" w:rsidRPr="006C4C31" w:rsidTr="00B6597A"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6F7" w:rsidRPr="006C4C31" w:rsidRDefault="00E466F7" w:rsidP="00E466F7">
            <w:pPr>
              <w:pStyle w:val="ListParagraph"/>
              <w:spacing w:line="240" w:lineRule="auto"/>
              <w:ind w:left="360" w:hanging="36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 w:rsidRPr="006C4C31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Индикатор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6F7" w:rsidRPr="006C4C31" w:rsidRDefault="00E466F7" w:rsidP="00E466F7">
            <w:pPr>
              <w:pStyle w:val="ListParagraph"/>
              <w:spacing w:after="0" w:line="240" w:lineRule="auto"/>
              <w:ind w:left="360" w:hanging="36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bg-BG"/>
              </w:rPr>
            </w:pPr>
            <w:r w:rsidRPr="006C4C31">
              <w:rPr>
                <w:rFonts w:ascii="Times New Roman" w:eastAsia="Calibri" w:hAnsi="Times New Roman" w:cs="Times New Roman"/>
                <w:b/>
                <w:sz w:val="24"/>
                <w:szCs w:val="24"/>
                <w:lang w:val="bg-BG"/>
              </w:rPr>
              <w:t>Източник на информация</w:t>
            </w:r>
          </w:p>
        </w:tc>
      </w:tr>
      <w:tr w:rsidR="00B6597A" w:rsidRPr="001A4004" w:rsidTr="00B659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790" w:type="dxa"/>
          </w:tcPr>
          <w:p w:rsidR="00B6597A" w:rsidRPr="001A4004" w:rsidRDefault="00B6597A" w:rsidP="00A97DF2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A400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Обстановката и оборудването в местата за хранене са съобразени с броя, възрастта, конкретните потребности и увреждането на потребителите.</w:t>
            </w:r>
          </w:p>
        </w:tc>
        <w:tc>
          <w:tcPr>
            <w:tcW w:w="4679" w:type="dxa"/>
          </w:tcPr>
          <w:p w:rsidR="00B6597A" w:rsidRPr="001A4004" w:rsidRDefault="00B6597A" w:rsidP="00B6597A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A400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Наблюдение и описание на средата</w:t>
            </w:r>
          </w:p>
          <w:p w:rsidR="00B6597A" w:rsidRPr="001A4004" w:rsidRDefault="00B6597A" w:rsidP="00A97DF2">
            <w:pPr>
              <w:pStyle w:val="ListParagraph"/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B6597A" w:rsidRPr="001A4004" w:rsidTr="00B659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790" w:type="dxa"/>
          </w:tcPr>
          <w:p w:rsidR="00B6597A" w:rsidRPr="001A4004" w:rsidRDefault="00B6597A" w:rsidP="00A97DF2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A400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Насърчено е развитието на умения за самостоятелност при храненето на потребителите.</w:t>
            </w:r>
          </w:p>
        </w:tc>
        <w:tc>
          <w:tcPr>
            <w:tcW w:w="4679" w:type="dxa"/>
          </w:tcPr>
          <w:p w:rsidR="00B6597A" w:rsidRPr="001A4004" w:rsidRDefault="00B6597A" w:rsidP="00B6597A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A400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Наблюдение (на процеса на хранене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)</w:t>
            </w:r>
          </w:p>
          <w:p w:rsidR="00B6597A" w:rsidRPr="001A4004" w:rsidRDefault="00B6597A" w:rsidP="00B6597A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A400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Интервюта със служители</w:t>
            </w:r>
          </w:p>
          <w:p w:rsidR="00B6597A" w:rsidRPr="001A4004" w:rsidRDefault="00B6597A" w:rsidP="00B6597A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A400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При приложимост, интервюта с потребители</w:t>
            </w:r>
          </w:p>
        </w:tc>
      </w:tr>
      <w:tr w:rsidR="00B6597A" w:rsidRPr="00D813F6" w:rsidTr="00A97D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790" w:type="dxa"/>
          </w:tcPr>
          <w:p w:rsidR="00B6597A" w:rsidRPr="00D813F6" w:rsidRDefault="00B6597A" w:rsidP="00A97DF2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79257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Храната отговаря на физиологичните потребности за съответната възраст и заболяване</w:t>
            </w:r>
            <w:r w:rsidRPr="00D813F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</w:t>
            </w:r>
          </w:p>
        </w:tc>
        <w:tc>
          <w:tcPr>
            <w:tcW w:w="4679" w:type="dxa"/>
            <w:vMerge w:val="restart"/>
          </w:tcPr>
          <w:p w:rsidR="00B6597A" w:rsidRPr="001A4004" w:rsidRDefault="00B6597A" w:rsidP="00A97DF2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A400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Предписани диети</w:t>
            </w:r>
          </w:p>
          <w:p w:rsidR="00B6597A" w:rsidRPr="001A4004" w:rsidRDefault="00B6597A" w:rsidP="00A97DF2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A400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Седмични менюта</w:t>
            </w:r>
          </w:p>
          <w:p w:rsidR="00B6597A" w:rsidRPr="008C7895" w:rsidRDefault="00B6597A" w:rsidP="00A97DF2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A400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Протоколи от проверки на РЗИ</w:t>
            </w:r>
          </w:p>
          <w:p w:rsidR="00B6597A" w:rsidRPr="00D813F6" w:rsidRDefault="00B6597A" w:rsidP="00A97DF2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597A" w:rsidRPr="00D813F6" w:rsidTr="00A97D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790" w:type="dxa"/>
          </w:tcPr>
          <w:p w:rsidR="00B6597A" w:rsidRPr="00D813F6" w:rsidRDefault="00B6597A" w:rsidP="00A97DF2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79257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Ежеседмичното меню се изготвя с участие на медицински специалист и одобрява от ръководителя на 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дома</w:t>
            </w:r>
            <w:r w:rsidRPr="001A400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</w:t>
            </w:r>
          </w:p>
        </w:tc>
        <w:tc>
          <w:tcPr>
            <w:tcW w:w="4679" w:type="dxa"/>
            <w:vMerge/>
          </w:tcPr>
          <w:p w:rsidR="00B6597A" w:rsidRPr="00D813F6" w:rsidRDefault="00B6597A" w:rsidP="00A97DF2">
            <w:pPr>
              <w:pStyle w:val="ListParagraph"/>
              <w:numPr>
                <w:ilvl w:val="0"/>
                <w:numId w:val="4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B6597A" w:rsidRPr="00D813F6" w:rsidTr="00A97D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790" w:type="dxa"/>
          </w:tcPr>
          <w:p w:rsidR="00B6597A" w:rsidRPr="00D813F6" w:rsidRDefault="00B6597A" w:rsidP="00A97DF2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A400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Менюто включва разнообразна, балансирана и питателна храна като осигурява здравословно и/или диетично хранене, съобразено с физиологичните потребности от енергия и хранителни вещества.</w:t>
            </w:r>
          </w:p>
        </w:tc>
        <w:tc>
          <w:tcPr>
            <w:tcW w:w="4679" w:type="dxa"/>
            <w:vMerge/>
          </w:tcPr>
          <w:p w:rsidR="00B6597A" w:rsidRPr="00D813F6" w:rsidRDefault="00B6597A" w:rsidP="00A97DF2">
            <w:pPr>
              <w:pStyle w:val="ListParagraph"/>
              <w:numPr>
                <w:ilvl w:val="0"/>
                <w:numId w:val="4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B6597A" w:rsidRPr="00D813F6" w:rsidTr="00A97D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790" w:type="dxa"/>
          </w:tcPr>
          <w:p w:rsidR="00B6597A" w:rsidRPr="00D813F6" w:rsidRDefault="00B6597A" w:rsidP="00A97DF2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A400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Ежеседмичното меню е съобразено с личните предпочитания на потребителите.</w:t>
            </w:r>
          </w:p>
        </w:tc>
        <w:tc>
          <w:tcPr>
            <w:tcW w:w="4679" w:type="dxa"/>
            <w:vMerge w:val="restart"/>
          </w:tcPr>
          <w:p w:rsidR="00B6597A" w:rsidRPr="00D813F6" w:rsidRDefault="00B6597A" w:rsidP="00A97DF2">
            <w:pPr>
              <w:pStyle w:val="ListParagraph"/>
              <w:numPr>
                <w:ilvl w:val="0"/>
                <w:numId w:val="4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D813F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Наблюдение и описание на средата</w:t>
            </w:r>
          </w:p>
          <w:p w:rsidR="00B6597A" w:rsidRPr="00D813F6" w:rsidRDefault="00B6597A" w:rsidP="00A97DF2">
            <w:pPr>
              <w:pStyle w:val="ListParagraph"/>
              <w:numPr>
                <w:ilvl w:val="0"/>
                <w:numId w:val="4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D813F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При приложимост, интервюта с потребители</w:t>
            </w:r>
          </w:p>
          <w:p w:rsidR="00B6597A" w:rsidRPr="00D813F6" w:rsidRDefault="00B6597A" w:rsidP="00A97DF2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D813F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Седмични менюта</w:t>
            </w:r>
          </w:p>
        </w:tc>
      </w:tr>
      <w:tr w:rsidR="00B6597A" w:rsidRPr="00D813F6" w:rsidTr="00A97D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790" w:type="dxa"/>
          </w:tcPr>
          <w:p w:rsidR="00B6597A" w:rsidRPr="00D813F6" w:rsidRDefault="00B6597A" w:rsidP="00A97DF2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D813F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Интервюираните потребители потвърждават участие в избора на храна.</w:t>
            </w:r>
          </w:p>
        </w:tc>
        <w:tc>
          <w:tcPr>
            <w:tcW w:w="4679" w:type="dxa"/>
            <w:vMerge/>
          </w:tcPr>
          <w:p w:rsidR="00B6597A" w:rsidRPr="00D813F6" w:rsidRDefault="00B6597A" w:rsidP="00A97DF2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B6597A" w:rsidRPr="00D813F6" w:rsidTr="00A97D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790" w:type="dxa"/>
          </w:tcPr>
          <w:p w:rsidR="00B6597A" w:rsidRPr="00D813F6" w:rsidRDefault="00B6597A" w:rsidP="001B4C2F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lang w:val="bg-BG"/>
              </w:rPr>
            </w:pPr>
            <w:r w:rsidRPr="006C4C31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t>При приложимост,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bg-BG"/>
              </w:rPr>
              <w:t xml:space="preserve"> </w:t>
            </w:r>
            <w:r w:rsidR="001B4C2F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t>и</w:t>
            </w:r>
            <w:r w:rsidR="001B4C2F" w:rsidRPr="00D813F6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t>нтервюираните</w:t>
            </w:r>
            <w:r w:rsidR="001B4C2F" w:rsidRPr="00D813F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D813F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потребители потвърждават удовлетвореност от предоставяната храна като количество и качество.</w:t>
            </w:r>
          </w:p>
        </w:tc>
        <w:tc>
          <w:tcPr>
            <w:tcW w:w="4679" w:type="dxa"/>
            <w:vMerge/>
          </w:tcPr>
          <w:p w:rsidR="00B6597A" w:rsidRPr="00D813F6" w:rsidRDefault="00B6597A" w:rsidP="00A97DF2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5E3CBC" w:rsidRPr="006C4C31" w:rsidTr="00B659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790" w:type="dxa"/>
          </w:tcPr>
          <w:p w:rsidR="005E3CBC" w:rsidRPr="006C4C31" w:rsidRDefault="00565635" w:rsidP="00926447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C4C31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t>Храната отговаря на всички изисквания и хигиенни норми, като при приготвянето и предоставянето й се съблюдават нормите за правилно съхранение на продуктите и хигиена на пространствата и помещенията, които са в досег с нея.</w:t>
            </w:r>
          </w:p>
        </w:tc>
        <w:tc>
          <w:tcPr>
            <w:tcW w:w="4679" w:type="dxa"/>
          </w:tcPr>
          <w:p w:rsidR="003B584B" w:rsidRPr="006C4C31" w:rsidRDefault="003B584B" w:rsidP="003B584B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Наблюдение и описание на средата</w:t>
            </w:r>
          </w:p>
          <w:p w:rsidR="003B584B" w:rsidRPr="006C4C31" w:rsidRDefault="003B584B" w:rsidP="003B584B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Седмични менюта </w:t>
            </w:r>
          </w:p>
          <w:p w:rsidR="005E3CBC" w:rsidRPr="006C4C31" w:rsidRDefault="003B584B" w:rsidP="00C74A26">
            <w:pPr>
              <w:pStyle w:val="ListParagraph"/>
              <w:numPr>
                <w:ilvl w:val="0"/>
                <w:numId w:val="4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</w:t>
            </w:r>
            <w:r w:rsidR="00C74A2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 приложимост, пр</w:t>
            </w:r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едписания на </w:t>
            </w:r>
            <w:r w:rsidR="00C74A2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БАБХ</w:t>
            </w:r>
          </w:p>
        </w:tc>
      </w:tr>
      <w:tr w:rsidR="00565635" w:rsidRPr="006C4C31" w:rsidTr="00B659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790" w:type="dxa"/>
          </w:tcPr>
          <w:p w:rsidR="00565635" w:rsidRPr="006C4C31" w:rsidRDefault="00565635" w:rsidP="00565635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</w:pPr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lastRenderedPageBreak/>
              <w:t>Всички нуждаещи се от диетично хранене потребители получават диетично хранене, след консултация със специалист.</w:t>
            </w:r>
          </w:p>
        </w:tc>
        <w:tc>
          <w:tcPr>
            <w:tcW w:w="4679" w:type="dxa"/>
          </w:tcPr>
          <w:p w:rsidR="003B584B" w:rsidRPr="006C4C31" w:rsidRDefault="003B584B" w:rsidP="003B584B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Заповедна книга (за ежедневно требване храната на потребителите)</w:t>
            </w:r>
          </w:p>
          <w:p w:rsidR="003B584B" w:rsidRPr="006C4C31" w:rsidRDefault="003B584B" w:rsidP="003B584B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Препоръка за диетично хранене </w:t>
            </w:r>
          </w:p>
          <w:p w:rsidR="00565635" w:rsidRPr="006C4C31" w:rsidRDefault="00AE27E6" w:rsidP="00AE27E6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Преглед на ИПП и</w:t>
            </w:r>
            <w:r w:rsidR="003B584B"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ПЗГ </w:t>
            </w:r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относно</w:t>
            </w:r>
            <w:r w:rsidR="003B584B"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включена информация за необходимостта от прилагане на диетично хранене</w:t>
            </w:r>
          </w:p>
        </w:tc>
      </w:tr>
      <w:tr w:rsidR="00565635" w:rsidRPr="006C4C31" w:rsidTr="00B659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790" w:type="dxa"/>
          </w:tcPr>
          <w:p w:rsidR="00565635" w:rsidRPr="006C4C31" w:rsidRDefault="00982DB2" w:rsidP="001952C0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</w:pPr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</w:t>
            </w:r>
            <w:r w:rsidR="00565635"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а потребителите са осигурени не по-малко от три хранения на ден.</w:t>
            </w:r>
          </w:p>
        </w:tc>
        <w:tc>
          <w:tcPr>
            <w:tcW w:w="4679" w:type="dxa"/>
          </w:tcPr>
          <w:p w:rsidR="003B584B" w:rsidRPr="006C4C31" w:rsidRDefault="003B584B" w:rsidP="003B584B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Наблюдение и описание на средата</w:t>
            </w:r>
          </w:p>
          <w:p w:rsidR="003B584B" w:rsidRPr="006C4C31" w:rsidRDefault="003B584B" w:rsidP="003B584B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Седмични менюта </w:t>
            </w:r>
          </w:p>
          <w:p w:rsidR="00982DB2" w:rsidRPr="006C4C31" w:rsidRDefault="00982DB2" w:rsidP="00982DB2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Заповедна книга (за ежедневно требване храната на потребителите)</w:t>
            </w:r>
          </w:p>
        </w:tc>
      </w:tr>
    </w:tbl>
    <w:p w:rsidR="005E3CBC" w:rsidRPr="006C4C31" w:rsidRDefault="005E3CBC" w:rsidP="005E3CBC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highlight w:val="yellow"/>
        </w:rPr>
      </w:pPr>
    </w:p>
    <w:p w:rsidR="005E3CBC" w:rsidRPr="006C4C31" w:rsidRDefault="00DD193E" w:rsidP="005E3CBC">
      <w:pPr>
        <w:spacing w:after="0"/>
        <w:jc w:val="both"/>
        <w:outlineLvl w:val="1"/>
        <w:rPr>
          <w:rFonts w:ascii="Times New Roman" w:hAnsi="Times New Roman" w:cs="Times New Roman"/>
          <w:b/>
          <w:bCs/>
          <w:sz w:val="24"/>
          <w:szCs w:val="24"/>
          <w:highlight w:val="yellow"/>
        </w:rPr>
      </w:pPr>
      <w:r w:rsidRPr="006C4C31">
        <w:rPr>
          <w:rFonts w:ascii="Times New Roman" w:hAnsi="Times New Roman" w:cs="Times New Roman"/>
          <w:b/>
          <w:bCs/>
          <w:sz w:val="24"/>
          <w:szCs w:val="24"/>
        </w:rPr>
        <w:t>Стандарт 1</w:t>
      </w:r>
      <w:r w:rsidR="00623385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6C4C31">
        <w:rPr>
          <w:rFonts w:ascii="Times New Roman" w:hAnsi="Times New Roman" w:cs="Times New Roman"/>
          <w:b/>
          <w:bCs/>
          <w:sz w:val="24"/>
          <w:szCs w:val="24"/>
        </w:rPr>
        <w:t>: О</w:t>
      </w:r>
      <w:r w:rsidR="005E3CBC" w:rsidRPr="006C4C31">
        <w:rPr>
          <w:rFonts w:ascii="Times New Roman" w:hAnsi="Times New Roman" w:cs="Times New Roman"/>
          <w:b/>
          <w:bCs/>
          <w:sz w:val="24"/>
          <w:szCs w:val="24"/>
        </w:rPr>
        <w:t xml:space="preserve">тдих и </w:t>
      </w:r>
      <w:r w:rsidR="00023D11" w:rsidRPr="006C4C31">
        <w:rPr>
          <w:rFonts w:ascii="Times New Roman" w:hAnsi="Times New Roman" w:cs="Times New Roman"/>
          <w:b/>
          <w:bCs/>
          <w:sz w:val="24"/>
          <w:szCs w:val="24"/>
        </w:rPr>
        <w:t xml:space="preserve">организация на </w:t>
      </w:r>
      <w:r w:rsidR="005E3CBC" w:rsidRPr="006C4C31">
        <w:rPr>
          <w:rFonts w:ascii="Times New Roman" w:hAnsi="Times New Roman" w:cs="Times New Roman"/>
          <w:b/>
          <w:bCs/>
          <w:sz w:val="24"/>
          <w:szCs w:val="24"/>
        </w:rPr>
        <w:t>свободно време</w:t>
      </w:r>
    </w:p>
    <w:p w:rsidR="005E3CBC" w:rsidRPr="006C4C31" w:rsidRDefault="007335A8" w:rsidP="00E466F7">
      <w:pPr>
        <w:jc w:val="both"/>
        <w:outlineLvl w:val="1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eastAsia="bg-BG"/>
        </w:rPr>
        <w:t xml:space="preserve">В </w:t>
      </w:r>
      <w:r w:rsidR="002F0CD0">
        <w:rPr>
          <w:rFonts w:ascii="Times New Roman" w:eastAsia="Calibri" w:hAnsi="Times New Roman" w:cs="Times New Roman"/>
          <w:sz w:val="24"/>
          <w:szCs w:val="24"/>
          <w:lang w:eastAsia="bg-BG"/>
        </w:rPr>
        <w:t>ДПЛУ</w:t>
      </w:r>
      <w:r w:rsidR="00E466F7" w:rsidRPr="006C4C31">
        <w:rPr>
          <w:rFonts w:ascii="Times New Roman" w:eastAsia="Calibri" w:hAnsi="Times New Roman" w:cs="Times New Roman"/>
          <w:sz w:val="24"/>
          <w:szCs w:val="24"/>
          <w:lang w:eastAsia="bg-BG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eastAsia="bg-BG"/>
        </w:rPr>
        <w:t xml:space="preserve">се </w:t>
      </w:r>
      <w:r w:rsidR="005E3CBC" w:rsidRPr="006C4C31">
        <w:rPr>
          <w:rFonts w:ascii="Times New Roman" w:eastAsia="Times New Roman" w:hAnsi="Times New Roman"/>
          <w:sz w:val="24"/>
          <w:szCs w:val="24"/>
        </w:rPr>
        <w:t>създава</w:t>
      </w:r>
      <w:r>
        <w:rPr>
          <w:rFonts w:ascii="Times New Roman" w:eastAsia="Times New Roman" w:hAnsi="Times New Roman"/>
          <w:sz w:val="24"/>
          <w:szCs w:val="24"/>
        </w:rPr>
        <w:t>т</w:t>
      </w:r>
      <w:r w:rsidR="005E3CBC" w:rsidRPr="006C4C31">
        <w:rPr>
          <w:rFonts w:ascii="Times New Roman" w:eastAsia="Times New Roman" w:hAnsi="Times New Roman"/>
          <w:sz w:val="24"/>
          <w:szCs w:val="24"/>
        </w:rPr>
        <w:t xml:space="preserve"> условия и </w:t>
      </w:r>
      <w:r w:rsidRPr="006C4C31">
        <w:rPr>
          <w:rFonts w:ascii="Times New Roman" w:eastAsia="Times New Roman" w:hAnsi="Times New Roman"/>
          <w:sz w:val="24"/>
          <w:szCs w:val="24"/>
        </w:rPr>
        <w:t>подкреп</w:t>
      </w:r>
      <w:r>
        <w:rPr>
          <w:rFonts w:ascii="Times New Roman" w:eastAsia="Times New Roman" w:hAnsi="Times New Roman"/>
          <w:sz w:val="24"/>
          <w:szCs w:val="24"/>
        </w:rPr>
        <w:t>а</w:t>
      </w:r>
      <w:r w:rsidRPr="006C4C31">
        <w:rPr>
          <w:rFonts w:ascii="Times New Roman" w:eastAsia="Times New Roman" w:hAnsi="Times New Roman"/>
          <w:sz w:val="24"/>
          <w:szCs w:val="24"/>
        </w:rPr>
        <w:t xml:space="preserve"> </w:t>
      </w:r>
      <w:r w:rsidR="005E3CBC" w:rsidRPr="006C4C31">
        <w:rPr>
          <w:rFonts w:ascii="Times New Roman" w:eastAsia="Times New Roman" w:hAnsi="Times New Roman"/>
          <w:sz w:val="24"/>
          <w:szCs w:val="24"/>
        </w:rPr>
        <w:t xml:space="preserve">всеки потребител за </w:t>
      </w:r>
      <w:r w:rsidR="00436841" w:rsidRPr="00436841">
        <w:rPr>
          <w:rFonts w:ascii="Times New Roman" w:eastAsia="Times New Roman" w:hAnsi="Times New Roman"/>
          <w:sz w:val="24"/>
          <w:szCs w:val="24"/>
        </w:rPr>
        <w:t>включване в дейности</w:t>
      </w:r>
      <w:r w:rsidR="00436841">
        <w:rPr>
          <w:rFonts w:ascii="Times New Roman" w:eastAsia="Times New Roman" w:hAnsi="Times New Roman"/>
          <w:sz w:val="24"/>
          <w:szCs w:val="24"/>
        </w:rPr>
        <w:t xml:space="preserve"> за осигуряване</w:t>
      </w:r>
      <w:r w:rsidR="00DD193E" w:rsidRPr="006C4C31">
        <w:rPr>
          <w:rFonts w:ascii="Times New Roman" w:eastAsia="Times New Roman" w:hAnsi="Times New Roman"/>
          <w:sz w:val="24"/>
          <w:szCs w:val="24"/>
        </w:rPr>
        <w:t xml:space="preserve"> </w:t>
      </w:r>
      <w:r w:rsidR="00436841">
        <w:rPr>
          <w:rFonts w:ascii="Times New Roman" w:eastAsia="Times New Roman" w:hAnsi="Times New Roman"/>
          <w:sz w:val="24"/>
          <w:szCs w:val="24"/>
        </w:rPr>
        <w:t>на</w:t>
      </w:r>
      <w:r w:rsidR="00DD193E" w:rsidRPr="006C4C31">
        <w:rPr>
          <w:rFonts w:ascii="Times New Roman" w:eastAsia="Times New Roman" w:hAnsi="Times New Roman"/>
          <w:sz w:val="24"/>
          <w:szCs w:val="24"/>
        </w:rPr>
        <w:t xml:space="preserve"> отдих и организация на свободното време</w:t>
      </w:r>
      <w:r w:rsidR="00436841">
        <w:rPr>
          <w:rFonts w:ascii="Times New Roman" w:eastAsia="Times New Roman" w:hAnsi="Times New Roman"/>
          <w:sz w:val="24"/>
          <w:szCs w:val="24"/>
        </w:rPr>
        <w:t>, с които се поддържа</w:t>
      </w:r>
      <w:r w:rsidR="00436841" w:rsidRPr="00436841">
        <w:rPr>
          <w:rFonts w:ascii="Times New Roman" w:eastAsia="Times New Roman" w:hAnsi="Times New Roman"/>
          <w:sz w:val="24"/>
          <w:szCs w:val="24"/>
        </w:rPr>
        <w:t xml:space="preserve"> неговата автономност и </w:t>
      </w:r>
      <w:r w:rsidR="00436841">
        <w:rPr>
          <w:rFonts w:ascii="Times New Roman" w:eastAsia="Times New Roman" w:hAnsi="Times New Roman"/>
          <w:sz w:val="24"/>
          <w:szCs w:val="24"/>
        </w:rPr>
        <w:t xml:space="preserve">се </w:t>
      </w:r>
      <w:r w:rsidR="00436841" w:rsidRPr="00436841">
        <w:rPr>
          <w:rFonts w:ascii="Times New Roman" w:eastAsia="Times New Roman" w:hAnsi="Times New Roman"/>
          <w:sz w:val="24"/>
          <w:szCs w:val="24"/>
        </w:rPr>
        <w:t>създават възможности за социално включване</w:t>
      </w:r>
      <w:r>
        <w:rPr>
          <w:rFonts w:ascii="Times New Roman" w:eastAsia="Times New Roman" w:hAnsi="Times New Roman"/>
          <w:sz w:val="24"/>
          <w:szCs w:val="24"/>
        </w:rPr>
        <w:t>.</w:t>
      </w:r>
    </w:p>
    <w:p w:rsidR="0012595D" w:rsidRPr="006C4C31" w:rsidRDefault="0012595D" w:rsidP="0012595D">
      <w:pPr>
        <w:jc w:val="both"/>
        <w:outlineLvl w:val="2"/>
        <w:rPr>
          <w:rFonts w:ascii="Times New Roman" w:hAnsi="Times New Roman" w:cs="Times New Roman"/>
          <w:sz w:val="24"/>
          <w:szCs w:val="24"/>
        </w:rPr>
      </w:pPr>
      <w:bookmarkStart w:id="15" w:name="_Toc86233773"/>
      <w:r w:rsidRPr="006C4C31">
        <w:rPr>
          <w:rFonts w:ascii="Times New Roman" w:hAnsi="Times New Roman" w:cs="Times New Roman"/>
          <w:b/>
          <w:sz w:val="24"/>
          <w:szCs w:val="24"/>
        </w:rPr>
        <w:t>Критерий</w:t>
      </w:r>
      <w:r w:rsidRPr="006C4C31">
        <w:rPr>
          <w:rFonts w:ascii="Times New Roman" w:hAnsi="Times New Roman" w:cs="Times New Roman"/>
          <w:b/>
          <w:bCs/>
          <w:sz w:val="24"/>
          <w:szCs w:val="24"/>
        </w:rPr>
        <w:t xml:space="preserve"> 1</w:t>
      </w:r>
      <w:r w:rsidR="00623385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6C4C31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DD193E" w:rsidRPr="006C4C31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Pr="006C4C31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 w:rsidRPr="006C4C31">
        <w:rPr>
          <w:rFonts w:ascii="Times New Roman" w:hAnsi="Times New Roman" w:cs="Times New Roman"/>
          <w:sz w:val="24"/>
          <w:szCs w:val="24"/>
        </w:rPr>
        <w:t>Доставчикът осигурява условия за включване на потребителите в дейности, занимания</w:t>
      </w:r>
      <w:r w:rsidR="00C20776" w:rsidRPr="006C4C31">
        <w:rPr>
          <w:rFonts w:ascii="Times New Roman" w:hAnsi="Times New Roman" w:cs="Times New Roman"/>
          <w:sz w:val="24"/>
          <w:szCs w:val="24"/>
        </w:rPr>
        <w:t>, спорт</w:t>
      </w:r>
      <w:r w:rsidRPr="006C4C31">
        <w:rPr>
          <w:rFonts w:ascii="Times New Roman" w:hAnsi="Times New Roman" w:cs="Times New Roman"/>
          <w:sz w:val="24"/>
          <w:szCs w:val="24"/>
        </w:rPr>
        <w:t xml:space="preserve"> и инициативи съобразно индивидуалните им интереси, по начин който насърчава личностното им развитие и им </w:t>
      </w:r>
      <w:r w:rsidR="006955AB" w:rsidRPr="006C4C31">
        <w:rPr>
          <w:rFonts w:ascii="Times New Roman" w:hAnsi="Times New Roman"/>
          <w:sz w:val="24"/>
          <w:szCs w:val="24"/>
        </w:rPr>
        <w:t xml:space="preserve">носи </w:t>
      </w:r>
      <w:r w:rsidRPr="006C4C31">
        <w:rPr>
          <w:rFonts w:ascii="Times New Roman" w:hAnsi="Times New Roman"/>
          <w:sz w:val="24"/>
          <w:szCs w:val="24"/>
        </w:rPr>
        <w:t>удоволствие, чувство за успех, себеуважение и самоувереност</w:t>
      </w:r>
      <w:r w:rsidRPr="006C4C31">
        <w:rPr>
          <w:rFonts w:ascii="Times New Roman" w:hAnsi="Times New Roman" w:cs="Times New Roman"/>
          <w:sz w:val="24"/>
          <w:szCs w:val="24"/>
        </w:rPr>
        <w:t>. Д</w:t>
      </w:r>
      <w:r w:rsidRPr="006C4C31">
        <w:rPr>
          <w:rFonts w:ascii="Times New Roman" w:hAnsi="Times New Roman"/>
          <w:sz w:val="24"/>
          <w:szCs w:val="24"/>
        </w:rPr>
        <w:t xml:space="preserve">ейностите се планират заедно с потребителите, представляват неразделна част от ежедневието им и </w:t>
      </w:r>
      <w:r w:rsidR="00436841">
        <w:rPr>
          <w:rFonts w:ascii="Times New Roman" w:hAnsi="Times New Roman"/>
          <w:sz w:val="24"/>
          <w:szCs w:val="24"/>
        </w:rPr>
        <w:t>благоприятстват</w:t>
      </w:r>
      <w:r w:rsidRPr="006C4C31">
        <w:rPr>
          <w:rFonts w:ascii="Times New Roman" w:hAnsi="Times New Roman"/>
          <w:sz w:val="24"/>
          <w:szCs w:val="24"/>
        </w:rPr>
        <w:t xml:space="preserve"> тяхното физическо, емоционално и социално развитие.</w:t>
      </w:r>
      <w:bookmarkEnd w:id="15"/>
    </w:p>
    <w:tbl>
      <w:tblPr>
        <w:tblW w:w="9469" w:type="dxa"/>
        <w:tblInd w:w="-5" w:type="dxa"/>
        <w:tblLook w:val="04A0" w:firstRow="1" w:lastRow="0" w:firstColumn="1" w:lastColumn="0" w:noHBand="0" w:noVBand="1"/>
      </w:tblPr>
      <w:tblGrid>
        <w:gridCol w:w="4791"/>
        <w:gridCol w:w="4678"/>
      </w:tblGrid>
      <w:tr w:rsidR="00E466F7" w:rsidRPr="006C4C31" w:rsidTr="00E466F7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6F7" w:rsidRPr="006C4C31" w:rsidRDefault="00E466F7" w:rsidP="00E466F7">
            <w:pPr>
              <w:pStyle w:val="ListParagraph"/>
              <w:spacing w:line="240" w:lineRule="auto"/>
              <w:ind w:left="360" w:hanging="36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 w:rsidRPr="006C4C31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Индикатор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6F7" w:rsidRPr="006C4C31" w:rsidRDefault="00E466F7" w:rsidP="00E466F7">
            <w:pPr>
              <w:pStyle w:val="ListParagraph"/>
              <w:spacing w:after="0" w:line="240" w:lineRule="auto"/>
              <w:ind w:left="360" w:hanging="36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bg-BG"/>
              </w:rPr>
            </w:pPr>
            <w:r w:rsidRPr="006C4C31">
              <w:rPr>
                <w:rFonts w:ascii="Times New Roman" w:eastAsia="Calibri" w:hAnsi="Times New Roman" w:cs="Times New Roman"/>
                <w:b/>
                <w:sz w:val="24"/>
                <w:szCs w:val="24"/>
                <w:lang w:val="bg-BG"/>
              </w:rPr>
              <w:t>Източник на информация</w:t>
            </w:r>
          </w:p>
        </w:tc>
      </w:tr>
      <w:tr w:rsidR="0012595D" w:rsidRPr="006C4C31" w:rsidTr="00E466F7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95D" w:rsidRPr="006C4C31" w:rsidRDefault="009C2602" w:rsidP="00DF7459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C4C31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Дейности </w:t>
            </w:r>
            <w:r w:rsidRPr="006C4C31">
              <w:rPr>
                <w:rFonts w:ascii="Times New Roman" w:hAnsi="Times New Roman" w:cs="Times New Roman"/>
                <w:bCs/>
                <w:sz w:val="24"/>
                <w:szCs w:val="24"/>
                <w:lang w:val="bg-BG"/>
              </w:rPr>
              <w:t>за организиране на свободното време</w:t>
            </w:r>
            <w:r w:rsidRPr="006C4C31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са заложени в ИПП на всеки потребител</w:t>
            </w:r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95D" w:rsidRPr="006C4C31" w:rsidRDefault="009C2602" w:rsidP="0012595D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bg-BG"/>
              </w:rPr>
            </w:pPr>
            <w:r w:rsidRPr="006C4C31">
              <w:rPr>
                <w:rFonts w:ascii="Times New Roman" w:hAnsi="Times New Roman" w:cs="Times New Roman"/>
                <w:bCs/>
                <w:sz w:val="24"/>
                <w:szCs w:val="24"/>
                <w:lang w:val="bg-BG"/>
              </w:rPr>
              <w:t>ИПП на потребителите</w:t>
            </w:r>
          </w:p>
        </w:tc>
      </w:tr>
      <w:tr w:rsidR="0012595D" w:rsidRPr="006C4C31" w:rsidTr="00E466F7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95D" w:rsidRPr="006C4C31" w:rsidRDefault="0012595D" w:rsidP="00DF7459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При възможност, в разказ или с поведението си потребителят посочва пример(и) за организацията на свободното му време, съобразено с негови предпочитания.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595D" w:rsidRPr="006C4C31" w:rsidRDefault="0012595D" w:rsidP="0012595D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C4C31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При приложимост, интервюта с потребители</w:t>
            </w:r>
          </w:p>
          <w:p w:rsidR="0012595D" w:rsidRPr="006C4C31" w:rsidRDefault="0012595D" w:rsidP="007C74C0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При приложимост, документи, удостоверяващи посещение/участие на </w:t>
            </w:r>
            <w:r w:rsidR="007C74C0"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потребителя</w:t>
            </w:r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в спортни, културни и други мероприятия</w:t>
            </w:r>
          </w:p>
        </w:tc>
      </w:tr>
      <w:tr w:rsidR="0012595D" w:rsidRPr="006C4C31" w:rsidTr="00E466F7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95D" w:rsidRPr="006C4C31" w:rsidRDefault="0012595D" w:rsidP="007C74C0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Служителите могат да дадат по два примера, с които да представят насърчаване развитието на </w:t>
            </w:r>
            <w:r w:rsidR="007C74C0"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потребителя</w:t>
            </w:r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в рамките на организацията на свободното време.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95D" w:rsidRPr="006C4C31" w:rsidRDefault="0012595D" w:rsidP="0012595D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Интервюта със служители</w:t>
            </w:r>
          </w:p>
          <w:p w:rsidR="0012595D" w:rsidRPr="006C4C31" w:rsidRDefault="0012595D" w:rsidP="0012595D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ИПП на потребителите</w:t>
            </w:r>
          </w:p>
          <w:p w:rsidR="0012595D" w:rsidRPr="006C4C31" w:rsidRDefault="0012595D" w:rsidP="0012595D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При приложимост, интервюта с потребители</w:t>
            </w:r>
          </w:p>
        </w:tc>
      </w:tr>
      <w:tr w:rsidR="00B901A5" w:rsidRPr="006C4C31" w:rsidTr="00E466F7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1A5" w:rsidRPr="006C4C31" w:rsidRDefault="00B901A5" w:rsidP="007C74C0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Дейностите за организиране на </w:t>
            </w:r>
            <w:proofErr w:type="spellStart"/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трудотерапия</w:t>
            </w:r>
            <w:proofErr w:type="spellEnd"/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са заложени в ИПП </w:t>
            </w:r>
            <w:r w:rsidR="00EE041B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и – при възможност – се осъществяват извън </w:t>
            </w:r>
            <w:r w:rsidR="002F0CD0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ДПЛУ</w:t>
            </w:r>
            <w:r w:rsidR="00EE041B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1A5" w:rsidRPr="006C4C31" w:rsidRDefault="00B901A5" w:rsidP="0012595D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C4C31">
              <w:rPr>
                <w:rFonts w:ascii="Times New Roman" w:hAnsi="Times New Roman" w:cs="Times New Roman"/>
                <w:bCs/>
                <w:sz w:val="24"/>
                <w:szCs w:val="24"/>
                <w:lang w:val="bg-BG"/>
              </w:rPr>
              <w:t>ИПП на потребителите</w:t>
            </w:r>
          </w:p>
          <w:p w:rsidR="00B901A5" w:rsidRPr="006C4C31" w:rsidRDefault="00B901A5" w:rsidP="0012595D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C4C31">
              <w:rPr>
                <w:rFonts w:ascii="Times New Roman" w:hAnsi="Times New Roman" w:cs="Times New Roman"/>
                <w:bCs/>
                <w:sz w:val="24"/>
                <w:szCs w:val="24"/>
                <w:lang w:val="bg-BG"/>
              </w:rPr>
              <w:t>Трудово-терапевтичен лист</w:t>
            </w:r>
          </w:p>
          <w:p w:rsidR="00B901A5" w:rsidRPr="006C4C31" w:rsidRDefault="00B901A5" w:rsidP="0012595D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C4C31">
              <w:rPr>
                <w:rFonts w:ascii="Times New Roman" w:hAnsi="Times New Roman" w:cs="Times New Roman"/>
                <w:bCs/>
                <w:sz w:val="24"/>
                <w:szCs w:val="24"/>
                <w:lang w:val="bg-BG"/>
              </w:rPr>
              <w:t>Интервюта с потребители</w:t>
            </w:r>
          </w:p>
        </w:tc>
      </w:tr>
      <w:tr w:rsidR="00D27003" w:rsidRPr="006C4C31" w:rsidTr="00E466F7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03" w:rsidRPr="006C4C31" w:rsidRDefault="00D27003" w:rsidP="000361AE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BF528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ИПП на всеки потребител включва съответните терапевтични 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и/или рехабилитационни </w:t>
            </w:r>
            <w:r w:rsidRPr="00BF528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дейности, подходи и формата 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им </w:t>
            </w:r>
            <w:r w:rsidRPr="00BF528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на предо</w:t>
            </w:r>
            <w:r w:rsidR="000361A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ставяне (индивидуална, групова 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или чрез 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lastRenderedPageBreak/>
              <w:t>социална услуга за терапия и рехабилитация</w:t>
            </w:r>
            <w:r w:rsidRPr="00BF528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).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03" w:rsidRPr="006C4C31" w:rsidRDefault="00D27003" w:rsidP="0012595D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bg-BG"/>
              </w:rPr>
              <w:lastRenderedPageBreak/>
              <w:t>ИПП на потребителите</w:t>
            </w:r>
          </w:p>
        </w:tc>
      </w:tr>
      <w:tr w:rsidR="00D53974" w:rsidRPr="006C4C31" w:rsidTr="00E466F7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974" w:rsidRPr="00BF528C" w:rsidRDefault="00D53974" w:rsidP="007C74C0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Всеки потребител участва в обучителни дейности – групово или индивидуално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,</w:t>
            </w:r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съобразно своите потребности и желание.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974" w:rsidRDefault="00D53974" w:rsidP="0012595D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bg-BG"/>
              </w:rPr>
              <w:t>ИПП</w:t>
            </w:r>
            <w:r w:rsidR="00BA0EEB">
              <w:rPr>
                <w:rFonts w:ascii="Times New Roman" w:hAnsi="Times New Roman" w:cs="Times New Roman"/>
                <w:bCs/>
                <w:sz w:val="24"/>
                <w:szCs w:val="24"/>
                <w:lang w:val="bg-BG"/>
              </w:rPr>
              <w:t xml:space="preserve"> на потребителите</w:t>
            </w:r>
          </w:p>
          <w:p w:rsidR="00D53974" w:rsidRDefault="00D53974" w:rsidP="00D53974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bg-BG"/>
              </w:rPr>
            </w:pPr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При приложимост, документи, удостоверяващи посещение/участие на потребителя в 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обучителни дейности</w:t>
            </w:r>
          </w:p>
        </w:tc>
      </w:tr>
    </w:tbl>
    <w:p w:rsidR="0012595D" w:rsidRPr="006C4C31" w:rsidRDefault="0012595D" w:rsidP="005E3CB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60343" w:rsidRPr="006C4C31" w:rsidRDefault="00560343" w:rsidP="00560343">
      <w:pPr>
        <w:spacing w:after="0"/>
        <w:jc w:val="both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bookmarkStart w:id="16" w:name="_Toc86233778"/>
      <w:r w:rsidRPr="006C4C31">
        <w:rPr>
          <w:rFonts w:ascii="Times New Roman" w:hAnsi="Times New Roman" w:cs="Times New Roman"/>
          <w:b/>
          <w:bCs/>
          <w:sz w:val="24"/>
          <w:szCs w:val="24"/>
        </w:rPr>
        <w:t>Стандарт 1</w:t>
      </w:r>
      <w:r w:rsidR="00623385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6C4C31">
        <w:rPr>
          <w:rFonts w:ascii="Times New Roman" w:hAnsi="Times New Roman" w:cs="Times New Roman"/>
          <w:b/>
          <w:bCs/>
          <w:sz w:val="24"/>
          <w:szCs w:val="24"/>
        </w:rPr>
        <w:t>: Взаимоотношения потребители - служители</w:t>
      </w:r>
      <w:bookmarkEnd w:id="16"/>
    </w:p>
    <w:p w:rsidR="00560343" w:rsidRPr="006C4C31" w:rsidRDefault="00FE6D45" w:rsidP="00560343">
      <w:pPr>
        <w:jc w:val="both"/>
        <w:outlineLvl w:val="1"/>
        <w:rPr>
          <w:rFonts w:ascii="Times New Roman" w:hAnsi="Times New Roman" w:cs="Times New Roman"/>
          <w:bCs/>
          <w:sz w:val="24"/>
          <w:szCs w:val="24"/>
        </w:rPr>
      </w:pPr>
      <w:bookmarkStart w:id="17" w:name="_Toc86233779"/>
      <w:r>
        <w:rPr>
          <w:rFonts w:ascii="Times New Roman" w:eastAsia="Calibri" w:hAnsi="Times New Roman" w:cs="Times New Roman"/>
          <w:sz w:val="24"/>
          <w:szCs w:val="24"/>
          <w:lang w:eastAsia="bg-BG"/>
        </w:rPr>
        <w:t xml:space="preserve">В </w:t>
      </w:r>
      <w:r w:rsidR="002F0CD0">
        <w:rPr>
          <w:rFonts w:ascii="Times New Roman" w:eastAsia="Calibri" w:hAnsi="Times New Roman" w:cs="Times New Roman"/>
          <w:sz w:val="24"/>
          <w:szCs w:val="24"/>
          <w:lang w:eastAsia="bg-BG"/>
        </w:rPr>
        <w:t>ДПЛУ</w:t>
      </w:r>
      <w:r w:rsidR="00E466F7" w:rsidRPr="006C4C31">
        <w:rPr>
          <w:rFonts w:ascii="Times New Roman" w:eastAsia="Calibri" w:hAnsi="Times New Roman" w:cs="Times New Roman"/>
          <w:sz w:val="24"/>
          <w:szCs w:val="24"/>
          <w:lang w:eastAsia="bg-BG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eastAsia="bg-BG"/>
        </w:rPr>
        <w:t xml:space="preserve">се </w:t>
      </w:r>
      <w:r w:rsidR="00560343" w:rsidRPr="006C4C31">
        <w:rPr>
          <w:rFonts w:ascii="Times New Roman" w:hAnsi="Times New Roman" w:cs="Times New Roman"/>
          <w:bCs/>
          <w:sz w:val="24"/>
          <w:szCs w:val="24"/>
        </w:rPr>
        <w:t>осигурява</w:t>
      </w:r>
      <w:r>
        <w:rPr>
          <w:rFonts w:ascii="Times New Roman" w:hAnsi="Times New Roman" w:cs="Times New Roman"/>
          <w:bCs/>
          <w:sz w:val="24"/>
          <w:szCs w:val="24"/>
        </w:rPr>
        <w:t>т</w:t>
      </w:r>
      <w:r w:rsidR="00560343" w:rsidRPr="006C4C31">
        <w:rPr>
          <w:rFonts w:ascii="Times New Roman" w:hAnsi="Times New Roman" w:cs="Times New Roman"/>
          <w:bCs/>
          <w:sz w:val="24"/>
          <w:szCs w:val="24"/>
        </w:rPr>
        <w:t xml:space="preserve"> условия за изграждане на отношения, основани на взаимно уважение и разбиране между </w:t>
      </w:r>
      <w:r w:rsidR="00C67F97" w:rsidRPr="006C4C31">
        <w:rPr>
          <w:rFonts w:ascii="Times New Roman" w:hAnsi="Times New Roman" w:cs="Times New Roman"/>
          <w:bCs/>
          <w:sz w:val="24"/>
          <w:szCs w:val="24"/>
        </w:rPr>
        <w:t>потребителите</w:t>
      </w:r>
      <w:r w:rsidR="00560343" w:rsidRPr="006C4C31">
        <w:rPr>
          <w:rFonts w:ascii="Times New Roman" w:hAnsi="Times New Roman" w:cs="Times New Roman"/>
          <w:bCs/>
          <w:sz w:val="24"/>
          <w:szCs w:val="24"/>
        </w:rPr>
        <w:t xml:space="preserve"> и служителите. Служителите имат знания и прилагат стратегии</w:t>
      </w:r>
      <w:r w:rsidR="00C67F97" w:rsidRPr="006C4C31">
        <w:rPr>
          <w:rFonts w:ascii="Times New Roman" w:hAnsi="Times New Roman" w:cs="Times New Roman"/>
          <w:bCs/>
          <w:sz w:val="24"/>
          <w:szCs w:val="24"/>
        </w:rPr>
        <w:t xml:space="preserve"> за справяне с</w:t>
      </w:r>
      <w:r w:rsidR="00560343" w:rsidRPr="006C4C31">
        <w:rPr>
          <w:rFonts w:ascii="Times New Roman" w:hAnsi="Times New Roman" w:cs="Times New Roman"/>
          <w:bCs/>
          <w:sz w:val="24"/>
          <w:szCs w:val="24"/>
        </w:rPr>
        <w:t xml:space="preserve"> неприемливо поведение на </w:t>
      </w:r>
      <w:r w:rsidR="00560343" w:rsidRPr="006C4C31">
        <w:rPr>
          <w:rFonts w:ascii="Times New Roman" w:hAnsi="Times New Roman" w:cs="Times New Roman"/>
          <w:sz w:val="24"/>
          <w:szCs w:val="24"/>
        </w:rPr>
        <w:t>потребителите</w:t>
      </w:r>
      <w:r w:rsidR="00560343" w:rsidRPr="006C4C31">
        <w:rPr>
          <w:rFonts w:ascii="Times New Roman" w:hAnsi="Times New Roman" w:cs="Times New Roman"/>
          <w:bCs/>
          <w:sz w:val="24"/>
          <w:szCs w:val="24"/>
        </w:rPr>
        <w:t>.</w:t>
      </w:r>
      <w:bookmarkEnd w:id="17"/>
    </w:p>
    <w:p w:rsidR="00560343" w:rsidRPr="006C4C31" w:rsidRDefault="00560343" w:rsidP="00560343">
      <w:pPr>
        <w:jc w:val="both"/>
        <w:outlineLvl w:val="2"/>
        <w:rPr>
          <w:rFonts w:ascii="Times New Roman" w:eastAsia="Calibri" w:hAnsi="Times New Roman" w:cs="Times New Roman"/>
          <w:sz w:val="24"/>
          <w:szCs w:val="24"/>
        </w:rPr>
      </w:pPr>
      <w:bookmarkStart w:id="18" w:name="_Toc86233780"/>
      <w:r w:rsidRPr="006C4C31">
        <w:rPr>
          <w:rFonts w:ascii="Times New Roman" w:hAnsi="Times New Roman" w:cs="Times New Roman"/>
          <w:b/>
          <w:sz w:val="24"/>
          <w:szCs w:val="24"/>
        </w:rPr>
        <w:t>Критерий</w:t>
      </w:r>
      <w:r w:rsidRPr="006C4C31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1</w:t>
      </w:r>
      <w:r w:rsidR="00623385">
        <w:rPr>
          <w:rFonts w:ascii="Times New Roman" w:eastAsia="Calibri" w:hAnsi="Times New Roman" w:cs="Times New Roman"/>
          <w:b/>
          <w:bCs/>
          <w:sz w:val="24"/>
          <w:szCs w:val="24"/>
        </w:rPr>
        <w:t>4</w:t>
      </w:r>
      <w:r w:rsidRPr="006C4C31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.1: </w:t>
      </w:r>
      <w:r w:rsidRPr="006C4C31">
        <w:rPr>
          <w:rFonts w:ascii="Times New Roman" w:eastAsia="Calibri" w:hAnsi="Times New Roman" w:cs="Times New Roman"/>
          <w:sz w:val="24"/>
          <w:szCs w:val="24"/>
        </w:rPr>
        <w:t>Стратегията за справяне и/ил</w:t>
      </w:r>
      <w:r w:rsidR="00C67F97" w:rsidRPr="006C4C31">
        <w:rPr>
          <w:rFonts w:ascii="Times New Roman" w:eastAsia="Calibri" w:hAnsi="Times New Roman" w:cs="Times New Roman"/>
          <w:sz w:val="24"/>
          <w:szCs w:val="24"/>
        </w:rPr>
        <w:t>и индивидуалния подход към всеки</w:t>
      </w:r>
      <w:r w:rsidRPr="006C4C3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67F97" w:rsidRPr="006C4C31">
        <w:rPr>
          <w:rFonts w:ascii="Times New Roman" w:eastAsia="Calibri" w:hAnsi="Times New Roman" w:cs="Times New Roman"/>
          <w:sz w:val="24"/>
          <w:szCs w:val="24"/>
        </w:rPr>
        <w:t>потребител</w:t>
      </w:r>
      <w:r w:rsidRPr="006C4C31">
        <w:rPr>
          <w:rFonts w:ascii="Times New Roman" w:eastAsia="Calibri" w:hAnsi="Times New Roman" w:cs="Times New Roman"/>
          <w:sz w:val="24"/>
          <w:szCs w:val="24"/>
        </w:rPr>
        <w:t xml:space="preserve"> е резултат от </w:t>
      </w:r>
      <w:r w:rsidR="00C67F97" w:rsidRPr="006C4C31">
        <w:rPr>
          <w:rFonts w:ascii="Times New Roman" w:eastAsia="Calibri" w:hAnsi="Times New Roman" w:cs="Times New Roman"/>
          <w:sz w:val="24"/>
          <w:szCs w:val="24"/>
        </w:rPr>
        <w:t>планираната грижа, наблюденията</w:t>
      </w:r>
      <w:r w:rsidR="0050560D" w:rsidRPr="006C4C31">
        <w:rPr>
          <w:rFonts w:ascii="Times New Roman" w:eastAsia="Calibri" w:hAnsi="Times New Roman" w:cs="Times New Roman"/>
          <w:sz w:val="24"/>
          <w:szCs w:val="24"/>
        </w:rPr>
        <w:t>,</w:t>
      </w:r>
      <w:r w:rsidR="00C67F97" w:rsidRPr="006C4C31">
        <w:rPr>
          <w:rFonts w:ascii="Times New Roman" w:eastAsia="Calibri" w:hAnsi="Times New Roman" w:cs="Times New Roman"/>
          <w:sz w:val="24"/>
          <w:szCs w:val="24"/>
        </w:rPr>
        <w:t xml:space="preserve"> обсъждане на случая</w:t>
      </w:r>
      <w:r w:rsidRPr="006C4C31">
        <w:rPr>
          <w:rFonts w:ascii="Times New Roman" w:eastAsia="Calibri" w:hAnsi="Times New Roman" w:cs="Times New Roman"/>
          <w:sz w:val="24"/>
          <w:szCs w:val="24"/>
        </w:rPr>
        <w:t xml:space="preserve"> в екип и се съобразява с етичните принципи на работа в </w:t>
      </w:r>
      <w:r w:rsidR="00B12CD8">
        <w:rPr>
          <w:rFonts w:ascii="Times New Roman" w:eastAsia="Calibri" w:hAnsi="Times New Roman" w:cs="Times New Roman"/>
          <w:sz w:val="24"/>
          <w:szCs w:val="24"/>
        </w:rPr>
        <w:t>дома</w:t>
      </w:r>
      <w:r w:rsidRPr="006C4C31">
        <w:rPr>
          <w:rFonts w:ascii="Times New Roman" w:eastAsia="Calibri" w:hAnsi="Times New Roman" w:cs="Times New Roman"/>
          <w:sz w:val="24"/>
          <w:szCs w:val="24"/>
        </w:rPr>
        <w:t>.</w:t>
      </w:r>
      <w:bookmarkEnd w:id="18"/>
    </w:p>
    <w:tbl>
      <w:tblPr>
        <w:tblW w:w="9469" w:type="dxa"/>
        <w:tblInd w:w="-5" w:type="dxa"/>
        <w:tblLook w:val="04A0" w:firstRow="1" w:lastRow="0" w:firstColumn="1" w:lastColumn="0" w:noHBand="0" w:noVBand="1"/>
      </w:tblPr>
      <w:tblGrid>
        <w:gridCol w:w="4791"/>
        <w:gridCol w:w="4678"/>
      </w:tblGrid>
      <w:tr w:rsidR="00E466F7" w:rsidRPr="006C4C31" w:rsidTr="00E466F7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6F7" w:rsidRPr="006C4C31" w:rsidRDefault="00E466F7" w:rsidP="00E466F7">
            <w:pPr>
              <w:pStyle w:val="ListParagraph"/>
              <w:spacing w:line="240" w:lineRule="auto"/>
              <w:ind w:left="360" w:hanging="36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 w:rsidRPr="006C4C31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Индикатор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6F7" w:rsidRPr="006C4C31" w:rsidRDefault="00E466F7" w:rsidP="00E466F7">
            <w:pPr>
              <w:pStyle w:val="ListParagraph"/>
              <w:spacing w:after="0" w:line="240" w:lineRule="auto"/>
              <w:ind w:left="360" w:hanging="36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bg-BG"/>
              </w:rPr>
            </w:pPr>
            <w:r w:rsidRPr="006C4C31">
              <w:rPr>
                <w:rFonts w:ascii="Times New Roman" w:eastAsia="Calibri" w:hAnsi="Times New Roman" w:cs="Times New Roman"/>
                <w:b/>
                <w:sz w:val="24"/>
                <w:szCs w:val="24"/>
                <w:lang w:val="bg-BG"/>
              </w:rPr>
              <w:t>Източник на информация</w:t>
            </w:r>
          </w:p>
        </w:tc>
      </w:tr>
      <w:tr w:rsidR="00515770" w:rsidRPr="006C4C31" w:rsidTr="00E466F7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770" w:rsidRPr="006C4C31" w:rsidRDefault="00515770" w:rsidP="00425273">
            <w:pPr>
              <w:numPr>
                <w:ilvl w:val="0"/>
                <w:numId w:val="3"/>
              </w:numPr>
              <w:spacing w:line="256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4C3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Доставчикът е предприел мерки за запознаване на служителите с </w:t>
            </w:r>
            <w:r w:rsidRPr="006C4C31">
              <w:rPr>
                <w:rFonts w:ascii="Times New Roman" w:hAnsi="Times New Roman" w:cs="Times New Roman"/>
                <w:sz w:val="24"/>
                <w:szCs w:val="24"/>
              </w:rPr>
              <w:t xml:space="preserve">Етичния кодекс на служителите, осъществяващи дейности </w:t>
            </w:r>
            <w:r w:rsidR="00425273">
              <w:rPr>
                <w:rFonts w:ascii="Times New Roman" w:hAnsi="Times New Roman" w:cs="Times New Roman"/>
                <w:sz w:val="24"/>
                <w:szCs w:val="24"/>
              </w:rPr>
              <w:t>в ДПЛУ</w:t>
            </w:r>
            <w:r w:rsidRPr="006C4C31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5770" w:rsidRPr="006C4C31" w:rsidRDefault="00515770" w:rsidP="00515770">
            <w:pPr>
              <w:numPr>
                <w:ilvl w:val="0"/>
                <w:numId w:val="4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4C31">
              <w:rPr>
                <w:rFonts w:ascii="Times New Roman" w:eastAsia="Calibri" w:hAnsi="Times New Roman" w:cs="Times New Roman"/>
                <w:sz w:val="24"/>
                <w:szCs w:val="24"/>
              </w:rPr>
              <w:t>Интервюта със служители</w:t>
            </w:r>
          </w:p>
        </w:tc>
      </w:tr>
      <w:tr w:rsidR="00515770" w:rsidRPr="006C4C31" w:rsidTr="00E466F7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770" w:rsidRPr="006C4C31" w:rsidRDefault="00515770" w:rsidP="00C67F97">
            <w:pPr>
              <w:numPr>
                <w:ilvl w:val="0"/>
                <w:numId w:val="3"/>
              </w:numPr>
              <w:spacing w:line="256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4C3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Интервюираните служители дават примери за практическо прилагане на принципите на </w:t>
            </w:r>
            <w:r w:rsidRPr="006C4C31">
              <w:rPr>
                <w:rFonts w:ascii="Times New Roman" w:hAnsi="Times New Roman" w:cs="Times New Roman"/>
                <w:sz w:val="24"/>
                <w:szCs w:val="24"/>
              </w:rPr>
              <w:t>Етичния кодекс на служителите, осъществяващи дейности по предоставяне на социални услуги.</w:t>
            </w:r>
          </w:p>
        </w:tc>
        <w:tc>
          <w:tcPr>
            <w:tcW w:w="46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770" w:rsidRPr="006C4C31" w:rsidRDefault="00515770" w:rsidP="00C16AEB">
            <w:pPr>
              <w:numPr>
                <w:ilvl w:val="0"/>
                <w:numId w:val="4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60343" w:rsidRPr="006C4C31" w:rsidTr="00E466F7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343" w:rsidRPr="006C4C31" w:rsidRDefault="00C16AEB" w:rsidP="00515770">
            <w:pPr>
              <w:numPr>
                <w:ilvl w:val="0"/>
                <w:numId w:val="3"/>
              </w:numPr>
              <w:spacing w:line="256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4C31">
              <w:rPr>
                <w:rFonts w:ascii="Times New Roman" w:eastAsia="Calibri" w:hAnsi="Times New Roman" w:cs="Times New Roman"/>
                <w:sz w:val="24"/>
                <w:szCs w:val="24"/>
              </w:rPr>
              <w:t>Интервюираните служители</w:t>
            </w:r>
            <w:r w:rsidR="00560343" w:rsidRPr="006C4C3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споделя</w:t>
            </w:r>
            <w:r w:rsidRPr="006C4C31">
              <w:rPr>
                <w:rFonts w:ascii="Times New Roman" w:eastAsia="Calibri" w:hAnsi="Times New Roman" w:cs="Times New Roman"/>
                <w:sz w:val="24"/>
                <w:szCs w:val="24"/>
              </w:rPr>
              <w:t>т</w:t>
            </w:r>
            <w:r w:rsidR="00560343" w:rsidRPr="006C4C3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C4C31">
              <w:rPr>
                <w:rFonts w:ascii="Times New Roman" w:eastAsia="Calibri" w:hAnsi="Times New Roman" w:cs="Times New Roman"/>
                <w:sz w:val="24"/>
                <w:szCs w:val="24"/>
              </w:rPr>
              <w:t>примери от</w:t>
            </w:r>
            <w:r w:rsidR="00560343" w:rsidRPr="006C4C3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обсъжда</w:t>
            </w:r>
            <w:r w:rsidRPr="006C4C3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не на </w:t>
            </w:r>
            <w:r w:rsidR="00560343" w:rsidRPr="006C4C3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подходите и </w:t>
            </w:r>
            <w:r w:rsidRPr="006C4C31">
              <w:rPr>
                <w:rFonts w:ascii="Times New Roman" w:eastAsia="Calibri" w:hAnsi="Times New Roman" w:cs="Times New Roman"/>
                <w:sz w:val="24"/>
                <w:szCs w:val="24"/>
              </w:rPr>
              <w:t>действия</w:t>
            </w:r>
            <w:r w:rsidR="00560343" w:rsidRPr="006C4C3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за справяне </w:t>
            </w:r>
            <w:r w:rsidRPr="006C4C3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 </w:t>
            </w:r>
            <w:r w:rsidR="00515770" w:rsidRPr="006C4C31">
              <w:rPr>
                <w:rFonts w:ascii="Times New Roman" w:eastAsia="Calibri" w:hAnsi="Times New Roman" w:cs="Times New Roman"/>
                <w:sz w:val="24"/>
                <w:szCs w:val="24"/>
              </w:rPr>
              <w:t>етични конфликти</w:t>
            </w:r>
            <w:r w:rsidR="00560343" w:rsidRPr="006C4C31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AEB" w:rsidRPr="006C4C31" w:rsidRDefault="00560343" w:rsidP="00560343">
            <w:pPr>
              <w:numPr>
                <w:ilvl w:val="0"/>
                <w:numId w:val="4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4C31">
              <w:rPr>
                <w:rFonts w:ascii="Times New Roman" w:eastAsia="Calibri" w:hAnsi="Times New Roman" w:cs="Times New Roman"/>
                <w:sz w:val="24"/>
                <w:szCs w:val="24"/>
              </w:rPr>
              <w:t>Протоколи</w:t>
            </w:r>
            <w:r w:rsidR="00C16AEB" w:rsidRPr="006C4C31">
              <w:rPr>
                <w:rFonts w:ascii="Times New Roman" w:eastAsia="Calibri" w:hAnsi="Times New Roman" w:cs="Times New Roman"/>
                <w:sz w:val="24"/>
                <w:szCs w:val="24"/>
              </w:rPr>
              <w:t>/докладни</w:t>
            </w:r>
            <w:r w:rsidRPr="006C4C3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</w:t>
            </w:r>
            <w:r w:rsidR="00C16AEB" w:rsidRPr="006C4C3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съответни </w:t>
            </w:r>
            <w:r w:rsidRPr="006C4C3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решения за обсъждане на работата </w:t>
            </w:r>
            <w:r w:rsidR="00C16AEB" w:rsidRPr="006C4C3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 възникнал </w:t>
            </w:r>
            <w:r w:rsidR="00515770" w:rsidRPr="006C4C3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етичен </w:t>
            </w:r>
            <w:r w:rsidR="00C16AEB" w:rsidRPr="006C4C31">
              <w:rPr>
                <w:rFonts w:ascii="Times New Roman" w:eastAsia="Calibri" w:hAnsi="Times New Roman" w:cs="Times New Roman"/>
                <w:sz w:val="24"/>
                <w:szCs w:val="24"/>
              </w:rPr>
              <w:t>конфликт</w:t>
            </w:r>
          </w:p>
          <w:p w:rsidR="00C16AEB" w:rsidRPr="006C4C31" w:rsidRDefault="00C16AEB" w:rsidP="00560343">
            <w:pPr>
              <w:numPr>
                <w:ilvl w:val="0"/>
                <w:numId w:val="4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4C31">
              <w:rPr>
                <w:rFonts w:ascii="Times New Roman" w:eastAsia="Calibri" w:hAnsi="Times New Roman" w:cs="Times New Roman"/>
                <w:sz w:val="24"/>
                <w:szCs w:val="24"/>
              </w:rPr>
              <w:t>Интервюта със служители</w:t>
            </w:r>
          </w:p>
          <w:p w:rsidR="00560343" w:rsidRPr="006C4C31" w:rsidRDefault="00AA02FE" w:rsidP="00C16AEB">
            <w:pPr>
              <w:numPr>
                <w:ilvl w:val="0"/>
                <w:numId w:val="4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4C31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="00C16AEB" w:rsidRPr="006C4C31">
              <w:rPr>
                <w:rFonts w:ascii="Times New Roman" w:eastAsia="Calibri" w:hAnsi="Times New Roman" w:cs="Times New Roman"/>
                <w:sz w:val="24"/>
                <w:szCs w:val="24"/>
              </w:rPr>
              <w:t>нтервюта с потребители</w:t>
            </w:r>
            <w:r w:rsidR="00560343" w:rsidRPr="006C4C3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60343" w:rsidRPr="006C4C31" w:rsidTr="00E466F7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343" w:rsidRPr="006C4C31" w:rsidRDefault="00560343" w:rsidP="00515770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4C3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Екипни и/или индивидуални </w:t>
            </w:r>
            <w:proofErr w:type="spellStart"/>
            <w:r w:rsidRPr="006C4C31">
              <w:rPr>
                <w:rFonts w:ascii="Times New Roman" w:eastAsia="Calibri" w:hAnsi="Times New Roman" w:cs="Times New Roman"/>
                <w:sz w:val="24"/>
                <w:szCs w:val="24"/>
              </w:rPr>
              <w:t>супервизии</w:t>
            </w:r>
            <w:proofErr w:type="spellEnd"/>
            <w:r w:rsidRPr="006C4C3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при случаи </w:t>
            </w:r>
            <w:r w:rsidR="00C16AEB" w:rsidRPr="006C4C3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 </w:t>
            </w:r>
            <w:r w:rsidR="00515770" w:rsidRPr="006C4C3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етични </w:t>
            </w:r>
            <w:r w:rsidR="00C16AEB" w:rsidRPr="006C4C31">
              <w:rPr>
                <w:rFonts w:ascii="Times New Roman" w:eastAsia="Calibri" w:hAnsi="Times New Roman" w:cs="Times New Roman"/>
                <w:sz w:val="24"/>
                <w:szCs w:val="24"/>
              </w:rPr>
              <w:t>конфликти.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343" w:rsidRPr="006C4C31" w:rsidRDefault="00560343" w:rsidP="00560343">
            <w:pPr>
              <w:numPr>
                <w:ilvl w:val="0"/>
                <w:numId w:val="4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4C3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Протоколи/доклади от проведени </w:t>
            </w:r>
            <w:proofErr w:type="spellStart"/>
            <w:r w:rsidRPr="006C4C31">
              <w:rPr>
                <w:rFonts w:ascii="Times New Roman" w:eastAsia="Calibri" w:hAnsi="Times New Roman" w:cs="Times New Roman"/>
                <w:sz w:val="24"/>
                <w:szCs w:val="24"/>
              </w:rPr>
              <w:t>супервизии</w:t>
            </w:r>
            <w:proofErr w:type="spellEnd"/>
          </w:p>
        </w:tc>
      </w:tr>
    </w:tbl>
    <w:p w:rsidR="00560343" w:rsidRPr="006C4C31" w:rsidRDefault="00560343" w:rsidP="0056034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60343" w:rsidRPr="006C4C31" w:rsidRDefault="00560343" w:rsidP="00560343">
      <w:pPr>
        <w:jc w:val="both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  <w:bookmarkStart w:id="19" w:name="_Toc86233782"/>
      <w:r w:rsidRPr="006C4C31">
        <w:rPr>
          <w:rFonts w:ascii="Times New Roman" w:hAnsi="Times New Roman" w:cs="Times New Roman"/>
          <w:b/>
          <w:sz w:val="24"/>
          <w:szCs w:val="24"/>
        </w:rPr>
        <w:t>Критерий</w:t>
      </w:r>
      <w:r w:rsidRPr="006C4C31">
        <w:rPr>
          <w:rFonts w:ascii="Times New Roman" w:hAnsi="Times New Roman" w:cs="Times New Roman"/>
          <w:b/>
          <w:bCs/>
          <w:sz w:val="24"/>
          <w:szCs w:val="24"/>
        </w:rPr>
        <w:t xml:space="preserve"> 1</w:t>
      </w:r>
      <w:r w:rsidR="00623385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531392" w:rsidRPr="006C4C31">
        <w:rPr>
          <w:rFonts w:ascii="Times New Roman" w:hAnsi="Times New Roman" w:cs="Times New Roman"/>
          <w:b/>
          <w:bCs/>
          <w:sz w:val="24"/>
          <w:szCs w:val="24"/>
        </w:rPr>
        <w:t>.2</w:t>
      </w:r>
      <w:r w:rsidRPr="006C4C31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 w:rsidRPr="002E79FB">
        <w:rPr>
          <w:rFonts w:ascii="Times New Roman" w:hAnsi="Times New Roman" w:cs="Times New Roman"/>
          <w:bCs/>
          <w:sz w:val="24"/>
          <w:szCs w:val="24"/>
        </w:rPr>
        <w:t xml:space="preserve">Доставчикът </w:t>
      </w:r>
      <w:r w:rsidRPr="002E79FB">
        <w:rPr>
          <w:rFonts w:ascii="Times New Roman" w:hAnsi="Times New Roman"/>
          <w:sz w:val="24"/>
        </w:rPr>
        <w:t>прилага ефективна</w:t>
      </w:r>
      <w:r w:rsidR="00BE319D" w:rsidRPr="002E79FB">
        <w:rPr>
          <w:rFonts w:ascii="Times New Roman" w:hAnsi="Times New Roman"/>
          <w:sz w:val="24"/>
        </w:rPr>
        <w:t xml:space="preserve"> система за</w:t>
      </w:r>
      <w:r w:rsidRPr="002E79FB">
        <w:rPr>
          <w:rFonts w:ascii="Times New Roman" w:hAnsi="Times New Roman"/>
          <w:sz w:val="24"/>
        </w:rPr>
        <w:t xml:space="preserve"> комуникация, разбира комуникативните ограничения и поведението на потребителите и реагира подходящо в съответните ситуации.</w:t>
      </w:r>
      <w:bookmarkEnd w:id="19"/>
    </w:p>
    <w:tbl>
      <w:tblPr>
        <w:tblW w:w="9469" w:type="dxa"/>
        <w:tblInd w:w="-5" w:type="dxa"/>
        <w:tblLook w:val="04A0" w:firstRow="1" w:lastRow="0" w:firstColumn="1" w:lastColumn="0" w:noHBand="0" w:noVBand="1"/>
      </w:tblPr>
      <w:tblGrid>
        <w:gridCol w:w="4791"/>
        <w:gridCol w:w="4678"/>
      </w:tblGrid>
      <w:tr w:rsidR="00E466F7" w:rsidRPr="006C4C31" w:rsidTr="00E466F7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6F7" w:rsidRPr="006C4C31" w:rsidRDefault="00E466F7" w:rsidP="00E466F7">
            <w:pPr>
              <w:pStyle w:val="ListParagraph"/>
              <w:spacing w:line="240" w:lineRule="auto"/>
              <w:ind w:left="360" w:hanging="36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 w:rsidRPr="006C4C31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Индикатор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6F7" w:rsidRPr="006C4C31" w:rsidRDefault="00E466F7" w:rsidP="00E466F7">
            <w:pPr>
              <w:pStyle w:val="ListParagraph"/>
              <w:spacing w:after="0" w:line="240" w:lineRule="auto"/>
              <w:ind w:left="360" w:hanging="36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bg-BG"/>
              </w:rPr>
            </w:pPr>
            <w:r w:rsidRPr="006C4C31">
              <w:rPr>
                <w:rFonts w:ascii="Times New Roman" w:eastAsia="Calibri" w:hAnsi="Times New Roman" w:cs="Times New Roman"/>
                <w:b/>
                <w:sz w:val="24"/>
                <w:szCs w:val="24"/>
                <w:lang w:val="bg-BG"/>
              </w:rPr>
              <w:t>Източник на информация</w:t>
            </w:r>
          </w:p>
        </w:tc>
      </w:tr>
      <w:tr w:rsidR="00560343" w:rsidRPr="006C4C31" w:rsidTr="001E700B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343" w:rsidRPr="006C4C31" w:rsidRDefault="00560343" w:rsidP="00531392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C4C31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Служителите са обучени да прилагат алтернативна и допълваща комуникация с потребителите </w:t>
            </w:r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с ограничения в </w:t>
            </w:r>
            <w:r w:rsidR="00531392"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комуникацията</w:t>
            </w:r>
            <w:r w:rsidRPr="006C4C31">
              <w:rPr>
                <w:rFonts w:ascii="Times New Roman" w:hAnsi="Times New Roman"/>
                <w:sz w:val="24"/>
                <w:szCs w:val="24"/>
                <w:lang w:val="bg-BG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343" w:rsidRPr="006C4C31" w:rsidRDefault="00560343" w:rsidP="0056034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Материали от преминато обучение</w:t>
            </w:r>
          </w:p>
          <w:p w:rsidR="00560343" w:rsidRPr="006C4C31" w:rsidRDefault="00560343" w:rsidP="001E700B">
            <w:pPr>
              <w:pStyle w:val="ListParagraph"/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560343" w:rsidRPr="006C4C31" w:rsidTr="001E700B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343" w:rsidRPr="006C4C31" w:rsidRDefault="00560343" w:rsidP="00122257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Служителите прилагат алтернативна и допълваща комуникация с потребители с ограничения в </w:t>
            </w:r>
            <w:r w:rsidR="00531392"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комуникацията</w:t>
            </w:r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343" w:rsidRPr="006C4C31" w:rsidRDefault="00560343" w:rsidP="0056034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Материали за подпомогната комуникация </w:t>
            </w:r>
          </w:p>
          <w:p w:rsidR="00560343" w:rsidRPr="006C4C31" w:rsidRDefault="00560343" w:rsidP="0056034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Интервюта със служители</w:t>
            </w:r>
          </w:p>
        </w:tc>
      </w:tr>
      <w:tr w:rsidR="00515770" w:rsidRPr="006C4C31" w:rsidTr="001E700B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770" w:rsidRPr="006C4C31" w:rsidRDefault="00515770" w:rsidP="009A3BD6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Според спецификата на затрудненията в комуникацията, </w:t>
            </w:r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lastRenderedPageBreak/>
              <w:t xml:space="preserve">доставчикът е разработил </w:t>
            </w:r>
            <w:r w:rsidR="00453C4B"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основни</w:t>
            </w:r>
            <w:r w:rsidR="009A3BD6"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те</w:t>
            </w:r>
            <w:r w:rsidR="00453C4B"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документи, касаещи всеки потребител, на разбираем за него език/формат.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770" w:rsidRPr="006C4C31" w:rsidRDefault="00453C4B" w:rsidP="0056034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lastRenderedPageBreak/>
              <w:t>ИПП на потребителите</w:t>
            </w:r>
          </w:p>
          <w:p w:rsidR="00453C4B" w:rsidRPr="006C4C31" w:rsidRDefault="00453C4B" w:rsidP="0056034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Съответни документи – в разбираем вид</w:t>
            </w:r>
          </w:p>
        </w:tc>
      </w:tr>
      <w:tr w:rsidR="00E8751B" w:rsidRPr="006C4C31" w:rsidTr="001E700B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51B" w:rsidRPr="006C4C31" w:rsidRDefault="00E8751B" w:rsidP="003B28AA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Доставчикът осигурява на потребителите </w:t>
            </w:r>
            <w:r w:rsidR="001E120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достъп до информация и консултация по въпросите, които пряко ги </w:t>
            </w:r>
            <w:r w:rsidR="000C59E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касаят</w:t>
            </w:r>
            <w:r w:rsidR="001E120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, включително относно възможностите за ползване на социални и други подходящи услуги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51B" w:rsidRDefault="001E1202" w:rsidP="0056034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ИПП</w:t>
            </w:r>
            <w:r w:rsidR="003A11A3"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на потребителите</w:t>
            </w:r>
          </w:p>
          <w:p w:rsidR="001E1202" w:rsidRPr="006C4C31" w:rsidRDefault="001E1202" w:rsidP="0056034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Интервюта с потребители</w:t>
            </w:r>
          </w:p>
        </w:tc>
      </w:tr>
    </w:tbl>
    <w:p w:rsidR="00560343" w:rsidRPr="006C4C31" w:rsidRDefault="00560343" w:rsidP="005E3CB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31392" w:rsidRPr="006C4C31" w:rsidRDefault="00531392" w:rsidP="00531392">
      <w:pPr>
        <w:jc w:val="both"/>
        <w:outlineLvl w:val="2"/>
        <w:rPr>
          <w:rFonts w:ascii="Times New Roman" w:hAnsi="Times New Roman"/>
          <w:sz w:val="24"/>
          <w:szCs w:val="24"/>
        </w:rPr>
      </w:pPr>
      <w:r w:rsidRPr="006C4C31">
        <w:rPr>
          <w:rFonts w:ascii="Times New Roman" w:hAnsi="Times New Roman" w:cs="Times New Roman"/>
          <w:b/>
          <w:sz w:val="24"/>
          <w:szCs w:val="24"/>
        </w:rPr>
        <w:t>Критерий</w:t>
      </w:r>
      <w:r w:rsidRPr="006C4C31">
        <w:rPr>
          <w:rFonts w:ascii="Times New Roman" w:hAnsi="Times New Roman" w:cs="Times New Roman"/>
          <w:b/>
          <w:bCs/>
          <w:sz w:val="24"/>
          <w:szCs w:val="24"/>
        </w:rPr>
        <w:t xml:space="preserve"> 1</w:t>
      </w:r>
      <w:r w:rsidR="00623385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6C4C31">
        <w:rPr>
          <w:rFonts w:ascii="Times New Roman" w:hAnsi="Times New Roman" w:cs="Times New Roman"/>
          <w:b/>
          <w:bCs/>
          <w:sz w:val="24"/>
          <w:szCs w:val="24"/>
        </w:rPr>
        <w:t xml:space="preserve">.3: </w:t>
      </w:r>
      <w:r w:rsidRPr="006C4C31">
        <w:rPr>
          <w:rFonts w:ascii="Times New Roman" w:hAnsi="Times New Roman"/>
          <w:sz w:val="24"/>
          <w:szCs w:val="24"/>
        </w:rPr>
        <w:t xml:space="preserve">Доставчикът създава условия за изслушване мнението на потребителите в </w:t>
      </w:r>
      <w:r w:rsidR="00B12CD8">
        <w:rPr>
          <w:rFonts w:ascii="Times New Roman" w:hAnsi="Times New Roman"/>
          <w:sz w:val="24"/>
          <w:szCs w:val="24"/>
        </w:rPr>
        <w:t>дома</w:t>
      </w:r>
      <w:r w:rsidRPr="006C4C31">
        <w:rPr>
          <w:rFonts w:ascii="Times New Roman" w:hAnsi="Times New Roman"/>
          <w:sz w:val="24"/>
          <w:szCs w:val="24"/>
        </w:rPr>
        <w:t xml:space="preserve">, като гарантира, че изразените </w:t>
      </w:r>
      <w:r w:rsidR="003B28AA">
        <w:rPr>
          <w:rFonts w:ascii="Times New Roman" w:hAnsi="Times New Roman"/>
          <w:sz w:val="24"/>
          <w:szCs w:val="24"/>
        </w:rPr>
        <w:t xml:space="preserve">от тях </w:t>
      </w:r>
      <w:r w:rsidRPr="006C4C31">
        <w:rPr>
          <w:rFonts w:ascii="Times New Roman" w:hAnsi="Times New Roman"/>
          <w:sz w:val="24"/>
          <w:szCs w:val="24"/>
        </w:rPr>
        <w:t>мнения няма да доведат до негативни последствия за тях. Доставчикът подкрепя участието на потребителите във вземането на решения по важни за тях въпроси.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4786"/>
        <w:gridCol w:w="4678"/>
      </w:tblGrid>
      <w:tr w:rsidR="00E466F7" w:rsidRPr="006C4C31" w:rsidTr="00E466F7">
        <w:tc>
          <w:tcPr>
            <w:tcW w:w="4786" w:type="dxa"/>
          </w:tcPr>
          <w:p w:rsidR="00E466F7" w:rsidRPr="006C4C31" w:rsidRDefault="00E466F7" w:rsidP="00E466F7">
            <w:pPr>
              <w:pStyle w:val="ListParagraph"/>
              <w:spacing w:line="240" w:lineRule="auto"/>
              <w:ind w:left="360" w:hanging="36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 w:rsidRPr="006C4C31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Индикатор</w:t>
            </w:r>
          </w:p>
        </w:tc>
        <w:tc>
          <w:tcPr>
            <w:tcW w:w="4678" w:type="dxa"/>
          </w:tcPr>
          <w:p w:rsidR="00E466F7" w:rsidRPr="006C4C31" w:rsidRDefault="00E466F7" w:rsidP="00E466F7">
            <w:pPr>
              <w:pStyle w:val="ListParagraph"/>
              <w:spacing w:after="0" w:line="240" w:lineRule="auto"/>
              <w:ind w:left="360" w:hanging="36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bg-BG"/>
              </w:rPr>
            </w:pPr>
            <w:r w:rsidRPr="006C4C31">
              <w:rPr>
                <w:rFonts w:ascii="Times New Roman" w:eastAsia="Calibri" w:hAnsi="Times New Roman" w:cs="Times New Roman"/>
                <w:b/>
                <w:sz w:val="24"/>
                <w:szCs w:val="24"/>
                <w:lang w:val="bg-BG"/>
              </w:rPr>
              <w:t>Източник на информация</w:t>
            </w:r>
          </w:p>
        </w:tc>
      </w:tr>
      <w:tr w:rsidR="00531392" w:rsidRPr="006C4C31" w:rsidTr="00E466F7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392" w:rsidRPr="006C4C31" w:rsidRDefault="00531392" w:rsidP="00531392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Мнението на потребителите се изслушва и зачита.</w:t>
            </w:r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ab/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1392" w:rsidRPr="006C4C31" w:rsidRDefault="00531392" w:rsidP="00531392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ИОП на потребителите</w:t>
            </w:r>
          </w:p>
          <w:p w:rsidR="00531392" w:rsidRPr="006C4C31" w:rsidRDefault="00531392" w:rsidP="00531392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ИПП на потребителите</w:t>
            </w:r>
          </w:p>
          <w:p w:rsidR="00531392" w:rsidRPr="006C4C31" w:rsidRDefault="00531392" w:rsidP="00531392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Интервюта с потребители</w:t>
            </w:r>
          </w:p>
          <w:p w:rsidR="00531392" w:rsidRPr="006C4C31" w:rsidRDefault="00531392" w:rsidP="00531392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C4C31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Протоколи от участие на </w:t>
            </w:r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потребителите </w:t>
            </w:r>
            <w:r w:rsidRPr="006C4C31">
              <w:rPr>
                <w:rFonts w:ascii="Times New Roman" w:hAnsi="Times New Roman"/>
                <w:sz w:val="24"/>
                <w:szCs w:val="24"/>
                <w:lang w:val="bg-BG"/>
              </w:rPr>
              <w:t>в екипни обсъждания по важн</w:t>
            </w:r>
            <w:r w:rsidR="003C5E01" w:rsidRPr="006C4C31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и въпроси на живота в </w:t>
            </w:r>
            <w:r w:rsidR="00B12CD8">
              <w:rPr>
                <w:rFonts w:ascii="Times New Roman" w:hAnsi="Times New Roman"/>
                <w:sz w:val="24"/>
                <w:szCs w:val="24"/>
                <w:lang w:val="bg-BG"/>
              </w:rPr>
              <w:t>дома</w:t>
            </w:r>
          </w:p>
          <w:p w:rsidR="00531392" w:rsidRPr="006C4C31" w:rsidRDefault="00531392" w:rsidP="00531392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Използвани материали/подходи</w:t>
            </w:r>
          </w:p>
        </w:tc>
      </w:tr>
      <w:tr w:rsidR="00531392" w:rsidRPr="006C4C31" w:rsidTr="00E466F7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392" w:rsidRPr="006C4C31" w:rsidRDefault="00531392" w:rsidP="00531392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C4C31">
              <w:rPr>
                <w:rFonts w:ascii="Times New Roman" w:hAnsi="Times New Roman"/>
                <w:sz w:val="24"/>
                <w:szCs w:val="24"/>
                <w:lang w:val="bg-BG"/>
              </w:rPr>
              <w:t>На потребителите със затруднена комуникация са осигурени възможности да изразяват мнението си и да се запознаят с взетите решения.</w:t>
            </w:r>
          </w:p>
        </w:tc>
        <w:tc>
          <w:tcPr>
            <w:tcW w:w="46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1392" w:rsidRPr="006C4C31" w:rsidRDefault="00531392" w:rsidP="001E700B">
            <w:pPr>
              <w:pStyle w:val="ListParagraph"/>
              <w:spacing w:line="24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</w:tbl>
    <w:p w:rsidR="00531392" w:rsidRPr="006C4C31" w:rsidRDefault="00531392" w:rsidP="005E3CB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9228C" w:rsidRPr="006C4C31" w:rsidRDefault="00A9228C" w:rsidP="00A9228C">
      <w:pPr>
        <w:jc w:val="both"/>
        <w:outlineLvl w:val="2"/>
        <w:rPr>
          <w:rFonts w:ascii="Times New Roman" w:hAnsi="Times New Roman" w:cs="Times New Roman"/>
          <w:bCs/>
          <w:sz w:val="24"/>
          <w:szCs w:val="24"/>
        </w:rPr>
      </w:pPr>
      <w:bookmarkStart w:id="20" w:name="_Toc86245652"/>
      <w:r w:rsidRPr="006C4C31">
        <w:rPr>
          <w:rFonts w:ascii="Times New Roman" w:hAnsi="Times New Roman" w:cs="Times New Roman"/>
          <w:b/>
          <w:sz w:val="24"/>
          <w:szCs w:val="24"/>
        </w:rPr>
        <w:t>Критерий</w:t>
      </w:r>
      <w:r w:rsidRPr="006C4C31">
        <w:rPr>
          <w:rFonts w:ascii="Times New Roman" w:hAnsi="Times New Roman" w:cs="Times New Roman"/>
          <w:b/>
          <w:bCs/>
          <w:sz w:val="24"/>
          <w:szCs w:val="24"/>
        </w:rPr>
        <w:t xml:space="preserve"> 1</w:t>
      </w:r>
      <w:r w:rsidR="00623385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6C4C31">
        <w:rPr>
          <w:rFonts w:ascii="Times New Roman" w:hAnsi="Times New Roman" w:cs="Times New Roman"/>
          <w:b/>
          <w:bCs/>
          <w:sz w:val="24"/>
          <w:szCs w:val="24"/>
        </w:rPr>
        <w:t xml:space="preserve">.4: </w:t>
      </w:r>
      <w:r w:rsidRPr="006C4C31">
        <w:rPr>
          <w:rFonts w:ascii="Times New Roman" w:hAnsi="Times New Roman" w:cs="Times New Roman"/>
          <w:bCs/>
          <w:sz w:val="24"/>
          <w:szCs w:val="24"/>
        </w:rPr>
        <w:t xml:space="preserve">Доставчикът разработва и прилага Процедура </w:t>
      </w:r>
      <w:r w:rsidRPr="006C4C31">
        <w:rPr>
          <w:rFonts w:ascii="Times New Roman" w:hAnsi="Times New Roman" w:cs="Times New Roman"/>
          <w:sz w:val="24"/>
          <w:szCs w:val="24"/>
        </w:rPr>
        <w:t>за действие при проява на неприемливо поведение от страна на потребител</w:t>
      </w:r>
      <w:r w:rsidRPr="006C4C31">
        <w:rPr>
          <w:rFonts w:ascii="Times New Roman" w:hAnsi="Times New Roman" w:cs="Times New Roman"/>
          <w:bCs/>
          <w:sz w:val="24"/>
          <w:szCs w:val="24"/>
        </w:rPr>
        <w:t>.</w:t>
      </w:r>
      <w:bookmarkEnd w:id="20"/>
      <w:r w:rsidR="006F0BC8" w:rsidRPr="006C4C31">
        <w:rPr>
          <w:rFonts w:ascii="Times New Roman" w:hAnsi="Times New Roman" w:cs="Times New Roman"/>
          <w:bCs/>
          <w:sz w:val="24"/>
          <w:szCs w:val="24"/>
        </w:rPr>
        <w:t xml:space="preserve"> Служителите познават характерното поведение на всеки потребител</w:t>
      </w:r>
      <w:r w:rsidR="00F45855">
        <w:rPr>
          <w:rFonts w:ascii="Times New Roman" w:hAnsi="Times New Roman" w:cs="Times New Roman"/>
          <w:bCs/>
          <w:sz w:val="24"/>
          <w:szCs w:val="24"/>
        </w:rPr>
        <w:t xml:space="preserve"> и</w:t>
      </w:r>
      <w:r w:rsidR="00270108" w:rsidRPr="006C4C3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45855">
        <w:rPr>
          <w:rFonts w:ascii="Times New Roman" w:hAnsi="Times New Roman" w:cs="Times New Roman"/>
          <w:bCs/>
          <w:sz w:val="24"/>
          <w:szCs w:val="24"/>
        </w:rPr>
        <w:t>п</w:t>
      </w:r>
      <w:r w:rsidR="00270108" w:rsidRPr="006C4C31">
        <w:rPr>
          <w:rFonts w:ascii="Times New Roman" w:hAnsi="Times New Roman" w:cs="Times New Roman"/>
          <w:bCs/>
          <w:sz w:val="24"/>
          <w:szCs w:val="24"/>
        </w:rPr>
        <w:t>рилага</w:t>
      </w:r>
      <w:r w:rsidR="00A6719C">
        <w:rPr>
          <w:rFonts w:ascii="Times New Roman" w:hAnsi="Times New Roman" w:cs="Times New Roman"/>
          <w:bCs/>
          <w:sz w:val="24"/>
          <w:szCs w:val="24"/>
        </w:rPr>
        <w:t>т</w:t>
      </w:r>
      <w:r w:rsidR="00270108" w:rsidRPr="006C4C31">
        <w:rPr>
          <w:rFonts w:ascii="Times New Roman" w:hAnsi="Times New Roman" w:cs="Times New Roman"/>
          <w:bCs/>
          <w:sz w:val="24"/>
          <w:szCs w:val="24"/>
        </w:rPr>
        <w:t xml:space="preserve"> добри практики и насоки за работа с лица в състояние на криза, при проява на неприемливо поведение, агресия.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4786"/>
        <w:gridCol w:w="4678"/>
      </w:tblGrid>
      <w:tr w:rsidR="00E466F7" w:rsidRPr="006C4C31" w:rsidTr="00E466F7">
        <w:tc>
          <w:tcPr>
            <w:tcW w:w="4786" w:type="dxa"/>
          </w:tcPr>
          <w:p w:rsidR="00E466F7" w:rsidRPr="006C4C31" w:rsidRDefault="00E466F7" w:rsidP="00E466F7">
            <w:pPr>
              <w:pStyle w:val="ListParagraph"/>
              <w:spacing w:line="240" w:lineRule="auto"/>
              <w:ind w:left="360" w:hanging="36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 w:rsidRPr="006C4C31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Индикатор</w:t>
            </w:r>
          </w:p>
        </w:tc>
        <w:tc>
          <w:tcPr>
            <w:tcW w:w="4678" w:type="dxa"/>
          </w:tcPr>
          <w:p w:rsidR="00E466F7" w:rsidRPr="006C4C31" w:rsidRDefault="00E466F7" w:rsidP="00E466F7">
            <w:pPr>
              <w:pStyle w:val="ListParagraph"/>
              <w:spacing w:after="0" w:line="240" w:lineRule="auto"/>
              <w:ind w:left="360" w:hanging="36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bg-BG"/>
              </w:rPr>
            </w:pPr>
            <w:r w:rsidRPr="006C4C31">
              <w:rPr>
                <w:rFonts w:ascii="Times New Roman" w:eastAsia="Calibri" w:hAnsi="Times New Roman" w:cs="Times New Roman"/>
                <w:b/>
                <w:sz w:val="24"/>
                <w:szCs w:val="24"/>
                <w:lang w:val="bg-BG"/>
              </w:rPr>
              <w:t>Източник на информация</w:t>
            </w:r>
          </w:p>
        </w:tc>
      </w:tr>
      <w:tr w:rsidR="00A9228C" w:rsidRPr="006C4C31" w:rsidTr="00E466F7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28C" w:rsidRPr="006C4C31" w:rsidRDefault="00A9228C" w:rsidP="002E726B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C4C31">
              <w:rPr>
                <w:rFonts w:ascii="Times New Roman" w:hAnsi="Times New Roman" w:cs="Times New Roman"/>
                <w:bCs/>
                <w:sz w:val="24"/>
                <w:szCs w:val="24"/>
                <w:lang w:val="bg-BG"/>
              </w:rPr>
              <w:t xml:space="preserve">Доставчикът има разработена Процедура </w:t>
            </w:r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за действие при проява на неприемливо поведение от страна на потребител, включително регламент за отделяне на потребител</w:t>
            </w:r>
            <w:r w:rsidRPr="006C4C31">
              <w:rPr>
                <w:rFonts w:ascii="Times New Roman" w:hAnsi="Times New Roman" w:cs="Times New Roman"/>
                <w:bCs/>
                <w:sz w:val="24"/>
                <w:szCs w:val="24"/>
                <w:lang w:val="bg-BG"/>
              </w:rPr>
              <w:t>.</w:t>
            </w:r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228C" w:rsidRPr="006C4C31" w:rsidRDefault="00A9228C" w:rsidP="00A9228C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C4C31">
              <w:rPr>
                <w:rFonts w:ascii="Times New Roman" w:hAnsi="Times New Roman" w:cs="Times New Roman"/>
                <w:bCs/>
                <w:sz w:val="24"/>
                <w:szCs w:val="24"/>
                <w:lang w:val="bg-BG"/>
              </w:rPr>
              <w:t xml:space="preserve">Процедура </w:t>
            </w:r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за действие при проява на неприемливо поведение от страна на потребител</w:t>
            </w:r>
          </w:p>
          <w:p w:rsidR="00A9228C" w:rsidRPr="006C4C31" w:rsidRDefault="00A9228C" w:rsidP="00A9228C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C4C31">
              <w:rPr>
                <w:rFonts w:ascii="Times New Roman" w:hAnsi="Times New Roman" w:cs="Times New Roman"/>
                <w:bCs/>
                <w:sz w:val="24"/>
                <w:szCs w:val="24"/>
                <w:lang w:val="bg-BG"/>
              </w:rPr>
              <w:t>Правилник за вътрешния ред</w:t>
            </w:r>
          </w:p>
          <w:p w:rsidR="00A9228C" w:rsidRPr="006C4C31" w:rsidRDefault="00A9228C" w:rsidP="00A9228C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C4C31">
              <w:rPr>
                <w:rFonts w:ascii="Times New Roman" w:hAnsi="Times New Roman" w:cs="Times New Roman"/>
                <w:bCs/>
                <w:sz w:val="24"/>
                <w:szCs w:val="24"/>
                <w:lang w:val="bg-BG"/>
              </w:rPr>
              <w:t>Интервюта със служители</w:t>
            </w:r>
          </w:p>
          <w:p w:rsidR="00A9228C" w:rsidRPr="006C4C31" w:rsidRDefault="00A9228C" w:rsidP="00A9228C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C4C31">
              <w:rPr>
                <w:rFonts w:ascii="Times New Roman" w:hAnsi="Times New Roman" w:cs="Times New Roman"/>
                <w:bCs/>
                <w:sz w:val="24"/>
                <w:szCs w:val="24"/>
                <w:lang w:val="bg-BG"/>
              </w:rPr>
              <w:t>При приложимост, интервюта с потребители</w:t>
            </w:r>
          </w:p>
        </w:tc>
      </w:tr>
      <w:tr w:rsidR="00A9228C" w:rsidRPr="006C4C31" w:rsidTr="00E466F7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28C" w:rsidRPr="006C4C31" w:rsidRDefault="00A9228C" w:rsidP="00A9228C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6C4C31">
              <w:rPr>
                <w:rFonts w:ascii="Times New Roman" w:hAnsi="Times New Roman" w:cs="Times New Roman"/>
                <w:bCs/>
                <w:sz w:val="24"/>
                <w:szCs w:val="24"/>
                <w:lang w:val="bg-BG"/>
              </w:rPr>
              <w:t xml:space="preserve">Има писмени доказателства, че потребителите на </w:t>
            </w:r>
            <w:r w:rsidR="00B12CD8">
              <w:rPr>
                <w:rFonts w:ascii="Times New Roman" w:hAnsi="Times New Roman" w:cs="Times New Roman"/>
                <w:bCs/>
                <w:sz w:val="24"/>
                <w:szCs w:val="24"/>
                <w:lang w:val="bg-BG"/>
              </w:rPr>
              <w:t>дома</w:t>
            </w:r>
            <w:r w:rsidRPr="006C4C31">
              <w:rPr>
                <w:rFonts w:ascii="Times New Roman" w:hAnsi="Times New Roman" w:cs="Times New Roman"/>
                <w:bCs/>
                <w:sz w:val="24"/>
                <w:szCs w:val="24"/>
                <w:lang w:val="bg-BG"/>
              </w:rPr>
              <w:t xml:space="preserve"> и техните близки са запознати с Процедурата</w:t>
            </w:r>
            <w:r w:rsidR="00FF6F17" w:rsidRPr="006C4C31">
              <w:rPr>
                <w:rFonts w:ascii="Times New Roman" w:hAnsi="Times New Roman" w:cs="Times New Roman"/>
                <w:bCs/>
                <w:sz w:val="24"/>
                <w:szCs w:val="24"/>
                <w:lang w:val="bg-BG"/>
              </w:rPr>
              <w:t xml:space="preserve"> – при приложимост</w:t>
            </w:r>
            <w:r w:rsidRPr="006C4C31">
              <w:rPr>
                <w:rFonts w:ascii="Times New Roman" w:hAnsi="Times New Roman" w:cs="Times New Roman"/>
                <w:bCs/>
                <w:sz w:val="24"/>
                <w:szCs w:val="24"/>
                <w:lang w:val="bg-BG"/>
              </w:rPr>
              <w:t>.</w:t>
            </w:r>
          </w:p>
        </w:tc>
        <w:tc>
          <w:tcPr>
            <w:tcW w:w="46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28C" w:rsidRPr="006C4C31" w:rsidRDefault="00A9228C" w:rsidP="00A9228C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A9228C" w:rsidRPr="006C4C31" w:rsidTr="00E466F7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28C" w:rsidRPr="006C4C31" w:rsidRDefault="00A9228C" w:rsidP="00A9228C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6C4C31">
              <w:rPr>
                <w:rFonts w:ascii="Times New Roman" w:hAnsi="Times New Roman" w:cs="Times New Roman"/>
                <w:bCs/>
                <w:sz w:val="24"/>
                <w:szCs w:val="24"/>
                <w:lang w:val="bg-BG"/>
              </w:rPr>
              <w:t>ИПП на потребителите съдържат информация за проблемно или специфично поведение, което има нужда от специален отговор.</w:t>
            </w:r>
          </w:p>
        </w:tc>
        <w:tc>
          <w:tcPr>
            <w:tcW w:w="4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28C" w:rsidRPr="006C4C31" w:rsidRDefault="00A9228C" w:rsidP="00A9228C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ИПП на потребителите</w:t>
            </w:r>
          </w:p>
          <w:p w:rsidR="00A9228C" w:rsidRPr="006C4C31" w:rsidRDefault="00A9228C" w:rsidP="00A9228C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C4C31">
              <w:rPr>
                <w:rFonts w:ascii="Times New Roman" w:hAnsi="Times New Roman" w:cs="Times New Roman"/>
                <w:bCs/>
                <w:sz w:val="24"/>
                <w:szCs w:val="24"/>
                <w:lang w:val="bg-BG"/>
              </w:rPr>
              <w:t>Интервюта със служители</w:t>
            </w:r>
          </w:p>
          <w:p w:rsidR="00A9228C" w:rsidRPr="006C4C31" w:rsidRDefault="00A9228C" w:rsidP="00A9228C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C4C31">
              <w:rPr>
                <w:rFonts w:ascii="Times New Roman" w:hAnsi="Times New Roman" w:cs="Times New Roman"/>
                <w:bCs/>
                <w:sz w:val="24"/>
                <w:szCs w:val="24"/>
                <w:lang w:val="bg-BG"/>
              </w:rPr>
              <w:t>При приложимост, интервюта с потребители</w:t>
            </w:r>
          </w:p>
        </w:tc>
      </w:tr>
      <w:tr w:rsidR="00174781" w:rsidRPr="006C4C31" w:rsidTr="00E466F7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781" w:rsidRPr="006C4C31" w:rsidRDefault="00174781" w:rsidP="00F028D8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Доставчикът проучва и прилага добри практики и насоки за работа с лица в състояние на криза, при проява на неприемливо поведение, агресия.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781" w:rsidRPr="006C4C31" w:rsidRDefault="00174781" w:rsidP="00A9228C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Интервю с </w:t>
            </w:r>
            <w:r w:rsidR="00BB053C"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ръководителя</w:t>
            </w:r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на </w:t>
            </w:r>
            <w:r w:rsidR="00B12CD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дома</w:t>
            </w:r>
          </w:p>
        </w:tc>
      </w:tr>
    </w:tbl>
    <w:p w:rsidR="00A9228C" w:rsidRPr="006C4C31" w:rsidRDefault="00A9228C" w:rsidP="00A9228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9228C" w:rsidRPr="006C4C31" w:rsidRDefault="00A9228C" w:rsidP="00A9228C">
      <w:pPr>
        <w:jc w:val="both"/>
        <w:outlineLvl w:val="2"/>
        <w:rPr>
          <w:rFonts w:ascii="Times New Roman" w:hAnsi="Times New Roman" w:cs="Times New Roman"/>
          <w:bCs/>
          <w:sz w:val="24"/>
          <w:szCs w:val="24"/>
        </w:rPr>
      </w:pPr>
      <w:bookmarkStart w:id="21" w:name="_Toc86245653"/>
      <w:r w:rsidRPr="006C4C31">
        <w:rPr>
          <w:rFonts w:ascii="Times New Roman" w:hAnsi="Times New Roman" w:cs="Times New Roman"/>
          <w:b/>
          <w:sz w:val="24"/>
          <w:szCs w:val="24"/>
        </w:rPr>
        <w:lastRenderedPageBreak/>
        <w:t>Критерий</w:t>
      </w:r>
      <w:r w:rsidRPr="006C4C31">
        <w:rPr>
          <w:rFonts w:ascii="Times New Roman" w:hAnsi="Times New Roman" w:cs="Times New Roman"/>
          <w:b/>
          <w:bCs/>
          <w:sz w:val="24"/>
          <w:szCs w:val="24"/>
        </w:rPr>
        <w:t xml:space="preserve"> 1</w:t>
      </w:r>
      <w:r w:rsidR="00623385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6C4C31">
        <w:rPr>
          <w:rFonts w:ascii="Times New Roman" w:hAnsi="Times New Roman" w:cs="Times New Roman"/>
          <w:b/>
          <w:bCs/>
          <w:sz w:val="24"/>
          <w:szCs w:val="24"/>
        </w:rPr>
        <w:t xml:space="preserve">.5: </w:t>
      </w:r>
      <w:r w:rsidRPr="006C4C31">
        <w:rPr>
          <w:rFonts w:ascii="Times New Roman" w:hAnsi="Times New Roman" w:cs="Times New Roman"/>
          <w:bCs/>
          <w:sz w:val="24"/>
          <w:szCs w:val="24"/>
        </w:rPr>
        <w:t xml:space="preserve">Доставчикът допуска прилагане на отделяне на потребител(и) </w:t>
      </w:r>
      <w:r w:rsidR="00ED2A3F" w:rsidRPr="006C4C31">
        <w:rPr>
          <w:rFonts w:ascii="Times New Roman" w:hAnsi="Times New Roman" w:cs="Times New Roman"/>
          <w:bCs/>
          <w:sz w:val="24"/>
          <w:szCs w:val="24"/>
        </w:rPr>
        <w:t xml:space="preserve">само в краен случай – </w:t>
      </w:r>
      <w:r w:rsidRPr="006C4C31">
        <w:rPr>
          <w:rFonts w:ascii="Times New Roman" w:hAnsi="Times New Roman" w:cs="Times New Roman"/>
          <w:bCs/>
          <w:sz w:val="24"/>
          <w:szCs w:val="24"/>
        </w:rPr>
        <w:t>единствено за контрол на агресивно поведение или за защи</w:t>
      </w:r>
      <w:r w:rsidR="00ED2A3F" w:rsidRPr="006C4C31">
        <w:rPr>
          <w:rFonts w:ascii="Times New Roman" w:hAnsi="Times New Roman" w:cs="Times New Roman"/>
          <w:bCs/>
          <w:sz w:val="24"/>
          <w:szCs w:val="24"/>
        </w:rPr>
        <w:t>та на потребител от други лица,</w:t>
      </w:r>
      <w:r w:rsidRPr="006C4C31">
        <w:rPr>
          <w:rFonts w:ascii="Times New Roman" w:hAnsi="Times New Roman" w:cs="Times New Roman"/>
          <w:bCs/>
          <w:sz w:val="24"/>
          <w:szCs w:val="24"/>
        </w:rPr>
        <w:t xml:space="preserve"> когато другите приложени подходи, посочени в Процедурата за действие при проява на неприемливо </w:t>
      </w:r>
      <w:r w:rsidR="00ED2A3F" w:rsidRPr="006C4C31">
        <w:rPr>
          <w:rFonts w:ascii="Times New Roman" w:hAnsi="Times New Roman" w:cs="Times New Roman"/>
          <w:bCs/>
          <w:sz w:val="24"/>
          <w:szCs w:val="24"/>
        </w:rPr>
        <w:t>поведение</w:t>
      </w:r>
      <w:r w:rsidRPr="006C4C31">
        <w:rPr>
          <w:rFonts w:ascii="Times New Roman" w:hAnsi="Times New Roman" w:cs="Times New Roman"/>
          <w:bCs/>
          <w:sz w:val="24"/>
          <w:szCs w:val="24"/>
        </w:rPr>
        <w:t xml:space="preserve"> на потребител, са били неуспешни.</w:t>
      </w:r>
      <w:bookmarkEnd w:id="21"/>
      <w:r w:rsidRPr="006C4C3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220476">
        <w:rPr>
          <w:rFonts w:ascii="Times New Roman" w:hAnsi="Times New Roman" w:cs="Times New Roman"/>
          <w:bCs/>
          <w:sz w:val="24"/>
          <w:szCs w:val="24"/>
        </w:rPr>
        <w:t>Не се допуска прилагането на мерки за физическо ограничаване на потребител.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4786"/>
        <w:gridCol w:w="4678"/>
      </w:tblGrid>
      <w:tr w:rsidR="00E466F7" w:rsidRPr="006C4C31" w:rsidTr="00E466F7">
        <w:tc>
          <w:tcPr>
            <w:tcW w:w="4786" w:type="dxa"/>
          </w:tcPr>
          <w:p w:rsidR="00E466F7" w:rsidRPr="00FB59E9" w:rsidRDefault="00E466F7" w:rsidP="00233148">
            <w:pPr>
              <w:pStyle w:val="ListParagraph"/>
              <w:spacing w:line="240" w:lineRule="exact"/>
              <w:ind w:left="357" w:hanging="35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6C4C31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Индикатор</w:t>
            </w:r>
          </w:p>
        </w:tc>
        <w:tc>
          <w:tcPr>
            <w:tcW w:w="4678" w:type="dxa"/>
          </w:tcPr>
          <w:p w:rsidR="00E466F7" w:rsidRPr="006C4C31" w:rsidRDefault="00E466F7" w:rsidP="00233148">
            <w:pPr>
              <w:pStyle w:val="ListParagraph"/>
              <w:spacing w:after="0" w:line="240" w:lineRule="exact"/>
              <w:ind w:left="357" w:hanging="357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bg-BG"/>
              </w:rPr>
            </w:pPr>
            <w:r w:rsidRPr="006C4C31">
              <w:rPr>
                <w:rFonts w:ascii="Times New Roman" w:eastAsia="Calibri" w:hAnsi="Times New Roman" w:cs="Times New Roman"/>
                <w:b/>
                <w:sz w:val="24"/>
                <w:szCs w:val="24"/>
                <w:lang w:val="bg-BG"/>
              </w:rPr>
              <w:t>Източник на информация</w:t>
            </w:r>
          </w:p>
        </w:tc>
      </w:tr>
      <w:tr w:rsidR="00A9228C" w:rsidRPr="006C4C31" w:rsidTr="00E466F7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28C" w:rsidRPr="006C4C31" w:rsidRDefault="00A9228C" w:rsidP="00A9601D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Интервюираните служители познават регламента за отделяне на потребител(и).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28C" w:rsidRPr="006C4C31" w:rsidRDefault="00A9228C" w:rsidP="00A9228C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Интервюта със служители</w:t>
            </w:r>
          </w:p>
          <w:p w:rsidR="00A9228C" w:rsidRPr="006C4C31" w:rsidRDefault="00A9228C" w:rsidP="00A9228C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Интервю с </w:t>
            </w:r>
            <w:r w:rsidR="00BB053C"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ръководителя</w:t>
            </w:r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на </w:t>
            </w:r>
            <w:r w:rsidR="00B12CD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дома</w:t>
            </w:r>
          </w:p>
        </w:tc>
      </w:tr>
      <w:tr w:rsidR="00A9228C" w:rsidRPr="006C4C31" w:rsidTr="00E466F7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28C" w:rsidRPr="006C4C31" w:rsidRDefault="00A9228C" w:rsidP="00F028D8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Спе</w:t>
            </w:r>
            <w:r w:rsidR="00F028D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цифично обучение на служителите</w:t>
            </w:r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/обмяна на опит</w:t>
            </w:r>
            <w:r w:rsidR="002F728C"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, включително за овладяване на проява на неприемливо поведение и агресия.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28C" w:rsidRPr="006C4C31" w:rsidRDefault="00A9228C" w:rsidP="00A9228C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Интервю с </w:t>
            </w:r>
            <w:r w:rsidR="00BB053C"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ръководителя</w:t>
            </w:r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на </w:t>
            </w:r>
            <w:r w:rsidR="00B12CD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дома</w:t>
            </w:r>
          </w:p>
          <w:p w:rsidR="00A9228C" w:rsidRPr="006C4C31" w:rsidRDefault="00A9228C" w:rsidP="00A9228C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Други, напр. сертификати, протоколи, записи</w:t>
            </w:r>
          </w:p>
        </w:tc>
      </w:tr>
      <w:tr w:rsidR="00A9228C" w:rsidRPr="006C4C31" w:rsidTr="00E466F7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28C" w:rsidRPr="006C4C31" w:rsidRDefault="00A9228C" w:rsidP="00A9228C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Екипни/индивидуални </w:t>
            </w:r>
            <w:proofErr w:type="spellStart"/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супервизии</w:t>
            </w:r>
            <w:proofErr w:type="spellEnd"/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при случаи на потребители с проблемно поведение.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28C" w:rsidRPr="006C4C31" w:rsidRDefault="00A9228C" w:rsidP="00A9228C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Протоколи/доклади от проведени </w:t>
            </w:r>
            <w:proofErr w:type="spellStart"/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супервизии</w:t>
            </w:r>
            <w:proofErr w:type="spellEnd"/>
          </w:p>
        </w:tc>
      </w:tr>
      <w:tr w:rsidR="00A9228C" w:rsidRPr="006C4C31" w:rsidTr="00E466F7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28C" w:rsidRPr="006C4C31" w:rsidRDefault="00A9228C" w:rsidP="00A9228C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Приложените ограничителни мерки са описани в досието на съответните потребители. </w:t>
            </w:r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ab/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28C" w:rsidRPr="006C4C31" w:rsidRDefault="00A9228C" w:rsidP="00A9228C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Регистър на потребителите</w:t>
            </w:r>
          </w:p>
          <w:p w:rsidR="00A9228C" w:rsidRPr="006C4C31" w:rsidRDefault="00A9228C" w:rsidP="00A9228C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Досиета на потребителите</w:t>
            </w:r>
          </w:p>
        </w:tc>
      </w:tr>
    </w:tbl>
    <w:p w:rsidR="00A9228C" w:rsidRPr="006C4C31" w:rsidRDefault="00A9228C" w:rsidP="005E3CB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E3CBC" w:rsidRPr="006C4C31" w:rsidRDefault="003C5E01" w:rsidP="005E3CBC">
      <w:pPr>
        <w:spacing w:after="0"/>
        <w:jc w:val="both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6C4C31">
        <w:rPr>
          <w:rFonts w:ascii="Times New Roman" w:hAnsi="Times New Roman" w:cs="Times New Roman"/>
          <w:b/>
          <w:bCs/>
          <w:sz w:val="24"/>
          <w:szCs w:val="24"/>
        </w:rPr>
        <w:t>Стандарт 1</w:t>
      </w:r>
      <w:r w:rsidR="00623385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="005E3CBC" w:rsidRPr="006C4C31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 w:rsidR="00A9228C" w:rsidRPr="006C4C31">
        <w:rPr>
          <w:rFonts w:ascii="Times New Roman" w:hAnsi="Times New Roman" w:cs="Times New Roman"/>
          <w:b/>
          <w:bCs/>
          <w:sz w:val="24"/>
          <w:szCs w:val="24"/>
        </w:rPr>
        <w:t>Права на потребителите</w:t>
      </w:r>
    </w:p>
    <w:p w:rsidR="005E3CBC" w:rsidRPr="006C4C31" w:rsidRDefault="002F0CD0" w:rsidP="005E3CBC">
      <w:pPr>
        <w:spacing w:before="6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ДПЛУ</w:t>
      </w:r>
      <w:r w:rsidR="00A93C42" w:rsidRPr="006C4C31">
        <w:rPr>
          <w:rFonts w:ascii="Times New Roman" w:hAnsi="Times New Roman"/>
          <w:sz w:val="24"/>
          <w:szCs w:val="24"/>
        </w:rPr>
        <w:t xml:space="preserve"> </w:t>
      </w:r>
      <w:r w:rsidR="005E3CBC" w:rsidRPr="006C4C31">
        <w:rPr>
          <w:rFonts w:ascii="Times New Roman" w:eastAsia="Times New Roman" w:hAnsi="Times New Roman"/>
          <w:sz w:val="24"/>
          <w:szCs w:val="24"/>
        </w:rPr>
        <w:t xml:space="preserve">подкрепя </w:t>
      </w:r>
      <w:r w:rsidR="005E3CBC" w:rsidRPr="006C4C31">
        <w:rPr>
          <w:rFonts w:ascii="Times New Roman" w:hAnsi="Times New Roman" w:cs="Times New Roman"/>
          <w:sz w:val="24"/>
          <w:szCs w:val="24"/>
        </w:rPr>
        <w:t xml:space="preserve">потребителите </w:t>
      </w:r>
      <w:r w:rsidR="005E3CBC" w:rsidRPr="006C4C31">
        <w:rPr>
          <w:rFonts w:ascii="Times New Roman" w:eastAsia="Times New Roman" w:hAnsi="Times New Roman" w:cs="Times New Roman"/>
          <w:sz w:val="24"/>
          <w:szCs w:val="24"/>
        </w:rPr>
        <w:t>да</w:t>
      </w:r>
      <w:r w:rsidR="005E3CBC" w:rsidRPr="006C4C31">
        <w:rPr>
          <w:rFonts w:ascii="Times New Roman" w:eastAsia="Times New Roman" w:hAnsi="Times New Roman"/>
          <w:sz w:val="24"/>
          <w:szCs w:val="24"/>
        </w:rPr>
        <w:t xml:space="preserve"> познават и отстояват правата си. Доставчикът гара</w:t>
      </w:r>
      <w:r w:rsidR="004B31A4" w:rsidRPr="006C4C31">
        <w:rPr>
          <w:rFonts w:ascii="Times New Roman" w:eastAsia="Times New Roman" w:hAnsi="Times New Roman"/>
          <w:sz w:val="24"/>
          <w:szCs w:val="24"/>
        </w:rPr>
        <w:t>нтира включването на потребителите като активни участници</w:t>
      </w:r>
      <w:r w:rsidR="005E3CBC" w:rsidRPr="006C4C31">
        <w:rPr>
          <w:rFonts w:ascii="Times New Roman" w:eastAsia="Times New Roman" w:hAnsi="Times New Roman"/>
          <w:sz w:val="24"/>
          <w:szCs w:val="24"/>
        </w:rPr>
        <w:t xml:space="preserve"> и ключов</w:t>
      </w:r>
      <w:r w:rsidR="004B31A4" w:rsidRPr="006C4C31">
        <w:rPr>
          <w:rFonts w:ascii="Times New Roman" w:eastAsia="Times New Roman" w:hAnsi="Times New Roman"/>
          <w:sz w:val="24"/>
          <w:szCs w:val="24"/>
        </w:rPr>
        <w:t>и</w:t>
      </w:r>
      <w:r w:rsidR="005E3CBC" w:rsidRPr="006C4C31">
        <w:rPr>
          <w:rFonts w:ascii="Times New Roman" w:eastAsia="Times New Roman" w:hAnsi="Times New Roman"/>
          <w:sz w:val="24"/>
          <w:szCs w:val="24"/>
        </w:rPr>
        <w:t xml:space="preserve"> партньор</w:t>
      </w:r>
      <w:r w:rsidR="004B31A4" w:rsidRPr="006C4C31">
        <w:rPr>
          <w:rFonts w:ascii="Times New Roman" w:eastAsia="Times New Roman" w:hAnsi="Times New Roman"/>
          <w:sz w:val="24"/>
          <w:szCs w:val="24"/>
        </w:rPr>
        <w:t>и</w:t>
      </w:r>
      <w:r w:rsidR="005E3CBC" w:rsidRPr="006C4C31">
        <w:rPr>
          <w:rFonts w:ascii="Times New Roman" w:eastAsia="Times New Roman" w:hAnsi="Times New Roman"/>
          <w:sz w:val="24"/>
          <w:szCs w:val="24"/>
        </w:rPr>
        <w:t xml:space="preserve"> по време на предоставянето и оценката на качеството на </w:t>
      </w:r>
      <w:r w:rsidR="00F45855">
        <w:rPr>
          <w:rFonts w:ascii="Times New Roman" w:eastAsia="Times New Roman" w:hAnsi="Times New Roman"/>
          <w:sz w:val="24"/>
          <w:szCs w:val="24"/>
        </w:rPr>
        <w:t xml:space="preserve">услугите, предоставяни в </w:t>
      </w:r>
      <w:r w:rsidR="00B12CD8">
        <w:rPr>
          <w:rFonts w:ascii="Times New Roman" w:eastAsia="Times New Roman" w:hAnsi="Times New Roman"/>
          <w:sz w:val="24"/>
          <w:szCs w:val="24"/>
        </w:rPr>
        <w:t>дома</w:t>
      </w:r>
      <w:r w:rsidR="005E3CBC" w:rsidRPr="006C4C31">
        <w:rPr>
          <w:rFonts w:ascii="Times New Roman" w:eastAsia="Times New Roman" w:hAnsi="Times New Roman"/>
          <w:sz w:val="24"/>
          <w:szCs w:val="24"/>
        </w:rPr>
        <w:t xml:space="preserve">. </w:t>
      </w:r>
    </w:p>
    <w:p w:rsidR="00A9228C" w:rsidRPr="006C4C31" w:rsidRDefault="00A9228C" w:rsidP="00A9228C">
      <w:pPr>
        <w:jc w:val="both"/>
        <w:outlineLvl w:val="2"/>
        <w:rPr>
          <w:rFonts w:ascii="Times New Roman" w:hAnsi="Times New Roman"/>
          <w:sz w:val="24"/>
          <w:szCs w:val="24"/>
        </w:rPr>
      </w:pPr>
      <w:bookmarkStart w:id="22" w:name="_Toc86245656"/>
      <w:r w:rsidRPr="006C4C31">
        <w:rPr>
          <w:rFonts w:ascii="Times New Roman" w:hAnsi="Times New Roman" w:cs="Times New Roman"/>
          <w:b/>
          <w:sz w:val="24"/>
          <w:szCs w:val="24"/>
        </w:rPr>
        <w:t>Критерий</w:t>
      </w:r>
      <w:r w:rsidRPr="006C4C31">
        <w:rPr>
          <w:rFonts w:ascii="Times New Roman" w:hAnsi="Times New Roman" w:cs="Times New Roman"/>
          <w:b/>
          <w:bCs/>
          <w:sz w:val="24"/>
          <w:szCs w:val="24"/>
        </w:rPr>
        <w:t xml:space="preserve"> 1</w:t>
      </w:r>
      <w:r w:rsidR="00623385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6C4C31">
        <w:rPr>
          <w:rFonts w:ascii="Times New Roman" w:hAnsi="Times New Roman" w:cs="Times New Roman"/>
          <w:b/>
          <w:bCs/>
          <w:sz w:val="24"/>
          <w:szCs w:val="24"/>
        </w:rPr>
        <w:t xml:space="preserve">.1: </w:t>
      </w:r>
      <w:r w:rsidRPr="006C4C31">
        <w:rPr>
          <w:rFonts w:ascii="Times New Roman" w:hAnsi="Times New Roman" w:cs="Times New Roman"/>
          <w:bCs/>
          <w:sz w:val="24"/>
          <w:szCs w:val="24"/>
        </w:rPr>
        <w:t>Доставчикът познава и спазва п</w:t>
      </w:r>
      <w:r w:rsidRPr="006C4C31">
        <w:rPr>
          <w:rFonts w:ascii="Times New Roman" w:hAnsi="Times New Roman"/>
          <w:sz w:val="24"/>
          <w:szCs w:val="24"/>
        </w:rPr>
        <w:t>равата на потребителите.</w:t>
      </w:r>
      <w:bookmarkEnd w:id="22"/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4786"/>
        <w:gridCol w:w="4678"/>
      </w:tblGrid>
      <w:tr w:rsidR="00E466F7" w:rsidRPr="006C4C31" w:rsidTr="00E466F7">
        <w:tc>
          <w:tcPr>
            <w:tcW w:w="4786" w:type="dxa"/>
          </w:tcPr>
          <w:p w:rsidR="00E466F7" w:rsidRPr="006C4C31" w:rsidRDefault="00E466F7" w:rsidP="00E466F7">
            <w:pPr>
              <w:pStyle w:val="ListParagraph"/>
              <w:spacing w:line="240" w:lineRule="auto"/>
              <w:ind w:left="360" w:hanging="36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 w:rsidRPr="006C4C31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Индикатор</w:t>
            </w:r>
          </w:p>
        </w:tc>
        <w:tc>
          <w:tcPr>
            <w:tcW w:w="4678" w:type="dxa"/>
          </w:tcPr>
          <w:p w:rsidR="00E466F7" w:rsidRPr="006C4C31" w:rsidRDefault="00E466F7" w:rsidP="00E466F7">
            <w:pPr>
              <w:pStyle w:val="ListParagraph"/>
              <w:spacing w:after="0" w:line="240" w:lineRule="auto"/>
              <w:ind w:left="360" w:hanging="36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bg-BG"/>
              </w:rPr>
            </w:pPr>
            <w:r w:rsidRPr="006C4C31">
              <w:rPr>
                <w:rFonts w:ascii="Times New Roman" w:eastAsia="Calibri" w:hAnsi="Times New Roman" w:cs="Times New Roman"/>
                <w:b/>
                <w:sz w:val="24"/>
                <w:szCs w:val="24"/>
                <w:lang w:val="bg-BG"/>
              </w:rPr>
              <w:t>Източник на информация</w:t>
            </w:r>
          </w:p>
        </w:tc>
      </w:tr>
      <w:tr w:rsidR="00A9228C" w:rsidRPr="006C4C31" w:rsidTr="00E466F7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28C" w:rsidRPr="006C4C31" w:rsidRDefault="00A9228C" w:rsidP="00667C0D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Всички служители познават Конвенцията на ООН за правата на хората с увреждания</w:t>
            </w:r>
            <w:r w:rsidR="00667C0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, както и Конвенцията </w:t>
            </w:r>
            <w:r w:rsidR="00667C0D" w:rsidRPr="00A834B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за</w:t>
            </w:r>
            <w:r w:rsidR="00667C0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667C0D" w:rsidRPr="00A834B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защита</w:t>
            </w:r>
            <w:r w:rsidR="00667C0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667C0D" w:rsidRPr="00A834B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на</w:t>
            </w:r>
            <w:r w:rsidR="00667C0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667C0D" w:rsidRPr="00A834B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правата</w:t>
            </w:r>
            <w:r w:rsidR="00667C0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667C0D" w:rsidRPr="00A834B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на</w:t>
            </w:r>
            <w:r w:rsidR="00667C0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667C0D" w:rsidRPr="00A834B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човека</w:t>
            </w:r>
            <w:r w:rsidR="00667C0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667C0D" w:rsidRPr="00A834B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</w:t>
            </w:r>
            <w:r w:rsidR="00667C0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667C0D" w:rsidRPr="00A834B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основните</w:t>
            </w:r>
            <w:r w:rsidR="00667C0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667C0D" w:rsidRPr="00A834B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свободи</w:t>
            </w:r>
            <w:r w:rsidR="00667C0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, Конвенцията за предотвратяване на изтезанията </w:t>
            </w:r>
            <w:r w:rsidR="00667C0D" w:rsidRPr="00667C0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 други форми на жестоко, нечовешко или унизително отнасяне или наказание</w:t>
            </w:r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28C" w:rsidRPr="006C4C31" w:rsidRDefault="00A9228C" w:rsidP="00A9228C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Програма за въвеждащо и надграждащи обучения</w:t>
            </w:r>
          </w:p>
          <w:p w:rsidR="00A9228C" w:rsidRPr="006C4C31" w:rsidRDefault="00A9228C" w:rsidP="00A9228C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Интервюта със служители</w:t>
            </w:r>
          </w:p>
        </w:tc>
      </w:tr>
      <w:tr w:rsidR="00A9228C" w:rsidRPr="006C4C31" w:rsidTr="00E466F7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28C" w:rsidRPr="006C4C31" w:rsidRDefault="00A9228C" w:rsidP="003B28AA">
            <w:pPr>
              <w:pStyle w:val="ListParagraph"/>
              <w:numPr>
                <w:ilvl w:val="0"/>
                <w:numId w:val="3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Доставчикът е в състояние да представи доказателства за зачитане на правото на мнение, избор, зачитане на личността на потребителите </w:t>
            </w:r>
            <w:r w:rsidR="00F45855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в </w:t>
            </w:r>
            <w:r w:rsidR="00B12CD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дома</w:t>
            </w:r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28C" w:rsidRPr="006C4C31" w:rsidRDefault="00A9228C" w:rsidP="00A9228C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Информационни материали</w:t>
            </w:r>
          </w:p>
          <w:p w:rsidR="00A9228C" w:rsidRPr="006C4C31" w:rsidRDefault="00A9228C" w:rsidP="00A9228C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Интервюта със служители </w:t>
            </w:r>
          </w:p>
          <w:p w:rsidR="00A9228C" w:rsidRPr="006C4C31" w:rsidRDefault="00A9228C" w:rsidP="00A9228C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При приложимост, интервюта с потребители</w:t>
            </w:r>
          </w:p>
          <w:p w:rsidR="00A9228C" w:rsidRPr="006C4C31" w:rsidRDefault="00A9228C" w:rsidP="00A9228C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Интервю с </w:t>
            </w:r>
            <w:r w:rsidR="00BB053C"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ръководителя</w:t>
            </w:r>
          </w:p>
        </w:tc>
      </w:tr>
      <w:tr w:rsidR="00E466F7" w:rsidRPr="006C4C31" w:rsidTr="00E466F7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6F7" w:rsidRPr="006C4C31" w:rsidRDefault="00E466F7" w:rsidP="00A9228C">
            <w:pPr>
              <w:pStyle w:val="ListParagraph"/>
              <w:numPr>
                <w:ilvl w:val="0"/>
                <w:numId w:val="3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При приложимост, интервюираните потребители знаят към кои държавни и местни институции могат да се обърнат във връзка с упражняване на права.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6F7" w:rsidRPr="006C4C31" w:rsidRDefault="00E466F7" w:rsidP="00E466F7">
            <w:pPr>
              <w:pStyle w:val="ListParagraph"/>
              <w:numPr>
                <w:ilvl w:val="0"/>
                <w:numId w:val="4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C4C31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Интервюта с потребители</w:t>
            </w:r>
          </w:p>
          <w:p w:rsidR="00E466F7" w:rsidRPr="006C4C31" w:rsidRDefault="00E466F7" w:rsidP="00642A37">
            <w:pPr>
              <w:pStyle w:val="ListParagraph"/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</w:tbl>
    <w:p w:rsidR="00531392" w:rsidRPr="006C4C31" w:rsidRDefault="00531392" w:rsidP="005E3CB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9228C" w:rsidRPr="006C4C31" w:rsidRDefault="00A9228C" w:rsidP="00DF7459">
      <w:pPr>
        <w:jc w:val="both"/>
        <w:outlineLvl w:val="2"/>
        <w:rPr>
          <w:rFonts w:ascii="Times New Roman" w:eastAsia="Times New Roman" w:hAnsi="Times New Roman"/>
          <w:sz w:val="24"/>
          <w:szCs w:val="24"/>
        </w:rPr>
      </w:pPr>
      <w:r w:rsidRPr="006C4C31">
        <w:rPr>
          <w:rFonts w:ascii="Times New Roman" w:hAnsi="Times New Roman" w:cs="Times New Roman"/>
          <w:b/>
          <w:sz w:val="24"/>
          <w:szCs w:val="24"/>
        </w:rPr>
        <w:t>Критерий</w:t>
      </w:r>
      <w:r w:rsidRPr="006C4C31">
        <w:rPr>
          <w:rFonts w:ascii="Times New Roman" w:hAnsi="Times New Roman" w:cs="Times New Roman"/>
          <w:b/>
          <w:bCs/>
          <w:sz w:val="24"/>
          <w:szCs w:val="24"/>
        </w:rPr>
        <w:t xml:space="preserve"> 1</w:t>
      </w:r>
      <w:r w:rsidR="00623385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6C4C31">
        <w:rPr>
          <w:rFonts w:ascii="Times New Roman" w:hAnsi="Times New Roman" w:cs="Times New Roman"/>
          <w:b/>
          <w:bCs/>
          <w:sz w:val="24"/>
          <w:szCs w:val="24"/>
        </w:rPr>
        <w:t>.2:</w:t>
      </w:r>
      <w:r w:rsidRPr="006C4C31">
        <w:rPr>
          <w:rFonts w:ascii="Times New Roman" w:hAnsi="Times New Roman" w:cs="Times New Roman"/>
          <w:sz w:val="24"/>
          <w:szCs w:val="24"/>
        </w:rPr>
        <w:t xml:space="preserve"> </w:t>
      </w:r>
      <w:r w:rsidRPr="006C4C31">
        <w:rPr>
          <w:rFonts w:ascii="Times New Roman" w:eastAsia="Times New Roman" w:hAnsi="Times New Roman"/>
          <w:sz w:val="24"/>
          <w:szCs w:val="24"/>
        </w:rPr>
        <w:t>Доставчикът</w:t>
      </w:r>
      <w:r w:rsidR="00DF7459" w:rsidRPr="006C4C31">
        <w:rPr>
          <w:rFonts w:ascii="Times New Roman" w:eastAsia="Times New Roman" w:hAnsi="Times New Roman"/>
          <w:sz w:val="24"/>
          <w:szCs w:val="24"/>
        </w:rPr>
        <w:t xml:space="preserve"> гарантира достъп до правосъдие и правна</w:t>
      </w:r>
      <w:r w:rsidR="00A97DF2">
        <w:rPr>
          <w:rFonts w:ascii="Times New Roman" w:eastAsia="Times New Roman" w:hAnsi="Times New Roman"/>
          <w:sz w:val="24"/>
          <w:szCs w:val="24"/>
        </w:rPr>
        <w:t xml:space="preserve"> защита на всички потребители в дома</w:t>
      </w:r>
      <w:r w:rsidR="00DF7459" w:rsidRPr="006C4C31">
        <w:rPr>
          <w:rFonts w:ascii="Times New Roman" w:eastAsia="Times New Roman" w:hAnsi="Times New Roman"/>
          <w:sz w:val="24"/>
          <w:szCs w:val="24"/>
        </w:rPr>
        <w:t>.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4786"/>
        <w:gridCol w:w="4678"/>
      </w:tblGrid>
      <w:tr w:rsidR="00E466F7" w:rsidRPr="006C4C31" w:rsidTr="00E466F7">
        <w:tc>
          <w:tcPr>
            <w:tcW w:w="4786" w:type="dxa"/>
          </w:tcPr>
          <w:p w:rsidR="00E466F7" w:rsidRPr="006C4C31" w:rsidRDefault="00E466F7" w:rsidP="00E466F7">
            <w:pPr>
              <w:pStyle w:val="ListParagraph"/>
              <w:spacing w:line="240" w:lineRule="auto"/>
              <w:ind w:left="360" w:hanging="36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 w:rsidRPr="006C4C31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lastRenderedPageBreak/>
              <w:t>Индикатор</w:t>
            </w:r>
          </w:p>
        </w:tc>
        <w:tc>
          <w:tcPr>
            <w:tcW w:w="4678" w:type="dxa"/>
          </w:tcPr>
          <w:p w:rsidR="00E466F7" w:rsidRPr="006C4C31" w:rsidRDefault="00E466F7" w:rsidP="00E466F7">
            <w:pPr>
              <w:pStyle w:val="ListParagraph"/>
              <w:spacing w:after="0" w:line="240" w:lineRule="auto"/>
              <w:ind w:left="360" w:hanging="36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bg-BG"/>
              </w:rPr>
            </w:pPr>
            <w:r w:rsidRPr="006C4C31">
              <w:rPr>
                <w:rFonts w:ascii="Times New Roman" w:eastAsia="Calibri" w:hAnsi="Times New Roman" w:cs="Times New Roman"/>
                <w:b/>
                <w:sz w:val="24"/>
                <w:szCs w:val="24"/>
                <w:lang w:val="bg-BG"/>
              </w:rPr>
              <w:t>Източник на информация</w:t>
            </w:r>
          </w:p>
        </w:tc>
      </w:tr>
      <w:tr w:rsidR="00DF7459" w:rsidRPr="006C4C31" w:rsidTr="00E466F7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459" w:rsidRPr="006C4C31" w:rsidRDefault="00DF7459" w:rsidP="00DF7459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Доставчикът е разработил и утвърдил процедура за избягване на конфликт на интереси за потребители поставени под ограничено или пълно запрещение.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459" w:rsidRPr="006C4C31" w:rsidRDefault="00DF7459" w:rsidP="00DF7459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Процедура</w:t>
            </w:r>
          </w:p>
        </w:tc>
      </w:tr>
      <w:tr w:rsidR="00DF7459" w:rsidRPr="006C4C31" w:rsidTr="00E466F7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8F3" w:rsidRPr="006C4C31" w:rsidRDefault="00397D6D" w:rsidP="003B28AA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Лицата, поставени под ограничено или пълно запрещение имат законни представит</w:t>
            </w:r>
            <w:r w:rsidR="003B28A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ели извън кръга на служителите на </w:t>
            </w:r>
            <w:r w:rsidR="00B12CD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дома</w:t>
            </w:r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459" w:rsidRPr="006C4C31" w:rsidRDefault="00DF7459" w:rsidP="00DF7459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Регистър на потребителите</w:t>
            </w:r>
          </w:p>
          <w:p w:rsidR="00DF7459" w:rsidRPr="006C4C31" w:rsidRDefault="00DF7459" w:rsidP="00DF7459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Информация, подписана от ръководителя на </w:t>
            </w:r>
            <w:r w:rsidR="00B12CD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дома</w:t>
            </w:r>
          </w:p>
          <w:p w:rsidR="00DF7459" w:rsidRPr="006C4C31" w:rsidRDefault="00DF7459" w:rsidP="00DF7459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Интервюта със служители</w:t>
            </w:r>
          </w:p>
          <w:p w:rsidR="00D158F3" w:rsidRPr="003B28AA" w:rsidRDefault="00DF7459" w:rsidP="003B28AA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Досиета на потребителите</w:t>
            </w:r>
          </w:p>
        </w:tc>
      </w:tr>
      <w:tr w:rsidR="00DF7459" w:rsidRPr="006C4C31" w:rsidTr="00E466F7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459" w:rsidRPr="006C4C31" w:rsidRDefault="00DF7459" w:rsidP="00122257">
            <w:pPr>
              <w:pStyle w:val="ListParagraph"/>
              <w:numPr>
                <w:ilvl w:val="0"/>
                <w:numId w:val="3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При всички случаи</w:t>
            </w:r>
            <w:r w:rsidR="002B483F"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на конфликт между настойника/</w:t>
            </w:r>
            <w:r w:rsidR="00017380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законния представител</w:t>
            </w:r>
            <w:r w:rsidR="002B483F"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и </w:t>
            </w:r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потребителя</w:t>
            </w:r>
            <w:r w:rsidR="002A4B0A"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,</w:t>
            </w:r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поставен под ограничено или пълно запрещение, доставчикът е осигурил достъп до социална </w:t>
            </w:r>
            <w:r w:rsidR="0012225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услуга</w:t>
            </w:r>
            <w:r w:rsidR="00122257"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Застъпничество и посредничество.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459" w:rsidRPr="006C4C31" w:rsidRDefault="00DF7459" w:rsidP="00DF7459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Регистър на потребителите</w:t>
            </w:r>
          </w:p>
          <w:p w:rsidR="00DF7459" w:rsidRPr="006C4C31" w:rsidRDefault="00DF7459" w:rsidP="00DF7459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Информация, подписана от ръководителя на </w:t>
            </w:r>
            <w:r w:rsidR="00B12CD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дома</w:t>
            </w:r>
          </w:p>
          <w:p w:rsidR="00DF7459" w:rsidRPr="006C4C31" w:rsidRDefault="00DF7459" w:rsidP="00DF7459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Интервюта със служители</w:t>
            </w:r>
          </w:p>
          <w:p w:rsidR="00DF7459" w:rsidRPr="006C4C31" w:rsidRDefault="00DF7459" w:rsidP="00DF7459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При приложимост, интервюта с потребители</w:t>
            </w:r>
          </w:p>
          <w:p w:rsidR="00DF7459" w:rsidRPr="006C4C31" w:rsidRDefault="007C74C0" w:rsidP="00DF7459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Съответни записи от предоставена </w:t>
            </w:r>
            <w:r w:rsidR="003B28AA"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социална </w:t>
            </w:r>
            <w:r w:rsidR="003B28A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услуга</w:t>
            </w:r>
            <w:r w:rsidR="003B28AA"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Застъпничество и посредничество</w:t>
            </w:r>
          </w:p>
          <w:p w:rsidR="00DF7459" w:rsidRPr="006C4C31" w:rsidRDefault="00DF7459" w:rsidP="00DF7459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Досиета на потребителите</w:t>
            </w:r>
          </w:p>
        </w:tc>
      </w:tr>
    </w:tbl>
    <w:p w:rsidR="005E3CBC" w:rsidRPr="006C4C31" w:rsidRDefault="005E3CBC" w:rsidP="005E3CB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A7D1D" w:rsidRPr="006C4C31" w:rsidRDefault="00AA7D1D" w:rsidP="00AA7D1D">
      <w:pPr>
        <w:jc w:val="both"/>
        <w:outlineLvl w:val="2"/>
        <w:rPr>
          <w:rFonts w:ascii="Times New Roman" w:hAnsi="Times New Roman" w:cs="Times New Roman"/>
          <w:sz w:val="24"/>
          <w:szCs w:val="24"/>
        </w:rPr>
      </w:pPr>
      <w:bookmarkStart w:id="23" w:name="_Toc86233786"/>
      <w:r w:rsidRPr="006C4C31">
        <w:rPr>
          <w:rFonts w:ascii="Times New Roman" w:hAnsi="Times New Roman" w:cs="Times New Roman"/>
          <w:b/>
          <w:sz w:val="24"/>
          <w:szCs w:val="24"/>
        </w:rPr>
        <w:t>Критерий</w:t>
      </w:r>
      <w:r w:rsidR="00A9228C" w:rsidRPr="006C4C31">
        <w:rPr>
          <w:rFonts w:ascii="Times New Roman" w:hAnsi="Times New Roman" w:cs="Times New Roman"/>
          <w:b/>
          <w:bCs/>
          <w:sz w:val="24"/>
          <w:szCs w:val="24"/>
        </w:rPr>
        <w:t xml:space="preserve"> 1</w:t>
      </w:r>
      <w:r w:rsidR="00623385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6C4C31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A01E06" w:rsidRPr="006C4C31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6C4C31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 w:rsidRPr="006C4C31">
        <w:rPr>
          <w:rFonts w:ascii="Times New Roman" w:hAnsi="Times New Roman"/>
          <w:sz w:val="24"/>
          <w:szCs w:val="24"/>
        </w:rPr>
        <w:t xml:space="preserve">Доставчикът </w:t>
      </w:r>
      <w:r w:rsidRPr="006C4C31">
        <w:rPr>
          <w:rFonts w:ascii="Times New Roman" w:hAnsi="Times New Roman" w:cs="Times New Roman"/>
          <w:sz w:val="24"/>
          <w:szCs w:val="24"/>
        </w:rPr>
        <w:t xml:space="preserve">гарантира в максимална степен </w:t>
      </w:r>
      <w:r w:rsidR="007C74C0" w:rsidRPr="006C4C31">
        <w:rPr>
          <w:rFonts w:ascii="Times New Roman" w:hAnsi="Times New Roman" w:cs="Times New Roman"/>
          <w:sz w:val="24"/>
          <w:szCs w:val="24"/>
        </w:rPr>
        <w:t xml:space="preserve">зачитане личното достойнство </w:t>
      </w:r>
      <w:r w:rsidRPr="006C4C31">
        <w:rPr>
          <w:rFonts w:ascii="Times New Roman" w:hAnsi="Times New Roman" w:cs="Times New Roman"/>
          <w:sz w:val="24"/>
          <w:szCs w:val="24"/>
        </w:rPr>
        <w:t>и защита на потребителите от злоупотреба и насилие.</w:t>
      </w:r>
      <w:bookmarkEnd w:id="23"/>
    </w:p>
    <w:tbl>
      <w:tblPr>
        <w:tblW w:w="9469" w:type="dxa"/>
        <w:tblInd w:w="-5" w:type="dxa"/>
        <w:tblLook w:val="04A0" w:firstRow="1" w:lastRow="0" w:firstColumn="1" w:lastColumn="0" w:noHBand="0" w:noVBand="1"/>
      </w:tblPr>
      <w:tblGrid>
        <w:gridCol w:w="4791"/>
        <w:gridCol w:w="4678"/>
      </w:tblGrid>
      <w:tr w:rsidR="00E466F7" w:rsidRPr="006C4C31" w:rsidTr="00E466F7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6F7" w:rsidRPr="006C4C31" w:rsidRDefault="00E466F7" w:rsidP="00E466F7">
            <w:pPr>
              <w:pStyle w:val="ListParagraph"/>
              <w:spacing w:line="240" w:lineRule="auto"/>
              <w:ind w:left="360" w:hanging="36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 w:rsidRPr="006C4C31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Индикатор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6F7" w:rsidRPr="006C4C31" w:rsidRDefault="00E466F7" w:rsidP="00E466F7">
            <w:pPr>
              <w:pStyle w:val="ListParagraph"/>
              <w:spacing w:after="0" w:line="240" w:lineRule="auto"/>
              <w:ind w:left="360" w:hanging="36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bg-BG"/>
              </w:rPr>
            </w:pPr>
            <w:r w:rsidRPr="006C4C31">
              <w:rPr>
                <w:rFonts w:ascii="Times New Roman" w:eastAsia="Calibri" w:hAnsi="Times New Roman" w:cs="Times New Roman"/>
                <w:b/>
                <w:sz w:val="24"/>
                <w:szCs w:val="24"/>
                <w:lang w:val="bg-BG"/>
              </w:rPr>
              <w:t>Източник на информация</w:t>
            </w:r>
          </w:p>
        </w:tc>
      </w:tr>
      <w:tr w:rsidR="00AA7D1D" w:rsidRPr="006C4C31" w:rsidTr="00DF74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791" w:type="dxa"/>
          </w:tcPr>
          <w:p w:rsidR="00AA7D1D" w:rsidRPr="006C4C31" w:rsidRDefault="00AA7D1D" w:rsidP="00DF7459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Интервюираните потребители познават Процедурата за подаване на жалби в </w:t>
            </w:r>
            <w:r w:rsidR="00B12CD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дома</w:t>
            </w:r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. </w:t>
            </w:r>
          </w:p>
        </w:tc>
        <w:tc>
          <w:tcPr>
            <w:tcW w:w="4678" w:type="dxa"/>
          </w:tcPr>
          <w:p w:rsidR="00AA7D1D" w:rsidRPr="006C4C31" w:rsidRDefault="00AA7D1D" w:rsidP="00DF745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Анализ </w:t>
            </w:r>
            <w:r w:rsidR="00FB59E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–</w:t>
            </w:r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Процедура</w:t>
            </w:r>
            <w:r w:rsidR="00FB59E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за подаване на жалби представена по достъпен за </w:t>
            </w:r>
            <w:r w:rsidR="007C74C0"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потребителите</w:t>
            </w:r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начин </w:t>
            </w:r>
          </w:p>
          <w:p w:rsidR="00AA7D1D" w:rsidRPr="006C4C31" w:rsidRDefault="00AA7D1D" w:rsidP="00DF745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C4C31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При приложимост, интервюта с потребители</w:t>
            </w:r>
          </w:p>
        </w:tc>
      </w:tr>
      <w:tr w:rsidR="00AA7D1D" w:rsidRPr="006C4C31" w:rsidTr="00DF74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791" w:type="dxa"/>
          </w:tcPr>
          <w:p w:rsidR="00AA7D1D" w:rsidRPr="006C4C31" w:rsidRDefault="00AA7D1D" w:rsidP="00DF7459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Всички подадени в последните 12 месеца жалби са вписани в Регистър за жалбите.</w:t>
            </w:r>
          </w:p>
        </w:tc>
        <w:tc>
          <w:tcPr>
            <w:tcW w:w="4678" w:type="dxa"/>
          </w:tcPr>
          <w:p w:rsidR="00AA7D1D" w:rsidRPr="006C4C31" w:rsidRDefault="00AA7D1D" w:rsidP="00DF745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Регистър за жалбите</w:t>
            </w:r>
          </w:p>
          <w:p w:rsidR="00AA7D1D" w:rsidRPr="006C4C31" w:rsidRDefault="00AA7D1D" w:rsidP="00DF745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C4C31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При приложимост, интервюта с потребители</w:t>
            </w:r>
          </w:p>
        </w:tc>
      </w:tr>
      <w:tr w:rsidR="00AA7D1D" w:rsidRPr="006C4C31" w:rsidTr="00DF74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791" w:type="dxa"/>
            <w:tcBorders>
              <w:bottom w:val="single" w:sz="4" w:space="0" w:color="auto"/>
            </w:tcBorders>
          </w:tcPr>
          <w:p w:rsidR="00AA7D1D" w:rsidRPr="006C4C31" w:rsidRDefault="00AA7D1D" w:rsidP="00DF7459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Всички подадени в последните 12 месеца жалби са разгледани и са предложени решения от Комисията по жалбите.</w:t>
            </w:r>
          </w:p>
        </w:tc>
        <w:tc>
          <w:tcPr>
            <w:tcW w:w="4678" w:type="dxa"/>
            <w:tcBorders>
              <w:bottom w:val="single" w:sz="4" w:space="0" w:color="auto"/>
            </w:tcBorders>
          </w:tcPr>
          <w:p w:rsidR="00AA7D1D" w:rsidRPr="006C4C31" w:rsidRDefault="00AA7D1D" w:rsidP="00AA7D1D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Заповед на </w:t>
            </w:r>
            <w:r w:rsidR="00BB053C"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ръководителя</w:t>
            </w:r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на </w:t>
            </w:r>
            <w:r w:rsidR="002F0CD0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ДПЛУ</w:t>
            </w:r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за създаване на Комисия </w:t>
            </w:r>
          </w:p>
          <w:p w:rsidR="00AA7D1D" w:rsidRPr="006C4C31" w:rsidRDefault="00AA7D1D" w:rsidP="00AA7D1D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Досие за всяка жалба (описание на жалбата, протоколи и решения от заседания на Комисията)</w:t>
            </w:r>
          </w:p>
          <w:p w:rsidR="00AA7D1D" w:rsidRPr="006C4C31" w:rsidRDefault="00AA7D1D" w:rsidP="00DF745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Доклад на Комисията до </w:t>
            </w:r>
            <w:r w:rsidR="00BB053C"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ръководителя</w:t>
            </w:r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на </w:t>
            </w:r>
            <w:r w:rsidR="002F0CD0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ДПЛУ</w:t>
            </w:r>
          </w:p>
          <w:p w:rsidR="00AA7D1D" w:rsidRPr="006C4C31" w:rsidRDefault="00AA7D1D" w:rsidP="00DF745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Отговор до жалбоподателя</w:t>
            </w:r>
          </w:p>
        </w:tc>
      </w:tr>
      <w:tr w:rsidR="00AA7D1D" w:rsidRPr="006C4C31" w:rsidTr="00DF74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D1D" w:rsidRPr="006C4C31" w:rsidRDefault="00AA7D1D" w:rsidP="00DF7459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C4C31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Интервюираните служители познават Процедурата за закрила от насилие, злоупотреби, тормоз и дискриминация.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D1D" w:rsidRPr="006C4C31" w:rsidRDefault="00AA7D1D" w:rsidP="00AA7D1D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C4C31">
              <w:rPr>
                <w:rFonts w:ascii="Times New Roman" w:hAnsi="Times New Roman"/>
                <w:sz w:val="24"/>
                <w:szCs w:val="24"/>
                <w:lang w:val="bg-BG"/>
              </w:rPr>
              <w:t>Процедурата за закрила от насилие, злоупотреби, тормоз и дискриминация</w:t>
            </w:r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</w:p>
          <w:p w:rsidR="00AA7D1D" w:rsidRPr="006C4C31" w:rsidRDefault="00AA7D1D" w:rsidP="00AA7D1D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6C4C31">
              <w:rPr>
                <w:rFonts w:ascii="Times New Roman" w:hAnsi="Times New Roman"/>
                <w:sz w:val="24"/>
                <w:szCs w:val="24"/>
                <w:lang w:val="bg-BG"/>
              </w:rPr>
              <w:t>Регистър на сигналите и тяхното развитие</w:t>
            </w:r>
          </w:p>
          <w:p w:rsidR="00AA7D1D" w:rsidRPr="006C4C31" w:rsidRDefault="00AA7D1D" w:rsidP="00AA7D1D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6C4C31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Интервюта със служителите </w:t>
            </w:r>
          </w:p>
        </w:tc>
      </w:tr>
      <w:tr w:rsidR="00AA7D1D" w:rsidRPr="006C4C31" w:rsidTr="00DF74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791" w:type="dxa"/>
            <w:tcBorders>
              <w:top w:val="single" w:sz="4" w:space="0" w:color="auto"/>
            </w:tcBorders>
          </w:tcPr>
          <w:p w:rsidR="00AA7D1D" w:rsidRPr="006C4C31" w:rsidRDefault="00AA7D1D" w:rsidP="00DF7459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6C4C31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Интервюираните потребители са запознати с правото си на защита от </w:t>
            </w:r>
            <w:r w:rsidRPr="006C4C31">
              <w:rPr>
                <w:rFonts w:ascii="Times New Roman" w:hAnsi="Times New Roman"/>
                <w:sz w:val="24"/>
                <w:szCs w:val="24"/>
                <w:lang w:val="bg-BG"/>
              </w:rPr>
              <w:lastRenderedPageBreak/>
              <w:t>всякакви форми на насилие и злоупотреба.</w:t>
            </w:r>
          </w:p>
        </w:tc>
        <w:tc>
          <w:tcPr>
            <w:tcW w:w="4678" w:type="dxa"/>
            <w:tcBorders>
              <w:top w:val="single" w:sz="4" w:space="0" w:color="auto"/>
            </w:tcBorders>
          </w:tcPr>
          <w:p w:rsidR="00AA7D1D" w:rsidRPr="006C4C31" w:rsidRDefault="00AA7D1D" w:rsidP="00DF745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6C4C31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lastRenderedPageBreak/>
              <w:t>При приложимост, интервюта с потребители</w:t>
            </w:r>
          </w:p>
          <w:p w:rsidR="00AA7D1D" w:rsidRPr="006C4C31" w:rsidRDefault="00AA7D1D" w:rsidP="00DF7459">
            <w:pPr>
              <w:pStyle w:val="ListParagraph"/>
              <w:spacing w:after="0" w:line="240" w:lineRule="auto"/>
              <w:ind w:left="360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</w:tr>
      <w:tr w:rsidR="00AA7D1D" w:rsidRPr="006C4C31" w:rsidTr="00DF74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791" w:type="dxa"/>
          </w:tcPr>
          <w:p w:rsidR="00AA7D1D" w:rsidRPr="006C4C31" w:rsidRDefault="00D24C7E" w:rsidP="00D24C7E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6C4C31">
              <w:rPr>
                <w:rFonts w:ascii="Times New Roman" w:hAnsi="Times New Roman"/>
                <w:sz w:val="24"/>
                <w:szCs w:val="24"/>
                <w:lang w:val="bg-BG"/>
              </w:rPr>
              <w:t>С</w:t>
            </w:r>
            <w:r w:rsidR="00AA7D1D" w:rsidRPr="006C4C31">
              <w:rPr>
                <w:rFonts w:ascii="Times New Roman" w:hAnsi="Times New Roman"/>
                <w:sz w:val="24"/>
                <w:szCs w:val="24"/>
                <w:lang w:val="bg-BG"/>
              </w:rPr>
              <w:t>лужителите преминават веднъж годишно обучение за закрила от насилие.</w:t>
            </w:r>
          </w:p>
        </w:tc>
        <w:tc>
          <w:tcPr>
            <w:tcW w:w="4678" w:type="dxa"/>
          </w:tcPr>
          <w:p w:rsidR="00AA7D1D" w:rsidRPr="006C4C31" w:rsidRDefault="00AA7D1D" w:rsidP="00AA7D1D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6C4C31">
              <w:rPr>
                <w:rFonts w:ascii="Times New Roman" w:hAnsi="Times New Roman"/>
                <w:sz w:val="24"/>
                <w:szCs w:val="24"/>
                <w:lang w:val="bg-BG"/>
              </w:rPr>
              <w:t>Удостоверение от обучение</w:t>
            </w:r>
          </w:p>
          <w:p w:rsidR="00AA7D1D" w:rsidRPr="006C4C31" w:rsidRDefault="00AA7D1D" w:rsidP="00AA7D1D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6C4C31">
              <w:rPr>
                <w:rFonts w:ascii="Times New Roman" w:hAnsi="Times New Roman"/>
                <w:sz w:val="24"/>
                <w:szCs w:val="24"/>
                <w:lang w:val="bg-BG"/>
              </w:rPr>
              <w:t>Интервюта със служителите</w:t>
            </w:r>
          </w:p>
          <w:p w:rsidR="00AA7D1D" w:rsidRPr="006C4C31" w:rsidRDefault="00AA7D1D" w:rsidP="00DF745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6C4C31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Информация, подписана от </w:t>
            </w:r>
            <w:r w:rsidR="00BB053C" w:rsidRPr="006C4C31">
              <w:rPr>
                <w:rFonts w:ascii="Times New Roman" w:hAnsi="Times New Roman"/>
                <w:sz w:val="24"/>
                <w:szCs w:val="24"/>
                <w:lang w:val="bg-BG"/>
              </w:rPr>
              <w:t>ръководителя</w:t>
            </w:r>
            <w:r w:rsidRPr="006C4C31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на </w:t>
            </w:r>
            <w:r w:rsidR="00B12CD8">
              <w:rPr>
                <w:rFonts w:ascii="Times New Roman" w:hAnsi="Times New Roman"/>
                <w:sz w:val="24"/>
                <w:szCs w:val="24"/>
                <w:lang w:val="bg-BG"/>
              </w:rPr>
              <w:t>дома</w:t>
            </w:r>
          </w:p>
        </w:tc>
      </w:tr>
      <w:tr w:rsidR="00AA7D1D" w:rsidRPr="006C4C31" w:rsidTr="00DF74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791" w:type="dxa"/>
          </w:tcPr>
          <w:p w:rsidR="00AA7D1D" w:rsidRPr="006C4C31" w:rsidRDefault="00AA7D1D" w:rsidP="00801904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6C4C31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При регистрирани случаи на насилие, </w:t>
            </w:r>
            <w:r w:rsidR="00801904" w:rsidRPr="006C4C31">
              <w:rPr>
                <w:rFonts w:ascii="Times New Roman" w:hAnsi="Times New Roman"/>
                <w:sz w:val="24"/>
                <w:szCs w:val="24"/>
                <w:lang w:val="bg-BG"/>
              </w:rPr>
              <w:t>доставчикът е осигурил</w:t>
            </w:r>
            <w:r w:rsidRPr="006C4C31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необходимите външни специалисти за оказване на психологическа и/или социална подкрепа на потребител, жертва на насилие и това се отразява в ИПП.</w:t>
            </w:r>
          </w:p>
        </w:tc>
        <w:tc>
          <w:tcPr>
            <w:tcW w:w="4678" w:type="dxa"/>
          </w:tcPr>
          <w:p w:rsidR="00AA7D1D" w:rsidRPr="006C4C31" w:rsidRDefault="00AA7D1D" w:rsidP="00AA7D1D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6C4C31">
              <w:rPr>
                <w:rFonts w:ascii="Times New Roman" w:hAnsi="Times New Roman"/>
                <w:sz w:val="24"/>
                <w:szCs w:val="24"/>
                <w:lang w:val="bg-BG"/>
              </w:rPr>
              <w:t>Регистър на сигналите и тяхното развитие</w:t>
            </w:r>
          </w:p>
          <w:p w:rsidR="00AA7D1D" w:rsidRPr="006C4C31" w:rsidRDefault="00AA7D1D" w:rsidP="00AA7D1D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6C4C31">
              <w:rPr>
                <w:rFonts w:ascii="Times New Roman" w:hAnsi="Times New Roman"/>
                <w:sz w:val="24"/>
                <w:szCs w:val="24"/>
                <w:lang w:val="bg-BG"/>
              </w:rPr>
              <w:t>Протоколи от проведени сесии за подкрепа/рехабилитация</w:t>
            </w:r>
          </w:p>
          <w:p w:rsidR="00AA7D1D" w:rsidRPr="006C4C31" w:rsidRDefault="00AA7D1D" w:rsidP="00DF745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6C4C31">
              <w:rPr>
                <w:rFonts w:ascii="Times New Roman" w:hAnsi="Times New Roman"/>
                <w:sz w:val="24"/>
                <w:szCs w:val="24"/>
                <w:lang w:val="bg-BG"/>
              </w:rPr>
              <w:t>ИПП на потребителите</w:t>
            </w:r>
          </w:p>
        </w:tc>
      </w:tr>
      <w:tr w:rsidR="00AA7D1D" w:rsidRPr="006C4C31" w:rsidTr="00DF74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791" w:type="dxa"/>
          </w:tcPr>
          <w:p w:rsidR="00AA7D1D" w:rsidRPr="006C4C31" w:rsidRDefault="00AA7D1D" w:rsidP="00DF7459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6C4C31">
              <w:rPr>
                <w:rFonts w:ascii="Times New Roman" w:hAnsi="Times New Roman"/>
                <w:sz w:val="24"/>
                <w:szCs w:val="24"/>
                <w:lang w:val="bg-BG"/>
              </w:rPr>
              <w:t>На потребителите е осигурен достъп до телефон.</w:t>
            </w:r>
          </w:p>
        </w:tc>
        <w:tc>
          <w:tcPr>
            <w:tcW w:w="4678" w:type="dxa"/>
          </w:tcPr>
          <w:p w:rsidR="00AA7D1D" w:rsidRPr="006C4C31" w:rsidRDefault="00AA7D1D" w:rsidP="00AA7D1D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6C4C31">
              <w:rPr>
                <w:rFonts w:ascii="Times New Roman" w:hAnsi="Times New Roman"/>
                <w:sz w:val="24"/>
                <w:szCs w:val="24"/>
                <w:lang w:val="bg-BG"/>
              </w:rPr>
              <w:t>Наблюдение на средата</w:t>
            </w:r>
          </w:p>
          <w:p w:rsidR="00AA7D1D" w:rsidRPr="006C4C31" w:rsidRDefault="00AA7D1D" w:rsidP="00AA7D1D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6C4C31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При приложимост, интервюта с потребители</w:t>
            </w:r>
          </w:p>
        </w:tc>
      </w:tr>
    </w:tbl>
    <w:p w:rsidR="00AA7D1D" w:rsidRPr="006C4C31" w:rsidRDefault="00AA7D1D" w:rsidP="005E3CB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E3CBC" w:rsidRPr="006C4C31" w:rsidRDefault="005E3CBC" w:rsidP="005E3CBC">
      <w:pPr>
        <w:jc w:val="both"/>
        <w:outlineLvl w:val="2"/>
        <w:rPr>
          <w:rFonts w:ascii="Times New Roman" w:hAnsi="Times New Roman"/>
          <w:b/>
          <w:sz w:val="24"/>
          <w:szCs w:val="24"/>
        </w:rPr>
      </w:pPr>
      <w:r w:rsidRPr="006C4C31">
        <w:rPr>
          <w:rFonts w:ascii="Times New Roman" w:hAnsi="Times New Roman" w:cs="Times New Roman"/>
          <w:b/>
          <w:sz w:val="24"/>
          <w:szCs w:val="24"/>
        </w:rPr>
        <w:t>Критерий</w:t>
      </w:r>
      <w:r w:rsidR="003C5E01" w:rsidRPr="006C4C31">
        <w:rPr>
          <w:rFonts w:ascii="Times New Roman" w:hAnsi="Times New Roman"/>
          <w:b/>
          <w:sz w:val="24"/>
          <w:szCs w:val="24"/>
        </w:rPr>
        <w:t xml:space="preserve"> 1</w:t>
      </w:r>
      <w:r w:rsidR="00623385">
        <w:rPr>
          <w:rFonts w:ascii="Times New Roman" w:hAnsi="Times New Roman"/>
          <w:b/>
          <w:sz w:val="24"/>
          <w:szCs w:val="24"/>
        </w:rPr>
        <w:t>5</w:t>
      </w:r>
      <w:r w:rsidR="007C74C0" w:rsidRPr="006C4C31">
        <w:rPr>
          <w:rFonts w:ascii="Times New Roman" w:hAnsi="Times New Roman"/>
          <w:b/>
          <w:sz w:val="24"/>
          <w:szCs w:val="24"/>
        </w:rPr>
        <w:t>.</w:t>
      </w:r>
      <w:r w:rsidR="00DA04E9" w:rsidRPr="006C4C31">
        <w:rPr>
          <w:rFonts w:ascii="Times New Roman" w:hAnsi="Times New Roman"/>
          <w:b/>
          <w:sz w:val="24"/>
          <w:szCs w:val="24"/>
        </w:rPr>
        <w:t>4</w:t>
      </w:r>
      <w:r w:rsidRPr="006C4C31">
        <w:rPr>
          <w:rFonts w:ascii="Times New Roman" w:hAnsi="Times New Roman"/>
          <w:b/>
          <w:sz w:val="24"/>
          <w:szCs w:val="24"/>
        </w:rPr>
        <w:t xml:space="preserve">: </w:t>
      </w:r>
      <w:r w:rsidRPr="006C4C31">
        <w:rPr>
          <w:rFonts w:ascii="Times New Roman" w:hAnsi="Times New Roman"/>
          <w:sz w:val="24"/>
          <w:szCs w:val="24"/>
        </w:rPr>
        <w:t>Доставчикът</w:t>
      </w:r>
      <w:r w:rsidRPr="006C4C31">
        <w:rPr>
          <w:rFonts w:ascii="Times New Roman" w:hAnsi="Times New Roman"/>
          <w:b/>
          <w:sz w:val="24"/>
          <w:szCs w:val="24"/>
        </w:rPr>
        <w:t xml:space="preserve"> </w:t>
      </w:r>
      <w:r w:rsidRPr="006C4C31">
        <w:rPr>
          <w:rFonts w:ascii="Times New Roman" w:hAnsi="Times New Roman"/>
          <w:sz w:val="24"/>
          <w:szCs w:val="24"/>
        </w:rPr>
        <w:t xml:space="preserve">търси активно мнението на потребителите при </w:t>
      </w:r>
      <w:r w:rsidR="00DA04E9" w:rsidRPr="006C4C31">
        <w:rPr>
          <w:rFonts w:ascii="Times New Roman" w:hAnsi="Times New Roman"/>
          <w:sz w:val="24"/>
          <w:szCs w:val="24"/>
        </w:rPr>
        <w:t xml:space="preserve">предоставянето на </w:t>
      </w:r>
      <w:r w:rsidR="00683B3E">
        <w:rPr>
          <w:rFonts w:ascii="Times New Roman" w:hAnsi="Times New Roman"/>
          <w:sz w:val="24"/>
          <w:szCs w:val="24"/>
        </w:rPr>
        <w:t xml:space="preserve">услугите в </w:t>
      </w:r>
      <w:r w:rsidR="00B12CD8">
        <w:rPr>
          <w:rFonts w:ascii="Times New Roman" w:hAnsi="Times New Roman"/>
          <w:sz w:val="24"/>
          <w:szCs w:val="24"/>
        </w:rPr>
        <w:t>дома</w:t>
      </w:r>
      <w:r w:rsidR="00DA04E9" w:rsidRPr="006C4C31">
        <w:rPr>
          <w:rFonts w:ascii="Times New Roman" w:hAnsi="Times New Roman"/>
          <w:sz w:val="24"/>
          <w:szCs w:val="24"/>
        </w:rPr>
        <w:t xml:space="preserve">. </w:t>
      </w:r>
      <w:r w:rsidRPr="006C4C31">
        <w:rPr>
          <w:rFonts w:ascii="Times New Roman" w:hAnsi="Times New Roman"/>
          <w:sz w:val="24"/>
          <w:szCs w:val="24"/>
        </w:rPr>
        <w:t xml:space="preserve">  </w:t>
      </w:r>
    </w:p>
    <w:tbl>
      <w:tblPr>
        <w:tblW w:w="0" w:type="auto"/>
        <w:tblInd w:w="-5" w:type="dxa"/>
        <w:tblLook w:val="04A0" w:firstRow="1" w:lastRow="0" w:firstColumn="1" w:lastColumn="0" w:noHBand="0" w:noVBand="1"/>
      </w:tblPr>
      <w:tblGrid>
        <w:gridCol w:w="4759"/>
        <w:gridCol w:w="4642"/>
      </w:tblGrid>
      <w:tr w:rsidR="00E466F7" w:rsidRPr="006C4C31" w:rsidTr="00E466F7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6F7" w:rsidRPr="006C4C31" w:rsidRDefault="00E466F7" w:rsidP="00E466F7">
            <w:pPr>
              <w:pStyle w:val="ListParagraph"/>
              <w:spacing w:line="240" w:lineRule="auto"/>
              <w:ind w:left="360" w:hanging="36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 w:rsidRPr="006C4C31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Индикатор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6F7" w:rsidRPr="006C4C31" w:rsidRDefault="00E466F7" w:rsidP="00E466F7">
            <w:pPr>
              <w:pStyle w:val="ListParagraph"/>
              <w:spacing w:after="0" w:line="240" w:lineRule="auto"/>
              <w:ind w:left="360" w:hanging="36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bg-BG"/>
              </w:rPr>
            </w:pPr>
            <w:r w:rsidRPr="006C4C31">
              <w:rPr>
                <w:rFonts w:ascii="Times New Roman" w:eastAsia="Calibri" w:hAnsi="Times New Roman" w:cs="Times New Roman"/>
                <w:b/>
                <w:sz w:val="24"/>
                <w:szCs w:val="24"/>
                <w:lang w:val="bg-BG"/>
              </w:rPr>
              <w:t>Източник на информация</w:t>
            </w:r>
          </w:p>
        </w:tc>
      </w:tr>
      <w:tr w:rsidR="005E3CBC" w:rsidRPr="006C4C31" w:rsidTr="00E46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791" w:type="dxa"/>
          </w:tcPr>
          <w:p w:rsidR="005E3CBC" w:rsidRPr="006C4C31" w:rsidRDefault="005E3CBC" w:rsidP="00F34C59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6C4C31">
              <w:rPr>
                <w:rFonts w:ascii="Times New Roman" w:hAnsi="Times New Roman"/>
                <w:sz w:val="24"/>
                <w:szCs w:val="24"/>
                <w:lang w:val="bg-BG"/>
              </w:rPr>
              <w:t>Разработени са подходи за търсене на мнението на потребителите</w:t>
            </w:r>
            <w:r w:rsidR="00FB2707" w:rsidRPr="006C4C31">
              <w:rPr>
                <w:rFonts w:ascii="Times New Roman" w:hAnsi="Times New Roman"/>
                <w:sz w:val="24"/>
                <w:szCs w:val="24"/>
                <w:lang w:val="bg-BG"/>
              </w:rPr>
              <w:t>.</w:t>
            </w:r>
          </w:p>
        </w:tc>
        <w:tc>
          <w:tcPr>
            <w:tcW w:w="4678" w:type="dxa"/>
          </w:tcPr>
          <w:p w:rsidR="00FB2707" w:rsidRPr="006C4C31" w:rsidRDefault="00FB2707" w:rsidP="00FB2707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Интервюта с потребители</w:t>
            </w:r>
          </w:p>
          <w:p w:rsidR="00FB2707" w:rsidRPr="006C4C31" w:rsidRDefault="00FB2707" w:rsidP="00FB2707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Форми/подходи за набиране на обратна връзка</w:t>
            </w:r>
            <w:r w:rsidR="00357F90"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, включително и анонимни такива</w:t>
            </w:r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</w:p>
        </w:tc>
      </w:tr>
      <w:tr w:rsidR="005E3CBC" w:rsidRPr="006C4C31" w:rsidTr="00E46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791" w:type="dxa"/>
          </w:tcPr>
          <w:p w:rsidR="005E3CBC" w:rsidRPr="006C4C31" w:rsidRDefault="005E3CBC" w:rsidP="00F34C59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6C4C31">
              <w:rPr>
                <w:rFonts w:ascii="Times New Roman" w:hAnsi="Times New Roman"/>
                <w:sz w:val="24"/>
                <w:szCs w:val="24"/>
                <w:lang w:val="bg-BG"/>
              </w:rPr>
              <w:t>Поне едно проучване на удовлетвореността на потребителите в рамките на всеки 12 месеца.</w:t>
            </w:r>
          </w:p>
        </w:tc>
        <w:tc>
          <w:tcPr>
            <w:tcW w:w="4678" w:type="dxa"/>
          </w:tcPr>
          <w:p w:rsidR="005E3CBC" w:rsidRPr="006C4C31" w:rsidRDefault="005E3CBC" w:rsidP="005E3CBC">
            <w:pPr>
              <w:pStyle w:val="ListParagraph"/>
              <w:numPr>
                <w:ilvl w:val="0"/>
                <w:numId w:val="4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Интервюта с потребители </w:t>
            </w:r>
          </w:p>
          <w:p w:rsidR="005E3CBC" w:rsidRPr="006C4C31" w:rsidRDefault="005E3CBC" w:rsidP="005E3CBC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Налична обобщена информация от проучването </w:t>
            </w:r>
          </w:p>
          <w:p w:rsidR="00357F90" w:rsidRPr="006C4C31" w:rsidRDefault="00357F90" w:rsidP="005E3CBC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Форми/подходи за набиране на обратна връзка, включително и анонимни такива</w:t>
            </w:r>
          </w:p>
        </w:tc>
      </w:tr>
      <w:tr w:rsidR="005E3CBC" w:rsidRPr="006C4C31" w:rsidTr="00E46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791" w:type="dxa"/>
          </w:tcPr>
          <w:p w:rsidR="005E3CBC" w:rsidRPr="006C4C31" w:rsidRDefault="005E3CBC" w:rsidP="00425273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6C4C31">
              <w:rPr>
                <w:rFonts w:ascii="Times New Roman" w:hAnsi="Times New Roman"/>
                <w:sz w:val="24"/>
                <w:szCs w:val="24"/>
                <w:lang w:val="bg-BG"/>
              </w:rPr>
              <w:t>Годишния</w:t>
            </w:r>
            <w:r w:rsidR="00B32DB3" w:rsidRPr="006C4C31">
              <w:rPr>
                <w:rFonts w:ascii="Times New Roman" w:hAnsi="Times New Roman"/>
                <w:sz w:val="24"/>
                <w:szCs w:val="24"/>
                <w:lang w:val="bg-BG"/>
              </w:rPr>
              <w:t>т</w:t>
            </w:r>
            <w:r w:rsidRPr="006C4C31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отчет към АКСУ отразяват </w:t>
            </w:r>
            <w:r w:rsidR="00425273">
              <w:rPr>
                <w:rFonts w:ascii="Times New Roman" w:hAnsi="Times New Roman"/>
                <w:sz w:val="24"/>
                <w:szCs w:val="24"/>
                <w:lang w:val="bg-BG"/>
              </w:rPr>
              <w:t>постигнатите</w:t>
            </w:r>
            <w:r w:rsidRPr="006C4C31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резултати от проучването на удовлетвореността.</w:t>
            </w:r>
          </w:p>
        </w:tc>
        <w:tc>
          <w:tcPr>
            <w:tcW w:w="4678" w:type="dxa"/>
          </w:tcPr>
          <w:p w:rsidR="005E3CBC" w:rsidRPr="006C4C31" w:rsidRDefault="005E3CBC" w:rsidP="005E3CBC">
            <w:pPr>
              <w:pStyle w:val="ListParagraph"/>
              <w:numPr>
                <w:ilvl w:val="0"/>
                <w:numId w:val="4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Съдържателен преглед на обобщената информация от проучването</w:t>
            </w:r>
          </w:p>
          <w:p w:rsidR="005E3CBC" w:rsidRPr="006C4C31" w:rsidRDefault="005E3CBC" w:rsidP="005E3CBC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Годишен отчет с обобщена информация (към 31 март за АКСУ)</w:t>
            </w:r>
          </w:p>
        </w:tc>
      </w:tr>
    </w:tbl>
    <w:p w:rsidR="005E3CBC" w:rsidRPr="006C4C31" w:rsidRDefault="005E3CBC" w:rsidP="005E3CB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E3CBC" w:rsidRPr="006C4C31" w:rsidRDefault="003C5E01" w:rsidP="005E3CBC">
      <w:pPr>
        <w:spacing w:after="0"/>
        <w:jc w:val="both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6C4C31">
        <w:rPr>
          <w:rFonts w:ascii="Times New Roman" w:hAnsi="Times New Roman" w:cs="Times New Roman"/>
          <w:b/>
          <w:bCs/>
          <w:sz w:val="24"/>
          <w:szCs w:val="24"/>
        </w:rPr>
        <w:t>Стандарт 1</w:t>
      </w:r>
      <w:r w:rsidR="00623385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="005E3CBC" w:rsidRPr="006C4C31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="00357F90" w:rsidRPr="006C4C31">
        <w:rPr>
          <w:rFonts w:ascii="Times New Roman" w:hAnsi="Times New Roman" w:cs="Times New Roman"/>
          <w:b/>
          <w:bCs/>
          <w:sz w:val="24"/>
          <w:szCs w:val="24"/>
        </w:rPr>
        <w:t xml:space="preserve"> С</w:t>
      </w:r>
      <w:r w:rsidR="005E3CBC" w:rsidRPr="006C4C31">
        <w:rPr>
          <w:rFonts w:ascii="Times New Roman" w:hAnsi="Times New Roman" w:cs="Times New Roman"/>
          <w:b/>
          <w:bCs/>
          <w:sz w:val="24"/>
          <w:szCs w:val="24"/>
        </w:rPr>
        <w:t xml:space="preserve">емейни и социални връзки  </w:t>
      </w:r>
    </w:p>
    <w:p w:rsidR="005E3CBC" w:rsidRPr="006C4C31" w:rsidRDefault="00414C49" w:rsidP="005E3CBC">
      <w:pPr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6C4C31">
        <w:rPr>
          <w:rFonts w:ascii="Times New Roman" w:eastAsia="Times New Roman" w:hAnsi="Times New Roman"/>
          <w:sz w:val="24"/>
          <w:szCs w:val="24"/>
        </w:rPr>
        <w:t>Потребителите</w:t>
      </w:r>
      <w:r>
        <w:rPr>
          <w:rFonts w:ascii="Times New Roman" w:hAnsi="Times New Roman"/>
          <w:sz w:val="24"/>
          <w:szCs w:val="24"/>
        </w:rPr>
        <w:t xml:space="preserve"> в </w:t>
      </w:r>
      <w:r w:rsidR="002F0CD0">
        <w:rPr>
          <w:rFonts w:ascii="Times New Roman" w:hAnsi="Times New Roman"/>
          <w:sz w:val="24"/>
          <w:szCs w:val="24"/>
        </w:rPr>
        <w:t>ДПЛУ</w:t>
      </w:r>
      <w:r w:rsidR="00E466F7" w:rsidRPr="006C4C3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се </w:t>
      </w:r>
      <w:r w:rsidR="00047A8E" w:rsidRPr="006C4C31">
        <w:rPr>
          <w:rFonts w:ascii="Times New Roman" w:eastAsia="Times New Roman" w:hAnsi="Times New Roman"/>
          <w:sz w:val="24"/>
          <w:szCs w:val="24"/>
        </w:rPr>
        <w:t>подкрепя</w:t>
      </w:r>
      <w:r>
        <w:rPr>
          <w:rFonts w:ascii="Times New Roman" w:eastAsia="Times New Roman" w:hAnsi="Times New Roman"/>
          <w:sz w:val="24"/>
          <w:szCs w:val="24"/>
        </w:rPr>
        <w:t>т</w:t>
      </w:r>
      <w:r w:rsidR="00B32DB3" w:rsidRPr="006C4C31">
        <w:rPr>
          <w:rFonts w:ascii="Times New Roman" w:eastAsia="Times New Roman" w:hAnsi="Times New Roman"/>
          <w:sz w:val="24"/>
          <w:szCs w:val="24"/>
        </w:rPr>
        <w:t>, съобразно техните желания,</w:t>
      </w:r>
      <w:r w:rsidR="00047A8E" w:rsidRPr="006C4C31">
        <w:rPr>
          <w:rFonts w:ascii="Times New Roman" w:eastAsia="Times New Roman" w:hAnsi="Times New Roman"/>
          <w:sz w:val="24"/>
          <w:szCs w:val="24"/>
        </w:rPr>
        <w:t xml:space="preserve"> да установяват</w:t>
      </w:r>
      <w:r w:rsidR="005E3CBC" w:rsidRPr="006C4C31">
        <w:rPr>
          <w:rFonts w:ascii="Times New Roman" w:eastAsia="Times New Roman" w:hAnsi="Times New Roman"/>
          <w:sz w:val="24"/>
          <w:szCs w:val="24"/>
        </w:rPr>
        <w:t xml:space="preserve"> и поддържа</w:t>
      </w:r>
      <w:r w:rsidR="00047A8E" w:rsidRPr="006C4C31">
        <w:rPr>
          <w:rFonts w:ascii="Times New Roman" w:eastAsia="Times New Roman" w:hAnsi="Times New Roman"/>
          <w:sz w:val="24"/>
          <w:szCs w:val="24"/>
        </w:rPr>
        <w:t>т</w:t>
      </w:r>
      <w:r w:rsidR="005E3CBC" w:rsidRPr="006C4C31">
        <w:rPr>
          <w:rFonts w:ascii="Times New Roman" w:eastAsia="Times New Roman" w:hAnsi="Times New Roman"/>
          <w:sz w:val="24"/>
          <w:szCs w:val="24"/>
        </w:rPr>
        <w:t xml:space="preserve"> контакт</w:t>
      </w:r>
      <w:r w:rsidR="00047A8E" w:rsidRPr="006C4C31">
        <w:rPr>
          <w:rFonts w:ascii="Times New Roman" w:eastAsia="Times New Roman" w:hAnsi="Times New Roman"/>
          <w:sz w:val="24"/>
          <w:szCs w:val="24"/>
        </w:rPr>
        <w:t>и със семейството си, да изграждат</w:t>
      </w:r>
      <w:r w:rsidR="005E3CBC" w:rsidRPr="006C4C31">
        <w:rPr>
          <w:rFonts w:ascii="Times New Roman" w:eastAsia="Times New Roman" w:hAnsi="Times New Roman"/>
          <w:sz w:val="24"/>
          <w:szCs w:val="24"/>
        </w:rPr>
        <w:t xml:space="preserve"> социална мрежа за подкрепа.</w:t>
      </w:r>
      <w:r w:rsidR="005E3CBC" w:rsidRPr="006C4C3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5E3CBC" w:rsidRPr="006C4C31" w:rsidRDefault="005E3CBC" w:rsidP="005E3CBC">
      <w:pPr>
        <w:jc w:val="both"/>
        <w:outlineLvl w:val="2"/>
        <w:rPr>
          <w:rFonts w:ascii="Times New Roman" w:eastAsia="Times New Roman" w:hAnsi="Times New Roman"/>
          <w:sz w:val="24"/>
          <w:szCs w:val="24"/>
        </w:rPr>
      </w:pPr>
      <w:r w:rsidRPr="006C4C31">
        <w:rPr>
          <w:rFonts w:ascii="Times New Roman" w:hAnsi="Times New Roman" w:cs="Times New Roman"/>
          <w:b/>
          <w:sz w:val="24"/>
          <w:szCs w:val="24"/>
        </w:rPr>
        <w:t>Критерий</w:t>
      </w:r>
      <w:r w:rsidR="003C5E01" w:rsidRPr="006C4C31">
        <w:rPr>
          <w:rFonts w:ascii="Times New Roman" w:hAnsi="Times New Roman" w:cs="Times New Roman"/>
          <w:b/>
          <w:bCs/>
          <w:sz w:val="24"/>
          <w:szCs w:val="24"/>
        </w:rPr>
        <w:t xml:space="preserve"> 1</w:t>
      </w:r>
      <w:r w:rsidR="00623385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6C4C31">
        <w:rPr>
          <w:rFonts w:ascii="Times New Roman" w:hAnsi="Times New Roman" w:cs="Times New Roman"/>
          <w:b/>
          <w:bCs/>
          <w:sz w:val="24"/>
          <w:szCs w:val="24"/>
        </w:rPr>
        <w:t xml:space="preserve">.1: </w:t>
      </w:r>
      <w:r w:rsidRPr="006C4C31">
        <w:rPr>
          <w:rFonts w:ascii="Times New Roman" w:hAnsi="Times New Roman"/>
          <w:sz w:val="24"/>
          <w:szCs w:val="24"/>
        </w:rPr>
        <w:t xml:space="preserve">Доставчикът </w:t>
      </w:r>
      <w:r w:rsidRPr="006C4C31">
        <w:rPr>
          <w:rFonts w:ascii="Times New Roman" w:hAnsi="Times New Roman" w:cs="Times New Roman"/>
          <w:sz w:val="24"/>
          <w:szCs w:val="24"/>
        </w:rPr>
        <w:t>подкрепя пот</w:t>
      </w:r>
      <w:r w:rsidR="00357F90" w:rsidRPr="006C4C31">
        <w:rPr>
          <w:rFonts w:ascii="Times New Roman" w:hAnsi="Times New Roman" w:cs="Times New Roman"/>
          <w:sz w:val="24"/>
          <w:szCs w:val="24"/>
        </w:rPr>
        <w:t xml:space="preserve">ребителите да </w:t>
      </w:r>
      <w:r w:rsidR="00436841">
        <w:rPr>
          <w:rFonts w:ascii="Times New Roman" w:eastAsia="Times New Roman" w:hAnsi="Times New Roman" w:cs="Times New Roman"/>
          <w:sz w:val="24"/>
          <w:szCs w:val="24"/>
        </w:rPr>
        <w:t xml:space="preserve">развиват и </w:t>
      </w:r>
      <w:r w:rsidR="00436841">
        <w:rPr>
          <w:rFonts w:ascii="Times New Roman" w:hAnsi="Times New Roman" w:cs="Times New Roman"/>
          <w:sz w:val="24"/>
          <w:szCs w:val="24"/>
        </w:rPr>
        <w:t>поддържат</w:t>
      </w:r>
      <w:r w:rsidR="00436841" w:rsidRPr="0081498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36841">
        <w:rPr>
          <w:rFonts w:ascii="Times New Roman" w:eastAsia="Times New Roman" w:hAnsi="Times New Roman" w:cs="Times New Roman"/>
          <w:sz w:val="24"/>
          <w:szCs w:val="24"/>
        </w:rPr>
        <w:t>връзки със семейството и приятелския кръг</w:t>
      </w:r>
      <w:r w:rsidRPr="006C4C31">
        <w:rPr>
          <w:rFonts w:ascii="Times New Roman" w:eastAsia="Times New Roman" w:hAnsi="Times New Roman"/>
          <w:sz w:val="24"/>
          <w:szCs w:val="24"/>
        </w:rPr>
        <w:t>. Доставчикът подкрепя потребителите при изразено от тях желание за създаване</w:t>
      </w:r>
      <w:r w:rsidR="00357F90" w:rsidRPr="006C4C31">
        <w:rPr>
          <w:rFonts w:ascii="Times New Roman" w:eastAsia="Times New Roman" w:hAnsi="Times New Roman"/>
          <w:sz w:val="24"/>
          <w:szCs w:val="24"/>
        </w:rPr>
        <w:t>/възстановяване</w:t>
      </w:r>
      <w:r w:rsidRPr="006C4C31">
        <w:rPr>
          <w:rFonts w:ascii="Times New Roman" w:eastAsia="Times New Roman" w:hAnsi="Times New Roman"/>
          <w:sz w:val="24"/>
          <w:szCs w:val="24"/>
        </w:rPr>
        <w:t xml:space="preserve"> или поддържане на връзки със семейството им.</w:t>
      </w:r>
    </w:p>
    <w:tbl>
      <w:tblPr>
        <w:tblW w:w="946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91"/>
        <w:gridCol w:w="4678"/>
      </w:tblGrid>
      <w:tr w:rsidR="00E466F7" w:rsidRPr="006C4C31" w:rsidTr="00E466F7">
        <w:tc>
          <w:tcPr>
            <w:tcW w:w="4791" w:type="dxa"/>
          </w:tcPr>
          <w:p w:rsidR="00E466F7" w:rsidRPr="006C4C31" w:rsidRDefault="00E466F7" w:rsidP="00E466F7">
            <w:pPr>
              <w:pStyle w:val="ListParagraph"/>
              <w:spacing w:line="240" w:lineRule="auto"/>
              <w:ind w:left="360" w:hanging="36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 w:rsidRPr="006C4C31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Индикатор</w:t>
            </w:r>
          </w:p>
        </w:tc>
        <w:tc>
          <w:tcPr>
            <w:tcW w:w="4678" w:type="dxa"/>
          </w:tcPr>
          <w:p w:rsidR="00E466F7" w:rsidRPr="006C4C31" w:rsidRDefault="00E466F7" w:rsidP="00E466F7">
            <w:pPr>
              <w:pStyle w:val="ListParagraph"/>
              <w:spacing w:after="0" w:line="240" w:lineRule="auto"/>
              <w:ind w:left="360" w:hanging="36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bg-BG"/>
              </w:rPr>
            </w:pPr>
            <w:r w:rsidRPr="006C4C31">
              <w:rPr>
                <w:rFonts w:ascii="Times New Roman" w:eastAsia="Calibri" w:hAnsi="Times New Roman" w:cs="Times New Roman"/>
                <w:b/>
                <w:sz w:val="24"/>
                <w:szCs w:val="24"/>
                <w:lang w:val="bg-BG"/>
              </w:rPr>
              <w:t>Източник на информация</w:t>
            </w:r>
          </w:p>
        </w:tc>
      </w:tr>
      <w:tr w:rsidR="00357F90" w:rsidRPr="006C4C31" w:rsidTr="00E466F7">
        <w:tc>
          <w:tcPr>
            <w:tcW w:w="4791" w:type="dxa"/>
          </w:tcPr>
          <w:p w:rsidR="00357F90" w:rsidRPr="006C4C31" w:rsidRDefault="00357F90" w:rsidP="00F34C59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6C4C31">
              <w:rPr>
                <w:rFonts w:ascii="Times New Roman" w:hAnsi="Times New Roman"/>
                <w:sz w:val="24"/>
                <w:szCs w:val="24"/>
                <w:lang w:val="bg-BG"/>
              </w:rPr>
              <w:t>В ИПП на потребителя са включени договорени с него цели и дейности за активен социален живот.</w:t>
            </w:r>
          </w:p>
        </w:tc>
        <w:tc>
          <w:tcPr>
            <w:tcW w:w="4678" w:type="dxa"/>
            <w:vMerge w:val="restart"/>
          </w:tcPr>
          <w:p w:rsidR="00357F90" w:rsidRPr="006C4C31" w:rsidRDefault="00357F90" w:rsidP="005E3CBC">
            <w:pPr>
              <w:pStyle w:val="ListParagraph"/>
              <w:numPr>
                <w:ilvl w:val="0"/>
                <w:numId w:val="4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ИОП/ИПП на потребителите</w:t>
            </w:r>
          </w:p>
          <w:p w:rsidR="00357F90" w:rsidRPr="006C4C31" w:rsidRDefault="00357F90" w:rsidP="005E3CBC">
            <w:pPr>
              <w:pStyle w:val="ListParagraph"/>
              <w:numPr>
                <w:ilvl w:val="0"/>
                <w:numId w:val="4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Досие на потребителите </w:t>
            </w:r>
          </w:p>
          <w:p w:rsidR="00357F90" w:rsidRPr="006C4C31" w:rsidRDefault="00357F90" w:rsidP="005E3CBC">
            <w:pPr>
              <w:pStyle w:val="ListParagraph"/>
              <w:numPr>
                <w:ilvl w:val="0"/>
                <w:numId w:val="4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Интервюта с потребители</w:t>
            </w:r>
          </w:p>
          <w:p w:rsidR="00560343" w:rsidRPr="006C4C31" w:rsidRDefault="00560343" w:rsidP="00FB59E9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Заповеди </w:t>
            </w:r>
            <w:r w:rsidR="004361E5"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за формализиране на условията и сроковете за отсъствието на потребителите от </w:t>
            </w:r>
            <w:r w:rsidR="00B12CD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дома</w:t>
            </w:r>
            <w:r w:rsidR="004361E5" w:rsidRPr="006C4C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</w:p>
        </w:tc>
      </w:tr>
      <w:tr w:rsidR="00357F90" w:rsidRPr="006C4C31" w:rsidTr="00E466F7">
        <w:tc>
          <w:tcPr>
            <w:tcW w:w="4791" w:type="dxa"/>
          </w:tcPr>
          <w:p w:rsidR="00357F90" w:rsidRPr="006C4C31" w:rsidRDefault="00357F90" w:rsidP="00F34C59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6C4C31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Установяване на брой потребители, </w:t>
            </w:r>
            <w:r w:rsidR="00FB59E9" w:rsidRPr="00EA07B9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които са пребивавали в реалната си </w:t>
            </w:r>
            <w:r w:rsidR="00FB59E9" w:rsidRPr="00EA07B9">
              <w:rPr>
                <w:rFonts w:ascii="Times New Roman" w:hAnsi="Times New Roman"/>
                <w:sz w:val="24"/>
                <w:szCs w:val="24"/>
                <w:lang w:val="bg-BG"/>
              </w:rPr>
              <w:lastRenderedPageBreak/>
              <w:t>домашна среда за определен период от време</w:t>
            </w:r>
            <w:r w:rsidRPr="006C4C31">
              <w:rPr>
                <w:rFonts w:ascii="Times New Roman" w:hAnsi="Times New Roman"/>
                <w:sz w:val="24"/>
                <w:szCs w:val="24"/>
                <w:lang w:val="bg-BG"/>
              </w:rPr>
              <w:t>.</w:t>
            </w:r>
          </w:p>
        </w:tc>
        <w:tc>
          <w:tcPr>
            <w:tcW w:w="4678" w:type="dxa"/>
            <w:vMerge/>
          </w:tcPr>
          <w:p w:rsidR="00357F90" w:rsidRPr="006C4C31" w:rsidRDefault="00357F90" w:rsidP="005E3CBC">
            <w:pPr>
              <w:pStyle w:val="ListParagraph"/>
              <w:numPr>
                <w:ilvl w:val="0"/>
                <w:numId w:val="4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436841" w:rsidRPr="00E656FC" w:rsidTr="001A59D5">
        <w:tc>
          <w:tcPr>
            <w:tcW w:w="4791" w:type="dxa"/>
          </w:tcPr>
          <w:p w:rsidR="00436841" w:rsidRPr="00436841" w:rsidRDefault="00436841" w:rsidP="00436841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436841">
              <w:rPr>
                <w:rFonts w:ascii="Times New Roman" w:hAnsi="Times New Roman" w:cs="Times New Roman"/>
                <w:sz w:val="24"/>
                <w:lang w:val="bg-BG"/>
              </w:rPr>
              <w:t>Членове на семейството и приятели участват в живота на потребителя, в съответствие с неговото желание.</w:t>
            </w:r>
          </w:p>
        </w:tc>
        <w:tc>
          <w:tcPr>
            <w:tcW w:w="4678" w:type="dxa"/>
          </w:tcPr>
          <w:p w:rsidR="00436841" w:rsidRDefault="00436841" w:rsidP="00436841">
            <w:pPr>
              <w:pStyle w:val="ListParagraph"/>
              <w:numPr>
                <w:ilvl w:val="0"/>
                <w:numId w:val="4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Записи в досието на потребителя</w:t>
            </w:r>
          </w:p>
          <w:p w:rsidR="00436841" w:rsidRPr="00E656FC" w:rsidRDefault="00436841" w:rsidP="00436841">
            <w:pPr>
              <w:pStyle w:val="ListParagraph"/>
              <w:numPr>
                <w:ilvl w:val="0"/>
                <w:numId w:val="4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Книга за външни посетители</w:t>
            </w:r>
          </w:p>
        </w:tc>
      </w:tr>
    </w:tbl>
    <w:p w:rsidR="005E3CBC" w:rsidRPr="006C4C31" w:rsidRDefault="005E3CBC" w:rsidP="005E3CB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E3CBC" w:rsidRPr="006C4C31" w:rsidRDefault="002F0CD0" w:rsidP="005E3CBC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ДПЛУ</w:t>
      </w:r>
      <w:r w:rsidR="00322901" w:rsidRPr="006C4C31">
        <w:rPr>
          <w:rFonts w:ascii="Times New Roman" w:hAnsi="Times New Roman" w:cs="Times New Roman"/>
          <w:sz w:val="24"/>
          <w:szCs w:val="24"/>
        </w:rPr>
        <w:t xml:space="preserve"> не може да се предоставя със социалните услуги „дневна грижа“, „резидентна грижа“, „осигуряване на подслон“ и „асистентска подкрепа“, тъй като и четирите услуги имат за цел задоволяване на ежедневни потребности и осигуряване на безопасна среда за потребителите и ще се дублират дейности за подкрепа, осъществявани в тези социални услуги.</w:t>
      </w:r>
    </w:p>
    <w:p w:rsidR="005E3CBC" w:rsidRPr="006C4C31" w:rsidRDefault="005E3CBC" w:rsidP="005E3CBC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C4C31">
        <w:rPr>
          <w:rFonts w:ascii="Times New Roman" w:hAnsi="Times New Roman" w:cs="Times New Roman"/>
          <w:sz w:val="24"/>
          <w:szCs w:val="24"/>
        </w:rPr>
        <w:t>Достав</w:t>
      </w:r>
      <w:r w:rsidR="007C74C0" w:rsidRPr="006C4C31">
        <w:rPr>
          <w:rFonts w:ascii="Times New Roman" w:hAnsi="Times New Roman" w:cs="Times New Roman"/>
          <w:sz w:val="24"/>
          <w:szCs w:val="24"/>
        </w:rPr>
        <w:t xml:space="preserve">чикът на </w:t>
      </w:r>
      <w:r w:rsidR="002C702E">
        <w:rPr>
          <w:rFonts w:ascii="Times New Roman" w:hAnsi="Times New Roman" w:cs="Times New Roman"/>
          <w:sz w:val="24"/>
          <w:szCs w:val="24"/>
        </w:rPr>
        <w:t xml:space="preserve">услуги в </w:t>
      </w:r>
      <w:r w:rsidR="002F0CD0">
        <w:rPr>
          <w:rFonts w:ascii="Times New Roman" w:hAnsi="Times New Roman" w:cs="Times New Roman"/>
          <w:sz w:val="24"/>
          <w:szCs w:val="24"/>
        </w:rPr>
        <w:t>ДПЛУ</w:t>
      </w:r>
      <w:r w:rsidR="00322901" w:rsidRPr="006C4C31">
        <w:rPr>
          <w:rFonts w:ascii="Times New Roman" w:hAnsi="Times New Roman" w:cs="Times New Roman"/>
          <w:sz w:val="24"/>
          <w:szCs w:val="24"/>
        </w:rPr>
        <w:t xml:space="preserve"> </w:t>
      </w:r>
      <w:r w:rsidRPr="006C4C31">
        <w:rPr>
          <w:rFonts w:ascii="Times New Roman" w:hAnsi="Times New Roman" w:cs="Times New Roman"/>
          <w:sz w:val="24"/>
          <w:szCs w:val="24"/>
        </w:rPr>
        <w:t xml:space="preserve">може да привлича/включва в дейността на </w:t>
      </w:r>
      <w:r w:rsidR="00B12CD8">
        <w:rPr>
          <w:rFonts w:ascii="Times New Roman" w:hAnsi="Times New Roman" w:cs="Times New Roman"/>
          <w:sz w:val="24"/>
          <w:szCs w:val="24"/>
        </w:rPr>
        <w:t>дома</w:t>
      </w:r>
      <w:r w:rsidRPr="006C4C31">
        <w:rPr>
          <w:rFonts w:ascii="Times New Roman" w:hAnsi="Times New Roman" w:cs="Times New Roman"/>
          <w:sz w:val="24"/>
          <w:szCs w:val="24"/>
        </w:rPr>
        <w:t xml:space="preserve"> доброволци съгласно разработена от доставч</w:t>
      </w:r>
      <w:r w:rsidR="003C5E01" w:rsidRPr="006C4C31">
        <w:rPr>
          <w:rFonts w:ascii="Times New Roman" w:hAnsi="Times New Roman" w:cs="Times New Roman"/>
          <w:sz w:val="24"/>
          <w:szCs w:val="24"/>
        </w:rPr>
        <w:t>и</w:t>
      </w:r>
      <w:r w:rsidRPr="006C4C31">
        <w:rPr>
          <w:rFonts w:ascii="Times New Roman" w:hAnsi="Times New Roman" w:cs="Times New Roman"/>
          <w:sz w:val="24"/>
          <w:szCs w:val="24"/>
        </w:rPr>
        <w:t>ка програма. Включването на стажанти е след сключване на споразумения между доставчика и съответните висши учебни заведения.</w:t>
      </w:r>
    </w:p>
    <w:p w:rsidR="005E3CBC" w:rsidRPr="006C4C31" w:rsidRDefault="005E3CBC" w:rsidP="005E3CBC">
      <w:pPr>
        <w:spacing w:after="8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sectPr w:rsidR="005E3CBC" w:rsidRPr="006C4C31" w:rsidSect="00926447">
      <w:footerReference w:type="default" r:id="rId8"/>
      <w:pgSz w:w="12240" w:h="15840"/>
      <w:pgMar w:top="851" w:right="1417" w:bottom="1134" w:left="1417" w:header="720" w:footer="45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12D6" w:rsidRDefault="005E12D6">
      <w:pPr>
        <w:spacing w:after="0" w:line="240" w:lineRule="auto"/>
      </w:pPr>
      <w:r>
        <w:separator/>
      </w:r>
    </w:p>
  </w:endnote>
  <w:endnote w:type="continuationSeparator" w:id="0">
    <w:p w:rsidR="005E12D6" w:rsidRDefault="005E12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0911277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  <w:sz w:val="20"/>
        <w:szCs w:val="20"/>
      </w:rPr>
    </w:sdtEndPr>
    <w:sdtContent>
      <w:p w:rsidR="00A97DF2" w:rsidRPr="007858E4" w:rsidRDefault="00A97DF2">
        <w:pPr>
          <w:pStyle w:val="Footer"/>
          <w:jc w:val="right"/>
          <w:rPr>
            <w:rFonts w:ascii="Times New Roman" w:hAnsi="Times New Roman" w:cs="Times New Roman"/>
            <w:sz w:val="20"/>
            <w:szCs w:val="20"/>
          </w:rPr>
        </w:pPr>
        <w:r w:rsidRPr="007858E4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858E4">
          <w:rPr>
            <w:rFonts w:ascii="Times New Roman" w:hAnsi="Times New Roman" w:cs="Times New Roman"/>
            <w:sz w:val="20"/>
            <w:szCs w:val="20"/>
          </w:rPr>
          <w:instrText xml:space="preserve"> PAGE   \* MERGEFORMAT </w:instrText>
        </w:r>
        <w:r w:rsidRPr="007858E4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916CC2">
          <w:rPr>
            <w:rFonts w:ascii="Times New Roman" w:hAnsi="Times New Roman" w:cs="Times New Roman"/>
            <w:noProof/>
            <w:sz w:val="20"/>
            <w:szCs w:val="20"/>
          </w:rPr>
          <w:t>1</w:t>
        </w:r>
        <w:r w:rsidRPr="007858E4">
          <w:rPr>
            <w:rFonts w:ascii="Times New Roman" w:hAnsi="Times New Roman" w:cs="Times New Roman"/>
            <w:noProof/>
            <w:sz w:val="20"/>
            <w:szCs w:val="20"/>
          </w:rPr>
          <w:fldChar w:fldCharType="end"/>
        </w:r>
      </w:p>
    </w:sdtContent>
  </w:sdt>
  <w:p w:rsidR="00A97DF2" w:rsidRDefault="00A97DF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12D6" w:rsidRDefault="005E12D6">
      <w:pPr>
        <w:spacing w:after="0" w:line="240" w:lineRule="auto"/>
      </w:pPr>
      <w:r>
        <w:separator/>
      </w:r>
    </w:p>
  </w:footnote>
  <w:footnote w:type="continuationSeparator" w:id="0">
    <w:p w:rsidR="005E12D6" w:rsidRDefault="005E12D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0D232D"/>
    <w:multiLevelType w:val="multilevel"/>
    <w:tmpl w:val="4824DF50"/>
    <w:lvl w:ilvl="0">
      <w:start w:val="1"/>
      <w:numFmt w:val="decimal"/>
      <w:lvlText w:val=""/>
      <w:lvlJc w:val="left"/>
      <w:pPr>
        <w:ind w:left="0" w:firstLine="0"/>
      </w:pPr>
    </w:lvl>
    <w:lvl w:ilvl="1">
      <w:start w:val="1"/>
      <w:numFmt w:val="decimal"/>
      <w:lvlText w:val=""/>
      <w:lvlJc w:val="left"/>
      <w:pPr>
        <w:ind w:left="0" w:firstLine="0"/>
      </w:pPr>
    </w:lvl>
    <w:lvl w:ilvl="2">
      <w:start w:val="1"/>
      <w:numFmt w:val="decimal"/>
      <w:lvlText w:val=""/>
      <w:lvlJc w:val="left"/>
      <w:pPr>
        <w:ind w:left="0" w:firstLine="0"/>
      </w:pPr>
    </w:lvl>
    <w:lvl w:ilvl="3">
      <w:start w:val="1"/>
      <w:numFmt w:val="decimal"/>
      <w:lvlText w:val=""/>
      <w:lvlJc w:val="left"/>
      <w:pPr>
        <w:ind w:left="0" w:firstLine="0"/>
      </w:pPr>
    </w:lvl>
    <w:lvl w:ilvl="4">
      <w:start w:val="1"/>
      <w:numFmt w:val="decimal"/>
      <w:lvlText w:val=""/>
      <w:lvlJc w:val="left"/>
      <w:pPr>
        <w:ind w:left="0" w:firstLine="0"/>
      </w:pPr>
    </w:lvl>
    <w:lvl w:ilvl="5">
      <w:start w:val="1"/>
      <w:numFmt w:val="decimal"/>
      <w:lvlText w:val=""/>
      <w:lvlJc w:val="left"/>
      <w:pPr>
        <w:ind w:left="0" w:firstLine="0"/>
      </w:pPr>
    </w:lvl>
    <w:lvl w:ilvl="6">
      <w:start w:val="1"/>
      <w:numFmt w:val="decimal"/>
      <w:lvlText w:val=""/>
      <w:lvlJc w:val="left"/>
      <w:pPr>
        <w:ind w:left="0" w:firstLine="0"/>
      </w:pPr>
    </w:lvl>
    <w:lvl w:ilvl="7">
      <w:start w:val="1"/>
      <w:numFmt w:val="decimal"/>
      <w:lvlText w:val=""/>
      <w:lvlJc w:val="left"/>
      <w:pPr>
        <w:ind w:left="0" w:firstLine="0"/>
      </w:pPr>
    </w:lvl>
    <w:lvl w:ilvl="8">
      <w:start w:val="1"/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0601140B"/>
    <w:multiLevelType w:val="hybridMultilevel"/>
    <w:tmpl w:val="A1E8C678"/>
    <w:lvl w:ilvl="0" w:tplc="1896A40A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1076F49"/>
    <w:multiLevelType w:val="hybridMultilevel"/>
    <w:tmpl w:val="237CA566"/>
    <w:lvl w:ilvl="0" w:tplc="1896A40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1F4B84"/>
    <w:multiLevelType w:val="multilevel"/>
    <w:tmpl w:val="996423B6"/>
    <w:lvl w:ilvl="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1A347C9F"/>
    <w:multiLevelType w:val="multilevel"/>
    <w:tmpl w:val="40A8E2B8"/>
    <w:lvl w:ilvl="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1E961CD1"/>
    <w:multiLevelType w:val="hybridMultilevel"/>
    <w:tmpl w:val="505421C4"/>
    <w:lvl w:ilvl="0" w:tplc="1896A40A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97525D"/>
    <w:multiLevelType w:val="multilevel"/>
    <w:tmpl w:val="09880688"/>
    <w:lvl w:ilvl="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336B5538"/>
    <w:multiLevelType w:val="hybridMultilevel"/>
    <w:tmpl w:val="8794C8A4"/>
    <w:lvl w:ilvl="0" w:tplc="D83040F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971665D"/>
    <w:multiLevelType w:val="hybridMultilevel"/>
    <w:tmpl w:val="A64C2BA2"/>
    <w:lvl w:ilvl="0" w:tplc="82FC71B2">
      <w:numFmt w:val="bullet"/>
      <w:lvlText w:val="⁻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C2C206C"/>
    <w:multiLevelType w:val="hybridMultilevel"/>
    <w:tmpl w:val="227A274E"/>
    <w:lvl w:ilvl="0" w:tplc="82FC71B2">
      <w:numFmt w:val="bullet"/>
      <w:lvlText w:val="⁻"/>
      <w:lvlJc w:val="left"/>
      <w:pPr>
        <w:ind w:left="435" w:hanging="435"/>
      </w:pPr>
      <w:rPr>
        <w:rFonts w:ascii="Times New Roman" w:eastAsia="Times New Roman" w:hAnsi="Times New Roman"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E9935AC"/>
    <w:multiLevelType w:val="hybridMultilevel"/>
    <w:tmpl w:val="48FC4E06"/>
    <w:lvl w:ilvl="0" w:tplc="98B02DD8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64A52AE"/>
    <w:multiLevelType w:val="hybridMultilevel"/>
    <w:tmpl w:val="2F24E1E2"/>
    <w:lvl w:ilvl="0" w:tplc="04020001">
      <w:start w:val="1"/>
      <w:numFmt w:val="bullet"/>
      <w:lvlText w:val=""/>
      <w:lvlJc w:val="left"/>
      <w:pPr>
        <w:ind w:left="435" w:hanging="435"/>
      </w:pPr>
      <w:rPr>
        <w:rFonts w:ascii="Symbol" w:hAnsi="Symbol" w:hint="default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7BC4A09"/>
    <w:multiLevelType w:val="multilevel"/>
    <w:tmpl w:val="17EADE5C"/>
    <w:lvl w:ilvl="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3" w15:restartNumberingAfterBreak="0">
    <w:nsid w:val="496B5EA2"/>
    <w:multiLevelType w:val="hybridMultilevel"/>
    <w:tmpl w:val="A1E8C678"/>
    <w:lvl w:ilvl="0" w:tplc="1896A40A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52055B38"/>
    <w:multiLevelType w:val="hybridMultilevel"/>
    <w:tmpl w:val="DCF415FA"/>
    <w:lvl w:ilvl="0" w:tplc="38E4CCDE">
      <w:start w:val="147"/>
      <w:numFmt w:val="decimal"/>
      <w:lvlText w:val="%1)"/>
      <w:lvlJc w:val="left"/>
      <w:pPr>
        <w:ind w:left="435" w:hanging="435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49B02F1"/>
    <w:multiLevelType w:val="hybridMultilevel"/>
    <w:tmpl w:val="04022C82"/>
    <w:lvl w:ilvl="0" w:tplc="040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59943F1F"/>
    <w:multiLevelType w:val="hybridMultilevel"/>
    <w:tmpl w:val="2728A780"/>
    <w:lvl w:ilvl="0" w:tplc="98B02DD8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DE84C5D"/>
    <w:multiLevelType w:val="hybridMultilevel"/>
    <w:tmpl w:val="39748C22"/>
    <w:lvl w:ilvl="0" w:tplc="7EB424D6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60321FFD"/>
    <w:multiLevelType w:val="hybridMultilevel"/>
    <w:tmpl w:val="ECB20236"/>
    <w:lvl w:ilvl="0" w:tplc="82FC71B2">
      <w:numFmt w:val="bullet"/>
      <w:lvlText w:val="⁻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B166F4C"/>
    <w:multiLevelType w:val="multilevel"/>
    <w:tmpl w:val="08E0DCE4"/>
    <w:lvl w:ilvl="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0" w15:restartNumberingAfterBreak="0">
    <w:nsid w:val="7D045A6C"/>
    <w:multiLevelType w:val="hybridMultilevel"/>
    <w:tmpl w:val="1E46C16A"/>
    <w:lvl w:ilvl="0" w:tplc="CF360042">
      <w:start w:val="175"/>
      <w:numFmt w:val="decimal"/>
      <w:lvlText w:val="%1)"/>
      <w:lvlJc w:val="left"/>
      <w:pPr>
        <w:ind w:left="435" w:hanging="435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13"/>
  </w:num>
  <w:num w:numId="3">
    <w:abstractNumId w:val="7"/>
  </w:num>
  <w:num w:numId="4">
    <w:abstractNumId w:val="17"/>
  </w:num>
  <w:num w:numId="5">
    <w:abstractNumId w:val="16"/>
  </w:num>
  <w:num w:numId="6">
    <w:abstractNumId w:val="5"/>
  </w:num>
  <w:num w:numId="7">
    <w:abstractNumId w:val="15"/>
  </w:num>
  <w:num w:numId="8">
    <w:abstractNumId w:val="0"/>
  </w:num>
  <w:num w:numId="9">
    <w:abstractNumId w:val="2"/>
  </w:num>
  <w:num w:numId="10">
    <w:abstractNumId w:val="14"/>
  </w:num>
  <w:num w:numId="11">
    <w:abstractNumId w:val="20"/>
  </w:num>
  <w:num w:numId="12">
    <w:abstractNumId w:val="8"/>
  </w:num>
  <w:num w:numId="13">
    <w:abstractNumId w:val="18"/>
  </w:num>
  <w:num w:numId="14">
    <w:abstractNumId w:val="12"/>
  </w:num>
  <w:num w:numId="15">
    <w:abstractNumId w:val="6"/>
  </w:num>
  <w:num w:numId="16">
    <w:abstractNumId w:val="19"/>
  </w:num>
  <w:num w:numId="17">
    <w:abstractNumId w:val="4"/>
  </w:num>
  <w:num w:numId="18">
    <w:abstractNumId w:val="11"/>
  </w:num>
  <w:num w:numId="19">
    <w:abstractNumId w:val="9"/>
  </w:num>
  <w:num w:numId="20">
    <w:abstractNumId w:val="3"/>
  </w:num>
  <w:num w:numId="21">
    <w:abstractNumId w:val="10"/>
  </w:num>
  <w:num w:numId="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3CBC"/>
    <w:rsid w:val="00011244"/>
    <w:rsid w:val="00011C54"/>
    <w:rsid w:val="00017380"/>
    <w:rsid w:val="00022766"/>
    <w:rsid w:val="00023D11"/>
    <w:rsid w:val="000252D5"/>
    <w:rsid w:val="00026796"/>
    <w:rsid w:val="00030C44"/>
    <w:rsid w:val="000361AE"/>
    <w:rsid w:val="00047A8E"/>
    <w:rsid w:val="000533A6"/>
    <w:rsid w:val="00057150"/>
    <w:rsid w:val="000717F2"/>
    <w:rsid w:val="000807AB"/>
    <w:rsid w:val="000835C5"/>
    <w:rsid w:val="00091044"/>
    <w:rsid w:val="00094FB7"/>
    <w:rsid w:val="000C59E2"/>
    <w:rsid w:val="000D0402"/>
    <w:rsid w:val="000E17F6"/>
    <w:rsid w:val="00115BAD"/>
    <w:rsid w:val="001179E6"/>
    <w:rsid w:val="00121797"/>
    <w:rsid w:val="00122257"/>
    <w:rsid w:val="0012595D"/>
    <w:rsid w:val="00127A89"/>
    <w:rsid w:val="0013208F"/>
    <w:rsid w:val="00140EF5"/>
    <w:rsid w:val="00142C2A"/>
    <w:rsid w:val="00150D4E"/>
    <w:rsid w:val="001613CB"/>
    <w:rsid w:val="00164399"/>
    <w:rsid w:val="00165FB8"/>
    <w:rsid w:val="0017135C"/>
    <w:rsid w:val="00174781"/>
    <w:rsid w:val="00177B93"/>
    <w:rsid w:val="0018538B"/>
    <w:rsid w:val="00190DB0"/>
    <w:rsid w:val="001952C0"/>
    <w:rsid w:val="001A3633"/>
    <w:rsid w:val="001A59D5"/>
    <w:rsid w:val="001A7BB2"/>
    <w:rsid w:val="001B3B8E"/>
    <w:rsid w:val="001B4C2F"/>
    <w:rsid w:val="001D0913"/>
    <w:rsid w:val="001D5D3E"/>
    <w:rsid w:val="001E1202"/>
    <w:rsid w:val="001E700B"/>
    <w:rsid w:val="001E72D8"/>
    <w:rsid w:val="001E799C"/>
    <w:rsid w:val="001F051A"/>
    <w:rsid w:val="001F05AE"/>
    <w:rsid w:val="001F5778"/>
    <w:rsid w:val="002078DE"/>
    <w:rsid w:val="002107F4"/>
    <w:rsid w:val="00220476"/>
    <w:rsid w:val="00233148"/>
    <w:rsid w:val="0024757A"/>
    <w:rsid w:val="0024775C"/>
    <w:rsid w:val="00250C61"/>
    <w:rsid w:val="00270108"/>
    <w:rsid w:val="0027340B"/>
    <w:rsid w:val="00291232"/>
    <w:rsid w:val="002A273C"/>
    <w:rsid w:val="002A395B"/>
    <w:rsid w:val="002A4576"/>
    <w:rsid w:val="002A4B0A"/>
    <w:rsid w:val="002B14DA"/>
    <w:rsid w:val="002B483F"/>
    <w:rsid w:val="002C2DCA"/>
    <w:rsid w:val="002C5125"/>
    <w:rsid w:val="002C702E"/>
    <w:rsid w:val="002D4BAF"/>
    <w:rsid w:val="002E726B"/>
    <w:rsid w:val="002E79FB"/>
    <w:rsid w:val="002F0CD0"/>
    <w:rsid w:val="002F5BE6"/>
    <w:rsid w:val="002F728C"/>
    <w:rsid w:val="002F7F94"/>
    <w:rsid w:val="00322901"/>
    <w:rsid w:val="00325751"/>
    <w:rsid w:val="0033128D"/>
    <w:rsid w:val="00343609"/>
    <w:rsid w:val="00357F90"/>
    <w:rsid w:val="003711C9"/>
    <w:rsid w:val="00372C44"/>
    <w:rsid w:val="00397D6D"/>
    <w:rsid w:val="003A11A3"/>
    <w:rsid w:val="003B28AA"/>
    <w:rsid w:val="003B35B1"/>
    <w:rsid w:val="003B49C5"/>
    <w:rsid w:val="003B584B"/>
    <w:rsid w:val="003B7A7C"/>
    <w:rsid w:val="003C14CD"/>
    <w:rsid w:val="003C4CA5"/>
    <w:rsid w:val="003C5E01"/>
    <w:rsid w:val="003C6137"/>
    <w:rsid w:val="003D371C"/>
    <w:rsid w:val="003E10DD"/>
    <w:rsid w:val="003F0640"/>
    <w:rsid w:val="003F36A7"/>
    <w:rsid w:val="00414C49"/>
    <w:rsid w:val="00414EF9"/>
    <w:rsid w:val="00423926"/>
    <w:rsid w:val="00425273"/>
    <w:rsid w:val="0042577C"/>
    <w:rsid w:val="00426B7A"/>
    <w:rsid w:val="0043491B"/>
    <w:rsid w:val="004361E5"/>
    <w:rsid w:val="00436841"/>
    <w:rsid w:val="00444F25"/>
    <w:rsid w:val="0044696B"/>
    <w:rsid w:val="0045145E"/>
    <w:rsid w:val="00453C4B"/>
    <w:rsid w:val="00474FFD"/>
    <w:rsid w:val="0047529A"/>
    <w:rsid w:val="00475A7C"/>
    <w:rsid w:val="0048226B"/>
    <w:rsid w:val="004B12A9"/>
    <w:rsid w:val="004B31A4"/>
    <w:rsid w:val="004C1318"/>
    <w:rsid w:val="004C200E"/>
    <w:rsid w:val="004C54B5"/>
    <w:rsid w:val="004E2F2F"/>
    <w:rsid w:val="004F004B"/>
    <w:rsid w:val="004F6DAC"/>
    <w:rsid w:val="004F7B54"/>
    <w:rsid w:val="0050560D"/>
    <w:rsid w:val="0051493C"/>
    <w:rsid w:val="00515770"/>
    <w:rsid w:val="00524753"/>
    <w:rsid w:val="00531392"/>
    <w:rsid w:val="00541F2C"/>
    <w:rsid w:val="0054318E"/>
    <w:rsid w:val="00543448"/>
    <w:rsid w:val="00560343"/>
    <w:rsid w:val="00565635"/>
    <w:rsid w:val="00570983"/>
    <w:rsid w:val="00580642"/>
    <w:rsid w:val="00581DEB"/>
    <w:rsid w:val="005843D8"/>
    <w:rsid w:val="00590079"/>
    <w:rsid w:val="0059105F"/>
    <w:rsid w:val="00596084"/>
    <w:rsid w:val="005A1D21"/>
    <w:rsid w:val="005A3AE5"/>
    <w:rsid w:val="005A4C33"/>
    <w:rsid w:val="005C3B74"/>
    <w:rsid w:val="005C49A4"/>
    <w:rsid w:val="005C70E6"/>
    <w:rsid w:val="005E12D6"/>
    <w:rsid w:val="005E3CBC"/>
    <w:rsid w:val="005E6431"/>
    <w:rsid w:val="005E7150"/>
    <w:rsid w:val="005F1658"/>
    <w:rsid w:val="005F26A8"/>
    <w:rsid w:val="005F3387"/>
    <w:rsid w:val="005F46C2"/>
    <w:rsid w:val="00606590"/>
    <w:rsid w:val="00615A15"/>
    <w:rsid w:val="00623385"/>
    <w:rsid w:val="006243D9"/>
    <w:rsid w:val="006248BC"/>
    <w:rsid w:val="0062702A"/>
    <w:rsid w:val="00642A37"/>
    <w:rsid w:val="006473A2"/>
    <w:rsid w:val="006643A2"/>
    <w:rsid w:val="006648A2"/>
    <w:rsid w:val="00667C0D"/>
    <w:rsid w:val="00676081"/>
    <w:rsid w:val="00683B3E"/>
    <w:rsid w:val="006955AB"/>
    <w:rsid w:val="006A4598"/>
    <w:rsid w:val="006A7B9C"/>
    <w:rsid w:val="006B2737"/>
    <w:rsid w:val="006B4905"/>
    <w:rsid w:val="006C4C31"/>
    <w:rsid w:val="006C571C"/>
    <w:rsid w:val="006F0BC8"/>
    <w:rsid w:val="006F24CD"/>
    <w:rsid w:val="006F39BB"/>
    <w:rsid w:val="00701088"/>
    <w:rsid w:val="00703E0F"/>
    <w:rsid w:val="007335A8"/>
    <w:rsid w:val="00737259"/>
    <w:rsid w:val="007409A0"/>
    <w:rsid w:val="0074118F"/>
    <w:rsid w:val="00743480"/>
    <w:rsid w:val="007437B0"/>
    <w:rsid w:val="007510FA"/>
    <w:rsid w:val="0075294C"/>
    <w:rsid w:val="0075365C"/>
    <w:rsid w:val="00755387"/>
    <w:rsid w:val="007746FB"/>
    <w:rsid w:val="007768A9"/>
    <w:rsid w:val="00792FE6"/>
    <w:rsid w:val="00793C37"/>
    <w:rsid w:val="007958F7"/>
    <w:rsid w:val="007A71EC"/>
    <w:rsid w:val="007B2B1F"/>
    <w:rsid w:val="007C74C0"/>
    <w:rsid w:val="007D0050"/>
    <w:rsid w:val="007F7CE9"/>
    <w:rsid w:val="00800D8A"/>
    <w:rsid w:val="008012BA"/>
    <w:rsid w:val="00801904"/>
    <w:rsid w:val="00803BBF"/>
    <w:rsid w:val="0081498F"/>
    <w:rsid w:val="00834ADC"/>
    <w:rsid w:val="00843105"/>
    <w:rsid w:val="00855A94"/>
    <w:rsid w:val="00866D83"/>
    <w:rsid w:val="00870604"/>
    <w:rsid w:val="0088625F"/>
    <w:rsid w:val="008A2B01"/>
    <w:rsid w:val="008B4144"/>
    <w:rsid w:val="008B4D34"/>
    <w:rsid w:val="008C19EC"/>
    <w:rsid w:val="008C2204"/>
    <w:rsid w:val="008C5D16"/>
    <w:rsid w:val="008E038F"/>
    <w:rsid w:val="008E0799"/>
    <w:rsid w:val="008E657D"/>
    <w:rsid w:val="00915B63"/>
    <w:rsid w:val="00916CC2"/>
    <w:rsid w:val="00916F0C"/>
    <w:rsid w:val="00926447"/>
    <w:rsid w:val="00926A8A"/>
    <w:rsid w:val="0092733F"/>
    <w:rsid w:val="009438D2"/>
    <w:rsid w:val="00946829"/>
    <w:rsid w:val="009478C3"/>
    <w:rsid w:val="009528BF"/>
    <w:rsid w:val="009564F6"/>
    <w:rsid w:val="009571F2"/>
    <w:rsid w:val="00957FBA"/>
    <w:rsid w:val="00960642"/>
    <w:rsid w:val="00975CEF"/>
    <w:rsid w:val="00982DB2"/>
    <w:rsid w:val="0099236E"/>
    <w:rsid w:val="009A1128"/>
    <w:rsid w:val="009A3BD6"/>
    <w:rsid w:val="009B43F5"/>
    <w:rsid w:val="009B7106"/>
    <w:rsid w:val="009B78D9"/>
    <w:rsid w:val="009C2602"/>
    <w:rsid w:val="009C2F0B"/>
    <w:rsid w:val="009C5BC9"/>
    <w:rsid w:val="009E3245"/>
    <w:rsid w:val="00A01E06"/>
    <w:rsid w:val="00A1257E"/>
    <w:rsid w:val="00A13098"/>
    <w:rsid w:val="00A231FE"/>
    <w:rsid w:val="00A23253"/>
    <w:rsid w:val="00A329F4"/>
    <w:rsid w:val="00A37FEA"/>
    <w:rsid w:val="00A43FE0"/>
    <w:rsid w:val="00A47C0E"/>
    <w:rsid w:val="00A6719C"/>
    <w:rsid w:val="00A7284B"/>
    <w:rsid w:val="00A7449E"/>
    <w:rsid w:val="00A771A3"/>
    <w:rsid w:val="00A87258"/>
    <w:rsid w:val="00A9228C"/>
    <w:rsid w:val="00A93C42"/>
    <w:rsid w:val="00A9601D"/>
    <w:rsid w:val="00A97DF2"/>
    <w:rsid w:val="00AA02FE"/>
    <w:rsid w:val="00AA7D1D"/>
    <w:rsid w:val="00AB5DBF"/>
    <w:rsid w:val="00AC35B1"/>
    <w:rsid w:val="00AC3808"/>
    <w:rsid w:val="00AD0603"/>
    <w:rsid w:val="00AD74C7"/>
    <w:rsid w:val="00AE27E6"/>
    <w:rsid w:val="00AE43CE"/>
    <w:rsid w:val="00AE6D83"/>
    <w:rsid w:val="00AE6DE1"/>
    <w:rsid w:val="00B009CF"/>
    <w:rsid w:val="00B048B4"/>
    <w:rsid w:val="00B12CD8"/>
    <w:rsid w:val="00B17015"/>
    <w:rsid w:val="00B32DB3"/>
    <w:rsid w:val="00B47384"/>
    <w:rsid w:val="00B557B0"/>
    <w:rsid w:val="00B6597A"/>
    <w:rsid w:val="00B901A5"/>
    <w:rsid w:val="00B94196"/>
    <w:rsid w:val="00B9531D"/>
    <w:rsid w:val="00BA0EEB"/>
    <w:rsid w:val="00BA59CA"/>
    <w:rsid w:val="00BB053C"/>
    <w:rsid w:val="00BB059D"/>
    <w:rsid w:val="00BC077A"/>
    <w:rsid w:val="00BC680C"/>
    <w:rsid w:val="00BD31B1"/>
    <w:rsid w:val="00BE319D"/>
    <w:rsid w:val="00BE7019"/>
    <w:rsid w:val="00BF0924"/>
    <w:rsid w:val="00C02FB2"/>
    <w:rsid w:val="00C16AEB"/>
    <w:rsid w:val="00C20776"/>
    <w:rsid w:val="00C26CCF"/>
    <w:rsid w:val="00C34735"/>
    <w:rsid w:val="00C422FF"/>
    <w:rsid w:val="00C431C2"/>
    <w:rsid w:val="00C51740"/>
    <w:rsid w:val="00C617B0"/>
    <w:rsid w:val="00C67F97"/>
    <w:rsid w:val="00C73D48"/>
    <w:rsid w:val="00C74A26"/>
    <w:rsid w:val="00C85CDE"/>
    <w:rsid w:val="00C94E46"/>
    <w:rsid w:val="00CA1CE7"/>
    <w:rsid w:val="00CB6E3B"/>
    <w:rsid w:val="00CC181B"/>
    <w:rsid w:val="00CC38F1"/>
    <w:rsid w:val="00D0229B"/>
    <w:rsid w:val="00D03860"/>
    <w:rsid w:val="00D158F3"/>
    <w:rsid w:val="00D24C7E"/>
    <w:rsid w:val="00D27003"/>
    <w:rsid w:val="00D31783"/>
    <w:rsid w:val="00D45A8F"/>
    <w:rsid w:val="00D53974"/>
    <w:rsid w:val="00D604E2"/>
    <w:rsid w:val="00D620B5"/>
    <w:rsid w:val="00D666F1"/>
    <w:rsid w:val="00D66CD5"/>
    <w:rsid w:val="00D74CE2"/>
    <w:rsid w:val="00D76092"/>
    <w:rsid w:val="00D80BD1"/>
    <w:rsid w:val="00D80CC1"/>
    <w:rsid w:val="00D834DE"/>
    <w:rsid w:val="00DA04E9"/>
    <w:rsid w:val="00DB51F0"/>
    <w:rsid w:val="00DD193E"/>
    <w:rsid w:val="00DD7340"/>
    <w:rsid w:val="00DE3C10"/>
    <w:rsid w:val="00DF150B"/>
    <w:rsid w:val="00DF5694"/>
    <w:rsid w:val="00DF7459"/>
    <w:rsid w:val="00E006C4"/>
    <w:rsid w:val="00E13663"/>
    <w:rsid w:val="00E15E83"/>
    <w:rsid w:val="00E22FD1"/>
    <w:rsid w:val="00E26DD4"/>
    <w:rsid w:val="00E466F7"/>
    <w:rsid w:val="00E506FA"/>
    <w:rsid w:val="00E5580A"/>
    <w:rsid w:val="00E5706B"/>
    <w:rsid w:val="00E656FC"/>
    <w:rsid w:val="00E67AAC"/>
    <w:rsid w:val="00E86ABE"/>
    <w:rsid w:val="00E8751B"/>
    <w:rsid w:val="00EA1A23"/>
    <w:rsid w:val="00EB2806"/>
    <w:rsid w:val="00EC1729"/>
    <w:rsid w:val="00EC573B"/>
    <w:rsid w:val="00ED245B"/>
    <w:rsid w:val="00ED2A3F"/>
    <w:rsid w:val="00ED4D34"/>
    <w:rsid w:val="00EE041B"/>
    <w:rsid w:val="00EE0C51"/>
    <w:rsid w:val="00EE4C1F"/>
    <w:rsid w:val="00F028D8"/>
    <w:rsid w:val="00F10880"/>
    <w:rsid w:val="00F200F9"/>
    <w:rsid w:val="00F21F12"/>
    <w:rsid w:val="00F34C59"/>
    <w:rsid w:val="00F45855"/>
    <w:rsid w:val="00F60A9A"/>
    <w:rsid w:val="00F61761"/>
    <w:rsid w:val="00F83B5D"/>
    <w:rsid w:val="00F868C3"/>
    <w:rsid w:val="00F9107B"/>
    <w:rsid w:val="00FB23DC"/>
    <w:rsid w:val="00FB2707"/>
    <w:rsid w:val="00FB59E9"/>
    <w:rsid w:val="00FB6124"/>
    <w:rsid w:val="00FC4C73"/>
    <w:rsid w:val="00FC52B9"/>
    <w:rsid w:val="00FD0FE6"/>
    <w:rsid w:val="00FE6D45"/>
    <w:rsid w:val="00FF0169"/>
    <w:rsid w:val="00FF44AF"/>
    <w:rsid w:val="00FF4DC6"/>
    <w:rsid w:val="00FF5311"/>
    <w:rsid w:val="00FF6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CCDDB35"/>
  <w15:docId w15:val="{39670A66-321C-47B8-B9DF-DC2C7E4FCC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E3CBC"/>
    <w:pPr>
      <w:spacing w:after="160" w:line="259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5E3CB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E3CB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Paragraph">
    <w:name w:val="List Paragraph"/>
    <w:aliases w:val="ПАРАГРАФ,List Paragraph11,List Paragraph111,Lettre d'introduction,List Paragraph1,1st level - Bullet List Paragraph,Table of contents numbered,Bullet Points,Liste Paragraf,Llista Nivell1,Lista de nivel 1,Paragraphe de liste PBLH,List1"/>
    <w:basedOn w:val="Normal"/>
    <w:link w:val="ListParagraphChar"/>
    <w:uiPriority w:val="34"/>
    <w:qFormat/>
    <w:rsid w:val="005E3CBC"/>
    <w:pPr>
      <w:spacing w:line="256" w:lineRule="auto"/>
      <w:ind w:left="720"/>
      <w:contextualSpacing/>
    </w:pPr>
    <w:rPr>
      <w:lang w:val="en-GB"/>
    </w:rPr>
  </w:style>
  <w:style w:type="character" w:customStyle="1" w:styleId="ListParagraphChar">
    <w:name w:val="List Paragraph Char"/>
    <w:aliases w:val="ПАРАГРАФ Char,List Paragraph11 Char,List Paragraph111 Char,Lettre d'introduction Char,List Paragraph1 Char,1st level - Bullet List Paragraph Char,Table of contents numbered Char,Bullet Points Char,Liste Paragraf Char,List1 Char"/>
    <w:link w:val="ListParagraph"/>
    <w:uiPriority w:val="34"/>
    <w:qFormat/>
    <w:locked/>
    <w:rsid w:val="005E3CBC"/>
    <w:rPr>
      <w:lang w:val="en-GB"/>
    </w:rPr>
  </w:style>
  <w:style w:type="table" w:styleId="TableGrid">
    <w:name w:val="Table Grid"/>
    <w:basedOn w:val="TableNormal"/>
    <w:uiPriority w:val="39"/>
    <w:rsid w:val="005E3CBC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E3CBC"/>
    <w:rPr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E3CBC"/>
    <w:pPr>
      <w:spacing w:after="0"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E3CBC"/>
    <w:rPr>
      <w:sz w:val="20"/>
      <w:szCs w:val="20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E3CBC"/>
    <w:pPr>
      <w:spacing w:line="240" w:lineRule="auto"/>
    </w:pPr>
    <w:rPr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E3CBC"/>
    <w:rPr>
      <w:b/>
      <w:bCs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E3CBC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E3C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E3CBC"/>
    <w:rPr>
      <w:rFonts w:ascii="Segoe UI" w:hAnsi="Segoe UI" w:cs="Segoe UI"/>
      <w:sz w:val="18"/>
      <w:szCs w:val="18"/>
    </w:rPr>
  </w:style>
  <w:style w:type="paragraph" w:styleId="NoSpacing">
    <w:name w:val="No Spacing"/>
    <w:uiPriority w:val="1"/>
    <w:qFormat/>
    <w:rsid w:val="005E3CBC"/>
    <w:pPr>
      <w:spacing w:after="0" w:line="240" w:lineRule="auto"/>
    </w:pPr>
  </w:style>
  <w:style w:type="character" w:customStyle="1" w:styleId="newdocreference">
    <w:name w:val="newdocreference"/>
    <w:basedOn w:val="DefaultParagraphFont"/>
    <w:rsid w:val="005E3CBC"/>
  </w:style>
  <w:style w:type="paragraph" w:styleId="Header">
    <w:name w:val="header"/>
    <w:basedOn w:val="Normal"/>
    <w:link w:val="HeaderChar"/>
    <w:uiPriority w:val="99"/>
    <w:unhideWhenUsed/>
    <w:rsid w:val="005E3C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E3CBC"/>
  </w:style>
  <w:style w:type="paragraph" w:styleId="Footer">
    <w:name w:val="footer"/>
    <w:basedOn w:val="Normal"/>
    <w:link w:val="FooterChar"/>
    <w:uiPriority w:val="99"/>
    <w:unhideWhenUsed/>
    <w:rsid w:val="005E3C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E3CBC"/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E3CBC"/>
    <w:pPr>
      <w:spacing w:line="276" w:lineRule="auto"/>
      <w:outlineLvl w:val="9"/>
    </w:pPr>
    <w:rPr>
      <w:lang w:val="en-US" w:eastAsia="ja-JP"/>
    </w:rPr>
  </w:style>
  <w:style w:type="paragraph" w:styleId="TOC1">
    <w:name w:val="toc 1"/>
    <w:basedOn w:val="Normal"/>
    <w:next w:val="Normal"/>
    <w:autoRedefine/>
    <w:uiPriority w:val="39"/>
    <w:unhideWhenUsed/>
    <w:rsid w:val="005E3CBC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5E3CBC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5E3CBC"/>
    <w:pPr>
      <w:spacing w:after="100"/>
      <w:ind w:left="440"/>
    </w:pPr>
  </w:style>
  <w:style w:type="character" w:styleId="Hyperlink">
    <w:name w:val="Hyperlink"/>
    <w:basedOn w:val="DefaultParagraphFont"/>
    <w:uiPriority w:val="99"/>
    <w:unhideWhenUsed/>
    <w:rsid w:val="005E3CBC"/>
    <w:rPr>
      <w:color w:val="0000FF" w:themeColor="hyperlink"/>
      <w:u w:val="single"/>
    </w:rPr>
  </w:style>
  <w:style w:type="paragraph" w:styleId="TOC4">
    <w:name w:val="toc 4"/>
    <w:basedOn w:val="Normal"/>
    <w:next w:val="Normal"/>
    <w:autoRedefine/>
    <w:uiPriority w:val="39"/>
    <w:unhideWhenUsed/>
    <w:rsid w:val="005E3CBC"/>
    <w:pPr>
      <w:spacing w:after="100" w:line="276" w:lineRule="auto"/>
      <w:ind w:left="660"/>
    </w:pPr>
    <w:rPr>
      <w:rFonts w:eastAsiaTheme="minorEastAsia"/>
      <w:lang w:eastAsia="bg-BG"/>
    </w:rPr>
  </w:style>
  <w:style w:type="paragraph" w:styleId="TOC5">
    <w:name w:val="toc 5"/>
    <w:basedOn w:val="Normal"/>
    <w:next w:val="Normal"/>
    <w:autoRedefine/>
    <w:uiPriority w:val="39"/>
    <w:unhideWhenUsed/>
    <w:rsid w:val="005E3CBC"/>
    <w:pPr>
      <w:spacing w:after="100" w:line="276" w:lineRule="auto"/>
      <w:ind w:left="880"/>
    </w:pPr>
    <w:rPr>
      <w:rFonts w:eastAsiaTheme="minorEastAsia"/>
      <w:lang w:eastAsia="bg-BG"/>
    </w:rPr>
  </w:style>
  <w:style w:type="paragraph" w:styleId="TOC6">
    <w:name w:val="toc 6"/>
    <w:basedOn w:val="Normal"/>
    <w:next w:val="Normal"/>
    <w:autoRedefine/>
    <w:uiPriority w:val="39"/>
    <w:unhideWhenUsed/>
    <w:rsid w:val="005E3CBC"/>
    <w:pPr>
      <w:spacing w:after="100" w:line="276" w:lineRule="auto"/>
      <w:ind w:left="1100"/>
    </w:pPr>
    <w:rPr>
      <w:rFonts w:eastAsiaTheme="minorEastAsia"/>
      <w:lang w:eastAsia="bg-BG"/>
    </w:rPr>
  </w:style>
  <w:style w:type="paragraph" w:styleId="TOC7">
    <w:name w:val="toc 7"/>
    <w:basedOn w:val="Normal"/>
    <w:next w:val="Normal"/>
    <w:autoRedefine/>
    <w:uiPriority w:val="39"/>
    <w:unhideWhenUsed/>
    <w:rsid w:val="005E3CBC"/>
    <w:pPr>
      <w:spacing w:after="100" w:line="276" w:lineRule="auto"/>
      <w:ind w:left="1320"/>
    </w:pPr>
    <w:rPr>
      <w:rFonts w:eastAsiaTheme="minorEastAsia"/>
      <w:lang w:eastAsia="bg-BG"/>
    </w:rPr>
  </w:style>
  <w:style w:type="paragraph" w:styleId="TOC8">
    <w:name w:val="toc 8"/>
    <w:basedOn w:val="Normal"/>
    <w:next w:val="Normal"/>
    <w:autoRedefine/>
    <w:uiPriority w:val="39"/>
    <w:unhideWhenUsed/>
    <w:rsid w:val="005E3CBC"/>
    <w:pPr>
      <w:spacing w:after="100" w:line="276" w:lineRule="auto"/>
      <w:ind w:left="1540"/>
    </w:pPr>
    <w:rPr>
      <w:rFonts w:eastAsiaTheme="minorEastAsia"/>
      <w:lang w:eastAsia="bg-BG"/>
    </w:rPr>
  </w:style>
  <w:style w:type="paragraph" w:styleId="TOC9">
    <w:name w:val="toc 9"/>
    <w:basedOn w:val="Normal"/>
    <w:next w:val="Normal"/>
    <w:autoRedefine/>
    <w:uiPriority w:val="39"/>
    <w:unhideWhenUsed/>
    <w:rsid w:val="005E3CBC"/>
    <w:pPr>
      <w:spacing w:after="100" w:line="276" w:lineRule="auto"/>
      <w:ind w:left="1760"/>
    </w:pPr>
    <w:rPr>
      <w:rFonts w:eastAsiaTheme="minorEastAsia"/>
      <w:lang w:eastAsia="bg-BG"/>
    </w:rPr>
  </w:style>
  <w:style w:type="character" w:styleId="CommentReference">
    <w:name w:val="annotation reference"/>
    <w:basedOn w:val="DefaultParagraphFont"/>
    <w:uiPriority w:val="99"/>
    <w:semiHidden/>
    <w:unhideWhenUsed/>
    <w:rsid w:val="00A23253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36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80A11A-0853-4D62-8079-5B2AE730E1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25</Pages>
  <Words>7728</Words>
  <Characters>44050</Characters>
  <Application>Microsoft Office Word</Application>
  <DocSecurity>0</DocSecurity>
  <Lines>367</Lines>
  <Paragraphs>103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51675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Ognyan Drumev</dc:creator>
  <cp:lastModifiedBy>Yoanna Petrova Germanova</cp:lastModifiedBy>
  <cp:revision>108</cp:revision>
  <dcterms:created xsi:type="dcterms:W3CDTF">2022-03-01T13:15:00Z</dcterms:created>
  <dcterms:modified xsi:type="dcterms:W3CDTF">2022-04-06T09:54:00Z</dcterms:modified>
</cp:coreProperties>
</file>